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344CC7" w14:textId="77777777" w:rsidR="00CA6715" w:rsidRDefault="00CA6715">
      <w:pPr>
        <w:rPr>
          <w:rFonts w:hint="eastAsia"/>
        </w:rPr>
      </w:pPr>
    </w:p>
    <w:p w14:paraId="06EAEFB7" w14:textId="77777777" w:rsidR="00CA6715" w:rsidRDefault="00CA6715">
      <w:pPr>
        <w:rPr>
          <w:rFonts w:hint="eastAsia"/>
        </w:rPr>
      </w:pPr>
      <w:r>
        <w:rPr>
          <w:rFonts w:hint="eastAsia"/>
        </w:rPr>
        <w:t>三分钟带的拼音小故事</w:t>
      </w:r>
    </w:p>
    <w:p w14:paraId="2097C38C" w14:textId="77777777" w:rsidR="00CA6715" w:rsidRDefault="00CA6715">
      <w:pPr>
        <w:rPr>
          <w:rFonts w:hint="eastAsia"/>
        </w:rPr>
      </w:pPr>
      <w:r>
        <w:rPr>
          <w:rFonts w:hint="eastAsia"/>
        </w:rPr>
        <w:t>在一个充满神奇与幻想的世界里，有一个名叫晓月的小女孩。她住在一个被青山绿水环绕的小村庄里。这个村庄不仅风景如画，而且还有一个非常特别的传统——那就是每天晚上，村里的长辈们会聚集在村子中心的大榕树下，给孩子们讲述一个个动人心弦的故事。但最特别的是，这些故事都是用汉语拼音写成的，以便让每一个孩子都能轻松学习和理解。</w:t>
      </w:r>
    </w:p>
    <w:p w14:paraId="17B5E9FC" w14:textId="77777777" w:rsidR="00CA6715" w:rsidRDefault="00CA6715">
      <w:pPr>
        <w:rPr>
          <w:rFonts w:hint="eastAsia"/>
        </w:rPr>
      </w:pPr>
    </w:p>
    <w:p w14:paraId="3AAF71D2" w14:textId="77777777" w:rsidR="00CA6715" w:rsidRDefault="00CA6715">
      <w:pPr>
        <w:rPr>
          <w:rFonts w:hint="eastAsia"/>
        </w:rPr>
      </w:pPr>
    </w:p>
    <w:p w14:paraId="7528A1D1" w14:textId="77777777" w:rsidR="00CA6715" w:rsidRDefault="00CA6715">
      <w:pPr>
        <w:rPr>
          <w:rFonts w:hint="eastAsia"/>
        </w:rPr>
      </w:pPr>
      <w:r>
        <w:rPr>
          <w:rFonts w:hint="eastAsia"/>
        </w:rPr>
        <w:t>拼音的魔力</w:t>
      </w:r>
    </w:p>
    <w:p w14:paraId="1AA87406" w14:textId="77777777" w:rsidR="00CA6715" w:rsidRDefault="00CA6715">
      <w:pPr>
        <w:rPr>
          <w:rFonts w:hint="eastAsia"/>
        </w:rPr>
      </w:pPr>
      <w:r>
        <w:rPr>
          <w:rFonts w:hint="eastAsia"/>
        </w:rPr>
        <w:t>晓月非常喜欢听这些故事。每当夜幕降临，她总是第一个跑到大榕树下，期待着新的冒险故事。通过这些故事，她学会了如何使用拼音来阅读和发音。拼音就像一把神奇的钥匙，打开了汉字世界的大门，让她能够独立阅读那些美丽的诗篇和古老的故事。</w:t>
      </w:r>
    </w:p>
    <w:p w14:paraId="4D90D23C" w14:textId="77777777" w:rsidR="00CA6715" w:rsidRDefault="00CA6715">
      <w:pPr>
        <w:rPr>
          <w:rFonts w:hint="eastAsia"/>
        </w:rPr>
      </w:pPr>
    </w:p>
    <w:p w14:paraId="30A3318B" w14:textId="77777777" w:rsidR="00CA6715" w:rsidRDefault="00CA6715">
      <w:pPr>
        <w:rPr>
          <w:rFonts w:hint="eastAsia"/>
        </w:rPr>
      </w:pPr>
    </w:p>
    <w:p w14:paraId="2CFD4C02" w14:textId="77777777" w:rsidR="00CA6715" w:rsidRDefault="00CA6715">
      <w:pPr>
        <w:rPr>
          <w:rFonts w:hint="eastAsia"/>
        </w:rPr>
      </w:pPr>
      <w:r>
        <w:rPr>
          <w:rFonts w:hint="eastAsia"/>
        </w:rPr>
        <w:t>一次特别的故事会</w:t>
      </w:r>
    </w:p>
    <w:p w14:paraId="6673B56C" w14:textId="77777777" w:rsidR="00CA6715" w:rsidRDefault="00CA6715">
      <w:pPr>
        <w:rPr>
          <w:rFonts w:hint="eastAsia"/>
        </w:rPr>
      </w:pPr>
      <w:r>
        <w:rPr>
          <w:rFonts w:hint="eastAsia"/>
        </w:rPr>
        <w:t>有一天，轮到村里最有智慧的老者李爷爷讲故事了。他带来了一个关于勇气与友谊的故事。故事的名字叫《小勇和小明》，讲述了两个小男孩如何利用他们的聪明才智和无限的勇气，帮助彼此克服重重困难，最终找到了隐藏在森林深处的一座神秘宝藏。李爷爷用生动的语调和清晰的拼音，把故事讲得栩栩如生，仿佛每个人都在亲身经历这场奇妙的旅程。</w:t>
      </w:r>
    </w:p>
    <w:p w14:paraId="2CF046A0" w14:textId="77777777" w:rsidR="00CA6715" w:rsidRDefault="00CA6715">
      <w:pPr>
        <w:rPr>
          <w:rFonts w:hint="eastAsia"/>
        </w:rPr>
      </w:pPr>
    </w:p>
    <w:p w14:paraId="557E7D1F" w14:textId="77777777" w:rsidR="00CA6715" w:rsidRDefault="00CA6715">
      <w:pPr>
        <w:rPr>
          <w:rFonts w:hint="eastAsia"/>
        </w:rPr>
      </w:pPr>
    </w:p>
    <w:p w14:paraId="514D5314" w14:textId="77777777" w:rsidR="00CA6715" w:rsidRDefault="00CA6715">
      <w:pPr>
        <w:rPr>
          <w:rFonts w:hint="eastAsia"/>
        </w:rPr>
      </w:pPr>
      <w:r>
        <w:rPr>
          <w:rFonts w:hint="eastAsia"/>
        </w:rPr>
        <w:t>晓月的梦想</w:t>
      </w:r>
    </w:p>
    <w:p w14:paraId="7D463D35" w14:textId="77777777" w:rsidR="00CA6715" w:rsidRDefault="00CA6715">
      <w:pPr>
        <w:rPr>
          <w:rFonts w:hint="eastAsia"/>
        </w:rPr>
      </w:pPr>
      <w:r>
        <w:rPr>
          <w:rFonts w:hint="eastAsia"/>
        </w:rPr>
        <w:t>听完这个故事后，晓月心中燃起了一个梦想。她希望有一天，自己也能够像李爷爷一样，用拼音写出美丽的故事，分享给更多的小朋友。于是，她开始更加努力地学习拼音和汉字。不久之后，晓月创作了自己的第一个小故事，并在大榕树下向小伙伴们展示。虽然她的故事很简单，但它充满了想象力和爱，深深打动了每一个人。</w:t>
      </w:r>
    </w:p>
    <w:p w14:paraId="471C32C5" w14:textId="77777777" w:rsidR="00CA6715" w:rsidRDefault="00CA6715">
      <w:pPr>
        <w:rPr>
          <w:rFonts w:hint="eastAsia"/>
        </w:rPr>
      </w:pPr>
    </w:p>
    <w:p w14:paraId="3A572D8B" w14:textId="77777777" w:rsidR="00CA6715" w:rsidRDefault="00CA6715">
      <w:pPr>
        <w:rPr>
          <w:rFonts w:hint="eastAsia"/>
        </w:rPr>
      </w:pPr>
    </w:p>
    <w:p w14:paraId="35A40B18" w14:textId="77777777" w:rsidR="00CA6715" w:rsidRDefault="00CA6715">
      <w:pPr>
        <w:rPr>
          <w:rFonts w:hint="eastAsia"/>
        </w:rPr>
      </w:pPr>
      <w:r>
        <w:rPr>
          <w:rFonts w:hint="eastAsia"/>
        </w:rPr>
        <w:t>传递拼音之美</w:t>
      </w:r>
    </w:p>
    <w:p w14:paraId="4E3000ED" w14:textId="77777777" w:rsidR="00CA6715" w:rsidRDefault="00CA6715">
      <w:pPr>
        <w:rPr>
          <w:rFonts w:hint="eastAsia"/>
        </w:rPr>
      </w:pPr>
      <w:r>
        <w:rPr>
          <w:rFonts w:hint="eastAsia"/>
        </w:rPr>
        <w:t>随着时间的流逝，晓月逐渐成长为一名优秀的作家。她没有忘记自己的初心，继续用拼音创作了许多深受孩子们喜爱的故事。这些故事不仅教会了孩子们拼音知识，还传递了勇气、友爱、梦想等重要的人生价值。通过她的努力，更多的人认识到了拼音的魅力，也让这一传统的文化形式焕发出新的活力。</w:t>
      </w:r>
    </w:p>
    <w:p w14:paraId="7C6BDB6D" w14:textId="77777777" w:rsidR="00CA6715" w:rsidRDefault="00CA6715">
      <w:pPr>
        <w:rPr>
          <w:rFonts w:hint="eastAsia"/>
        </w:rPr>
      </w:pPr>
    </w:p>
    <w:p w14:paraId="0573625D" w14:textId="77777777" w:rsidR="00CA6715" w:rsidRDefault="00CA6715">
      <w:pPr>
        <w:rPr>
          <w:rFonts w:hint="eastAsia"/>
        </w:rPr>
      </w:pPr>
    </w:p>
    <w:p w14:paraId="7AA63F01" w14:textId="77777777" w:rsidR="00CA6715" w:rsidRDefault="00CA6715">
      <w:pPr>
        <w:rPr>
          <w:rFonts w:hint="eastAsia"/>
        </w:rPr>
      </w:pPr>
      <w:r>
        <w:rPr>
          <w:rFonts w:hint="eastAsia"/>
        </w:rPr>
        <w:t>最后的总结</w:t>
      </w:r>
    </w:p>
    <w:p w14:paraId="7A242E3A" w14:textId="77777777" w:rsidR="00CA6715" w:rsidRDefault="00CA6715">
      <w:pPr>
        <w:rPr>
          <w:rFonts w:hint="eastAsia"/>
        </w:rPr>
      </w:pPr>
      <w:r>
        <w:rPr>
          <w:rFonts w:hint="eastAsia"/>
        </w:rPr>
        <w:t>正如晓月的故事所展现的那样，拼音不仅仅是学习语言的工具，更是一座连接心灵的桥梁。它能让不同年龄、不同背景的人汇聚在一起，共同探索文字的奥秘和故事的魔力。愿每一个听到或读到这些拼音小故事的孩子，都能找到属于自己的梦想，并勇敢地追求它。</w:t>
      </w:r>
    </w:p>
    <w:p w14:paraId="164C94D2" w14:textId="77777777" w:rsidR="00CA6715" w:rsidRDefault="00CA6715">
      <w:pPr>
        <w:rPr>
          <w:rFonts w:hint="eastAsia"/>
        </w:rPr>
      </w:pPr>
    </w:p>
    <w:p w14:paraId="01B3D018" w14:textId="77777777" w:rsidR="00CA6715" w:rsidRDefault="00CA6715">
      <w:pPr>
        <w:rPr>
          <w:rFonts w:hint="eastAsia"/>
        </w:rPr>
      </w:pPr>
    </w:p>
    <w:p w14:paraId="1F73F975" w14:textId="77777777" w:rsidR="00CA6715" w:rsidRDefault="00CA671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CACA9B" w14:textId="6A42CB09" w:rsidR="00593B10" w:rsidRDefault="00593B10"/>
    <w:sectPr w:rsidR="00593B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B10"/>
    <w:rsid w:val="00593B10"/>
    <w:rsid w:val="00B42149"/>
    <w:rsid w:val="00CA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3CFFE2-449E-493F-9CF4-BFCBE01BA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3B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3B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3B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3B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3B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3B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3B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3B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3B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3B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3B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3B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3B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3B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3B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3B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3B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3B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3B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3B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3B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3B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3B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3B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3B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3B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3B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3B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3B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2025-03-13T12:09:00Z</dcterms:created>
  <dcterms:modified xsi:type="dcterms:W3CDTF">2025-03-13T12:09:00Z</dcterms:modified>
</cp:coreProperties>
</file>