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9AF5" w14:textId="77777777" w:rsidR="008C59A7" w:rsidRDefault="008C59A7">
      <w:pPr>
        <w:rPr>
          <w:rFonts w:hint="eastAsia"/>
        </w:rPr>
      </w:pPr>
      <w:r>
        <w:rPr>
          <w:rFonts w:hint="eastAsia"/>
        </w:rPr>
        <w:t>三千常用字带的拼音：语言学习的基础</w:t>
      </w:r>
    </w:p>
    <w:p w14:paraId="6AE6DF46" w14:textId="77777777" w:rsidR="008C59A7" w:rsidRDefault="008C59A7">
      <w:pPr>
        <w:rPr>
          <w:rFonts w:hint="eastAsia"/>
        </w:rPr>
      </w:pPr>
    </w:p>
    <w:p w14:paraId="31EFDAED" w14:textId="77777777" w:rsidR="008C59A7" w:rsidRDefault="008C59A7">
      <w:pPr>
        <w:rPr>
          <w:rFonts w:hint="eastAsia"/>
        </w:rPr>
      </w:pPr>
      <w:r>
        <w:rPr>
          <w:rFonts w:hint="eastAsia"/>
        </w:rPr>
        <w:t>在汉语学习的过程中，掌握汉字及其对应的拼音是至关重要的一步。《三千常用字带的拼音》作为一项重要的学习资源，涵盖了现代汉语中使用频率最高的三千个汉字，并为每个汉字标注了准确的拼音。这一工具不仅帮助初学者快速熟悉汉字读音，还为深入理解汉字结构和意义奠定了坚实的基础。</w:t>
      </w:r>
    </w:p>
    <w:p w14:paraId="196D1502" w14:textId="77777777" w:rsidR="008C59A7" w:rsidRDefault="008C59A7">
      <w:pPr>
        <w:rPr>
          <w:rFonts w:hint="eastAsia"/>
        </w:rPr>
      </w:pPr>
    </w:p>
    <w:p w14:paraId="08A6260A" w14:textId="77777777" w:rsidR="008C59A7" w:rsidRDefault="008C59A7">
      <w:pPr>
        <w:rPr>
          <w:rFonts w:hint="eastAsia"/>
        </w:rPr>
      </w:pPr>
    </w:p>
    <w:p w14:paraId="57F7503B" w14:textId="77777777" w:rsidR="008C59A7" w:rsidRDefault="008C59A7">
      <w:pPr>
        <w:rPr>
          <w:rFonts w:hint="eastAsia"/>
        </w:rPr>
      </w:pPr>
      <w:r>
        <w:rPr>
          <w:rFonts w:hint="eastAsia"/>
        </w:rPr>
        <w:t>为什么选择三千常用字？</w:t>
      </w:r>
    </w:p>
    <w:p w14:paraId="05EBD906" w14:textId="77777777" w:rsidR="008C59A7" w:rsidRDefault="008C59A7">
      <w:pPr>
        <w:rPr>
          <w:rFonts w:hint="eastAsia"/>
        </w:rPr>
      </w:pPr>
    </w:p>
    <w:p w14:paraId="7BFE9199" w14:textId="77777777" w:rsidR="008C59A7" w:rsidRDefault="008C59A7">
      <w:pPr>
        <w:rPr>
          <w:rFonts w:hint="eastAsia"/>
        </w:rPr>
      </w:pPr>
      <w:r>
        <w:rPr>
          <w:rFonts w:hint="eastAsia"/>
        </w:rPr>
        <w:t>汉字数量庞大，但日常生活中常用的汉字却相对集中。据统计，三千个常用汉字能够覆盖现代汉语书面语的99%以上。因此，《三千常用字带的拼音》成为许多学校、培训机构以及自学者的首选教材。通过系统学习这三千个汉字及其拼音，学习者可以迅速提高阅读能力和书写能力，从而更好地融入汉语环境。</w:t>
      </w:r>
    </w:p>
    <w:p w14:paraId="4456452B" w14:textId="77777777" w:rsidR="008C59A7" w:rsidRDefault="008C59A7">
      <w:pPr>
        <w:rPr>
          <w:rFonts w:hint="eastAsia"/>
        </w:rPr>
      </w:pPr>
    </w:p>
    <w:p w14:paraId="207A3D5B" w14:textId="77777777" w:rsidR="008C59A7" w:rsidRDefault="008C59A7">
      <w:pPr>
        <w:rPr>
          <w:rFonts w:hint="eastAsia"/>
        </w:rPr>
      </w:pPr>
    </w:p>
    <w:p w14:paraId="1E347F8C" w14:textId="77777777" w:rsidR="008C59A7" w:rsidRDefault="008C59A7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3663C69" w14:textId="77777777" w:rsidR="008C59A7" w:rsidRDefault="008C59A7">
      <w:pPr>
        <w:rPr>
          <w:rFonts w:hint="eastAsia"/>
        </w:rPr>
      </w:pPr>
    </w:p>
    <w:p w14:paraId="4B525D15" w14:textId="77777777" w:rsidR="008C59A7" w:rsidRDefault="008C59A7">
      <w:pPr>
        <w:rPr>
          <w:rFonts w:hint="eastAsia"/>
        </w:rPr>
      </w:pPr>
      <w:r>
        <w:rPr>
          <w:rFonts w:hint="eastAsia"/>
        </w:rPr>
        <w:t>拼音是汉字的“语音密码”，它将复杂的方块字转化为直观的字母组合，便于发音和记忆。对于初学者来说，拼音就像一座桥梁，连接着陌生的汉字与熟悉的语言规律。通过学习《三千常用字带的拼音》，不仅可以掌握汉字的基本读音，还能了解声调、韵母等语音知识，为进一步学习汉语打下扎实的基础。</w:t>
      </w:r>
    </w:p>
    <w:p w14:paraId="2533743C" w14:textId="77777777" w:rsidR="008C59A7" w:rsidRDefault="008C59A7">
      <w:pPr>
        <w:rPr>
          <w:rFonts w:hint="eastAsia"/>
        </w:rPr>
      </w:pPr>
    </w:p>
    <w:p w14:paraId="69066790" w14:textId="77777777" w:rsidR="008C59A7" w:rsidRDefault="008C59A7">
      <w:pPr>
        <w:rPr>
          <w:rFonts w:hint="eastAsia"/>
        </w:rPr>
      </w:pPr>
    </w:p>
    <w:p w14:paraId="2124C35A" w14:textId="77777777" w:rsidR="008C59A7" w:rsidRDefault="008C59A7">
      <w:pPr>
        <w:rPr>
          <w:rFonts w:hint="eastAsia"/>
        </w:rPr>
      </w:pPr>
      <w:r>
        <w:rPr>
          <w:rFonts w:hint="eastAsia"/>
        </w:rPr>
        <w:t>学习方法与技巧</w:t>
      </w:r>
    </w:p>
    <w:p w14:paraId="00D80EA3" w14:textId="77777777" w:rsidR="008C59A7" w:rsidRDefault="008C59A7">
      <w:pPr>
        <w:rPr>
          <w:rFonts w:hint="eastAsia"/>
        </w:rPr>
      </w:pPr>
    </w:p>
    <w:p w14:paraId="5A8B3FA4" w14:textId="77777777" w:rsidR="008C59A7" w:rsidRDefault="008C59A7">
      <w:pPr>
        <w:rPr>
          <w:rFonts w:hint="eastAsia"/>
        </w:rPr>
      </w:pPr>
      <w:r>
        <w:rPr>
          <w:rFonts w:hint="eastAsia"/>
        </w:rPr>
        <w:t>要想高效掌握《三千常用字带的拼音》，需要结合科学的学习方法。例如，可以通过分组记忆法将相似的汉字归类，利用卡片制作法进行反复练习，或者借助现代技术如手机应用和在线平台辅助学习。多听多读多写也是不可或缺的环节，只有将理论知识与实践相结合，才能真正内化所学内容。</w:t>
      </w:r>
    </w:p>
    <w:p w14:paraId="6FC2DC1D" w14:textId="77777777" w:rsidR="008C59A7" w:rsidRDefault="008C59A7">
      <w:pPr>
        <w:rPr>
          <w:rFonts w:hint="eastAsia"/>
        </w:rPr>
      </w:pPr>
    </w:p>
    <w:p w14:paraId="40A0DE7C" w14:textId="77777777" w:rsidR="008C59A7" w:rsidRDefault="008C59A7">
      <w:pPr>
        <w:rPr>
          <w:rFonts w:hint="eastAsia"/>
        </w:rPr>
      </w:pPr>
    </w:p>
    <w:p w14:paraId="4247CF7A" w14:textId="77777777" w:rsidR="008C59A7" w:rsidRDefault="008C59A7">
      <w:pPr>
        <w:rPr>
          <w:rFonts w:hint="eastAsia"/>
        </w:rPr>
      </w:pPr>
      <w:r>
        <w:rPr>
          <w:rFonts w:hint="eastAsia"/>
        </w:rPr>
        <w:t>应用场景与实际价值</w:t>
      </w:r>
    </w:p>
    <w:p w14:paraId="11FF2A73" w14:textId="77777777" w:rsidR="008C59A7" w:rsidRDefault="008C59A7">
      <w:pPr>
        <w:rPr>
          <w:rFonts w:hint="eastAsia"/>
        </w:rPr>
      </w:pPr>
    </w:p>
    <w:p w14:paraId="43A72FCC" w14:textId="77777777" w:rsidR="008C59A7" w:rsidRDefault="008C59A7">
      <w:pPr>
        <w:rPr>
          <w:rFonts w:hint="eastAsia"/>
        </w:rPr>
      </w:pPr>
      <w:r>
        <w:rPr>
          <w:rFonts w:hint="eastAsia"/>
        </w:rPr>
        <w:t>《三千常用字带的拼音》不仅适用于汉语初学者，也适合需要巩固基础的进阶学习者。无论是准备汉语水平考试（HSK），还是希望提升日常交流能力，这套资源都能提供有力支持。同时，在教育领域，《三千常用字带的拼音》也被广泛应用于教材编写和课堂教学中，成为推广汉语文化的得力助手。</w:t>
      </w:r>
    </w:p>
    <w:p w14:paraId="0903BFA0" w14:textId="77777777" w:rsidR="008C59A7" w:rsidRDefault="008C59A7">
      <w:pPr>
        <w:rPr>
          <w:rFonts w:hint="eastAsia"/>
        </w:rPr>
      </w:pPr>
    </w:p>
    <w:p w14:paraId="426931FF" w14:textId="77777777" w:rsidR="008C59A7" w:rsidRDefault="008C59A7">
      <w:pPr>
        <w:rPr>
          <w:rFonts w:hint="eastAsia"/>
        </w:rPr>
      </w:pPr>
    </w:p>
    <w:p w14:paraId="6DB96406" w14:textId="77777777" w:rsidR="008C59A7" w:rsidRDefault="008C59A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FCF5D70" w14:textId="77777777" w:rsidR="008C59A7" w:rsidRDefault="008C59A7">
      <w:pPr>
        <w:rPr>
          <w:rFonts w:hint="eastAsia"/>
        </w:rPr>
      </w:pPr>
    </w:p>
    <w:p w14:paraId="1A418205" w14:textId="77777777" w:rsidR="008C59A7" w:rsidRDefault="008C59A7">
      <w:pPr>
        <w:rPr>
          <w:rFonts w:hint="eastAsia"/>
        </w:rPr>
      </w:pPr>
      <w:r>
        <w:rPr>
          <w:rFonts w:hint="eastAsia"/>
        </w:rPr>
        <w:t>汉字是中华文化的重要载体，而拼音则是打开汉字大门的钥匙。《三千常用字带的拼音》以其科学性和实用性，为汉语学习者提供了一条清晰的学习路径。未来，随着科技的发展，这一资源还将以更多元的形式呈现，助力全球汉语爱好者轻松迈入汉语世界的大门。</w:t>
      </w:r>
    </w:p>
    <w:p w14:paraId="690DEA0B" w14:textId="77777777" w:rsidR="008C59A7" w:rsidRDefault="008C59A7">
      <w:pPr>
        <w:rPr>
          <w:rFonts w:hint="eastAsia"/>
        </w:rPr>
      </w:pPr>
    </w:p>
    <w:p w14:paraId="6EF994E7" w14:textId="77777777" w:rsidR="008C59A7" w:rsidRDefault="008C5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D9295" w14:textId="55D88881" w:rsidR="00A7037F" w:rsidRDefault="00A7037F"/>
    <w:sectPr w:rsidR="00A7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7F"/>
    <w:rsid w:val="008C59A7"/>
    <w:rsid w:val="00A703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9097-DE13-4E9C-AE4E-F74BA689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