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1F6D6" w14:textId="77777777" w:rsidR="00C31E4C" w:rsidRDefault="00C31E4C">
      <w:pPr>
        <w:rPr>
          <w:rFonts w:hint="eastAsia"/>
        </w:rPr>
      </w:pPr>
      <w:r>
        <w:rPr>
          <w:rFonts w:hint="eastAsia"/>
        </w:rPr>
        <w:t>故事背景</w:t>
      </w:r>
    </w:p>
    <w:p w14:paraId="472CBF70" w14:textId="77777777" w:rsidR="00C31E4C" w:rsidRDefault="00C31E4C">
      <w:pPr>
        <w:rPr>
          <w:rFonts w:hint="eastAsia"/>
        </w:rPr>
      </w:pPr>
      <w:r>
        <w:rPr>
          <w:rFonts w:hint="eastAsia"/>
        </w:rPr>
        <w:t>《三只小猪盖房子带的拼音故事书》是一本适合儿童阅读的经典童话读物。这本书不仅讲述了三只聪明的小猪如何用不同的材料建造自己的房子，还巧妙地融入了汉语拼音的学习元素，让孩子们在享受精彩故事的同时，也能学习到基础的汉语拼音知识。故事起源于欧洲民间传说，经过多次改编和再创作，已经成为全球广为人知的儿童教育经典之一。</w:t>
      </w:r>
    </w:p>
    <w:p w14:paraId="456990FC" w14:textId="77777777" w:rsidR="00C31E4C" w:rsidRDefault="00C31E4C">
      <w:pPr>
        <w:rPr>
          <w:rFonts w:hint="eastAsia"/>
        </w:rPr>
      </w:pPr>
    </w:p>
    <w:p w14:paraId="5EF62106" w14:textId="77777777" w:rsidR="00C31E4C" w:rsidRDefault="00C31E4C">
      <w:pPr>
        <w:rPr>
          <w:rFonts w:hint="eastAsia"/>
        </w:rPr>
      </w:pPr>
    </w:p>
    <w:p w14:paraId="5FF525CB" w14:textId="77777777" w:rsidR="00C31E4C" w:rsidRDefault="00C31E4C">
      <w:pPr>
        <w:rPr>
          <w:rFonts w:hint="eastAsia"/>
        </w:rPr>
      </w:pPr>
      <w:r>
        <w:rPr>
          <w:rFonts w:hint="eastAsia"/>
        </w:rPr>
        <w:t>故事情节</w:t>
      </w:r>
    </w:p>
    <w:p w14:paraId="768F3DD1" w14:textId="77777777" w:rsidR="00C31E4C" w:rsidRDefault="00C31E4C">
      <w:pPr>
        <w:rPr>
          <w:rFonts w:hint="eastAsia"/>
        </w:rPr>
      </w:pPr>
      <w:r>
        <w:rPr>
          <w:rFonts w:hint="eastAsia"/>
        </w:rPr>
        <w:t>在这个故事中，三只小猪离开了母亲开始独立生活，并各自决定用不同的材料建造自己的房子：老大选择了稻草，老二选用了木头，而最聪明的老三则使用了砖块来构建他的坚固堡垒。不久后，一只饥饿的大灰狼出现了，他轻易吹倒了老大和老二的房子，两只小猪不得不逃到老三的砖房里避难。大灰狼尝试各种办法想要进入砖房，但最终失败并被智勇双全的老三设计赶跑。通过这个故事，孩子们不仅能学到关于努力工作和智慧选择的重要性，还能感受到团结合作的力量。</w:t>
      </w:r>
    </w:p>
    <w:p w14:paraId="661FA698" w14:textId="77777777" w:rsidR="00C31E4C" w:rsidRDefault="00C31E4C">
      <w:pPr>
        <w:rPr>
          <w:rFonts w:hint="eastAsia"/>
        </w:rPr>
      </w:pPr>
    </w:p>
    <w:p w14:paraId="2BD72FE0" w14:textId="77777777" w:rsidR="00C31E4C" w:rsidRDefault="00C31E4C">
      <w:pPr>
        <w:rPr>
          <w:rFonts w:hint="eastAsia"/>
        </w:rPr>
      </w:pPr>
    </w:p>
    <w:p w14:paraId="371F30D0" w14:textId="77777777" w:rsidR="00C31E4C" w:rsidRDefault="00C31E4C">
      <w:pPr>
        <w:rPr>
          <w:rFonts w:hint="eastAsia"/>
        </w:rPr>
      </w:pPr>
      <w:r>
        <w:rPr>
          <w:rFonts w:hint="eastAsia"/>
        </w:rPr>
        <w:t>教育意义</w:t>
      </w:r>
    </w:p>
    <w:p w14:paraId="4786CF1C" w14:textId="77777777" w:rsidR="00C31E4C" w:rsidRDefault="00C31E4C">
      <w:pPr>
        <w:rPr>
          <w:rFonts w:hint="eastAsia"/>
        </w:rPr>
      </w:pPr>
      <w:r>
        <w:rPr>
          <w:rFonts w:hint="eastAsia"/>
        </w:rPr>
        <w:t>除了提供娱乐，《三只小猪盖房子带的拼音故事书》还具有重要的教育意义。它教会孩子们识别不同材料的性质及其适用场景，鼓励他们做出明智的选择。故事中的汉字均配有拼音标注，有助于孩子们学习和巩固汉语拼音，促进他们的语言发展。这种结合故事与学习的方式，使孩子在轻松愉快的氛围中提高了阅读能力和语言表达能力。</w:t>
      </w:r>
    </w:p>
    <w:p w14:paraId="1B2D6B2F" w14:textId="77777777" w:rsidR="00C31E4C" w:rsidRDefault="00C31E4C">
      <w:pPr>
        <w:rPr>
          <w:rFonts w:hint="eastAsia"/>
        </w:rPr>
      </w:pPr>
    </w:p>
    <w:p w14:paraId="14970B79" w14:textId="77777777" w:rsidR="00C31E4C" w:rsidRDefault="00C31E4C">
      <w:pPr>
        <w:rPr>
          <w:rFonts w:hint="eastAsia"/>
        </w:rPr>
      </w:pPr>
    </w:p>
    <w:p w14:paraId="6DA2411A" w14:textId="77777777" w:rsidR="00C31E4C" w:rsidRDefault="00C31E4C">
      <w:pPr>
        <w:rPr>
          <w:rFonts w:hint="eastAsia"/>
        </w:rPr>
      </w:pPr>
      <w:r>
        <w:rPr>
          <w:rFonts w:hint="eastAsia"/>
        </w:rPr>
        <w:t>特色亮点</w:t>
      </w:r>
    </w:p>
    <w:p w14:paraId="4F839932" w14:textId="77777777" w:rsidR="00C31E4C" w:rsidRDefault="00C31E4C">
      <w:pPr>
        <w:rPr>
          <w:rFonts w:hint="eastAsia"/>
        </w:rPr>
      </w:pPr>
      <w:r>
        <w:rPr>
          <w:rFonts w:hint="eastAsia"/>
        </w:rPr>
        <w:t>这本书的一大亮点在于其精美的插图和生动的文字描述，这些都极大地吸引了孩子的注意力，增强了故事的表现力。每一页都充满了色彩鲜艳、形象生动的图画，帮助孩子们更好地理解和记住故事内容。同时，书中设置了一些互动环节，如简单的问答或找错游戏，激发孩子们思考和参与的兴趣。通过这些活动，孩子们不仅能提高解决问题的能力，还能加深对故事的理解。</w:t>
      </w:r>
    </w:p>
    <w:p w14:paraId="35D7195F" w14:textId="77777777" w:rsidR="00C31E4C" w:rsidRDefault="00C31E4C">
      <w:pPr>
        <w:rPr>
          <w:rFonts w:hint="eastAsia"/>
        </w:rPr>
      </w:pPr>
    </w:p>
    <w:p w14:paraId="2FB2F9BA" w14:textId="77777777" w:rsidR="00C31E4C" w:rsidRDefault="00C31E4C">
      <w:pPr>
        <w:rPr>
          <w:rFonts w:hint="eastAsia"/>
        </w:rPr>
      </w:pPr>
    </w:p>
    <w:p w14:paraId="5FC3EECF" w14:textId="77777777" w:rsidR="00C31E4C" w:rsidRDefault="00C31E4C">
      <w:pPr>
        <w:rPr>
          <w:rFonts w:hint="eastAsia"/>
        </w:rPr>
      </w:pPr>
      <w:r>
        <w:rPr>
          <w:rFonts w:hint="eastAsia"/>
        </w:rPr>
        <w:t>最后的总结</w:t>
      </w:r>
    </w:p>
    <w:p w14:paraId="0D19D64E" w14:textId="77777777" w:rsidR="00C31E4C" w:rsidRDefault="00C31E4C">
      <w:pPr>
        <w:rPr>
          <w:rFonts w:hint="eastAsia"/>
        </w:rPr>
      </w:pPr>
      <w:r>
        <w:rPr>
          <w:rFonts w:hint="eastAsia"/>
        </w:rPr>
        <w:t>《三只小猪盖房子带的拼音故事书》是一部既有趣又有教育价值的作品。它以经典的三只小猪的故事为蓝本，通过添加汉语拼音学习元素，成为了孩子们学习汉语的理想读物。无论是作为家庭亲子共读的选择，还是学校教学资源的一部分，这本书都能发挥出极大的作用。希望每个孩子都能从中学到宝贵的知识和生活的智慧。</w:t>
      </w:r>
    </w:p>
    <w:p w14:paraId="1723A432" w14:textId="77777777" w:rsidR="00C31E4C" w:rsidRDefault="00C31E4C">
      <w:pPr>
        <w:rPr>
          <w:rFonts w:hint="eastAsia"/>
        </w:rPr>
      </w:pPr>
    </w:p>
    <w:p w14:paraId="494F450D" w14:textId="77777777" w:rsidR="00C31E4C" w:rsidRDefault="00C31E4C">
      <w:pPr>
        <w:rPr>
          <w:rFonts w:hint="eastAsia"/>
        </w:rPr>
      </w:pPr>
      <w:r>
        <w:rPr>
          <w:rFonts w:hint="eastAsia"/>
        </w:rPr>
        <w:t>本文是由每日作文网(2345lzwz.com)为大家创作</w:t>
      </w:r>
    </w:p>
    <w:p w14:paraId="5F264F7E" w14:textId="4D5ECF9B" w:rsidR="002757C5" w:rsidRDefault="002757C5"/>
    <w:sectPr w:rsidR="00275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C5"/>
    <w:rsid w:val="002757C5"/>
    <w:rsid w:val="00B42149"/>
    <w:rsid w:val="00C3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FC1E5-B522-4801-8DCC-5525348F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7C5"/>
    <w:rPr>
      <w:rFonts w:cstheme="majorBidi"/>
      <w:color w:val="2F5496" w:themeColor="accent1" w:themeShade="BF"/>
      <w:sz w:val="28"/>
      <w:szCs w:val="28"/>
    </w:rPr>
  </w:style>
  <w:style w:type="character" w:customStyle="1" w:styleId="50">
    <w:name w:val="标题 5 字符"/>
    <w:basedOn w:val="a0"/>
    <w:link w:val="5"/>
    <w:uiPriority w:val="9"/>
    <w:semiHidden/>
    <w:rsid w:val="002757C5"/>
    <w:rPr>
      <w:rFonts w:cstheme="majorBidi"/>
      <w:color w:val="2F5496" w:themeColor="accent1" w:themeShade="BF"/>
      <w:sz w:val="24"/>
    </w:rPr>
  </w:style>
  <w:style w:type="character" w:customStyle="1" w:styleId="60">
    <w:name w:val="标题 6 字符"/>
    <w:basedOn w:val="a0"/>
    <w:link w:val="6"/>
    <w:uiPriority w:val="9"/>
    <w:semiHidden/>
    <w:rsid w:val="002757C5"/>
    <w:rPr>
      <w:rFonts w:cstheme="majorBidi"/>
      <w:b/>
      <w:bCs/>
      <w:color w:val="2F5496" w:themeColor="accent1" w:themeShade="BF"/>
    </w:rPr>
  </w:style>
  <w:style w:type="character" w:customStyle="1" w:styleId="70">
    <w:name w:val="标题 7 字符"/>
    <w:basedOn w:val="a0"/>
    <w:link w:val="7"/>
    <w:uiPriority w:val="9"/>
    <w:semiHidden/>
    <w:rsid w:val="002757C5"/>
    <w:rPr>
      <w:rFonts w:cstheme="majorBidi"/>
      <w:b/>
      <w:bCs/>
      <w:color w:val="595959" w:themeColor="text1" w:themeTint="A6"/>
    </w:rPr>
  </w:style>
  <w:style w:type="character" w:customStyle="1" w:styleId="80">
    <w:name w:val="标题 8 字符"/>
    <w:basedOn w:val="a0"/>
    <w:link w:val="8"/>
    <w:uiPriority w:val="9"/>
    <w:semiHidden/>
    <w:rsid w:val="002757C5"/>
    <w:rPr>
      <w:rFonts w:cstheme="majorBidi"/>
      <w:color w:val="595959" w:themeColor="text1" w:themeTint="A6"/>
    </w:rPr>
  </w:style>
  <w:style w:type="character" w:customStyle="1" w:styleId="90">
    <w:name w:val="标题 9 字符"/>
    <w:basedOn w:val="a0"/>
    <w:link w:val="9"/>
    <w:uiPriority w:val="9"/>
    <w:semiHidden/>
    <w:rsid w:val="002757C5"/>
    <w:rPr>
      <w:rFonts w:eastAsiaTheme="majorEastAsia" w:cstheme="majorBidi"/>
      <w:color w:val="595959" w:themeColor="text1" w:themeTint="A6"/>
    </w:rPr>
  </w:style>
  <w:style w:type="paragraph" w:styleId="a3">
    <w:name w:val="Title"/>
    <w:basedOn w:val="a"/>
    <w:next w:val="a"/>
    <w:link w:val="a4"/>
    <w:uiPriority w:val="10"/>
    <w:qFormat/>
    <w:rsid w:val="00275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7C5"/>
    <w:pPr>
      <w:spacing w:before="160"/>
      <w:jc w:val="center"/>
    </w:pPr>
    <w:rPr>
      <w:i/>
      <w:iCs/>
      <w:color w:val="404040" w:themeColor="text1" w:themeTint="BF"/>
    </w:rPr>
  </w:style>
  <w:style w:type="character" w:customStyle="1" w:styleId="a8">
    <w:name w:val="引用 字符"/>
    <w:basedOn w:val="a0"/>
    <w:link w:val="a7"/>
    <w:uiPriority w:val="29"/>
    <w:rsid w:val="002757C5"/>
    <w:rPr>
      <w:i/>
      <w:iCs/>
      <w:color w:val="404040" w:themeColor="text1" w:themeTint="BF"/>
    </w:rPr>
  </w:style>
  <w:style w:type="paragraph" w:styleId="a9">
    <w:name w:val="List Paragraph"/>
    <w:basedOn w:val="a"/>
    <w:uiPriority w:val="34"/>
    <w:qFormat/>
    <w:rsid w:val="002757C5"/>
    <w:pPr>
      <w:ind w:left="720"/>
      <w:contextualSpacing/>
    </w:pPr>
  </w:style>
  <w:style w:type="character" w:styleId="aa">
    <w:name w:val="Intense Emphasis"/>
    <w:basedOn w:val="a0"/>
    <w:uiPriority w:val="21"/>
    <w:qFormat/>
    <w:rsid w:val="002757C5"/>
    <w:rPr>
      <w:i/>
      <w:iCs/>
      <w:color w:val="2F5496" w:themeColor="accent1" w:themeShade="BF"/>
    </w:rPr>
  </w:style>
  <w:style w:type="paragraph" w:styleId="ab">
    <w:name w:val="Intense Quote"/>
    <w:basedOn w:val="a"/>
    <w:next w:val="a"/>
    <w:link w:val="ac"/>
    <w:uiPriority w:val="30"/>
    <w:qFormat/>
    <w:rsid w:val="00275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7C5"/>
    <w:rPr>
      <w:i/>
      <w:iCs/>
      <w:color w:val="2F5496" w:themeColor="accent1" w:themeShade="BF"/>
    </w:rPr>
  </w:style>
  <w:style w:type="character" w:styleId="ad">
    <w:name w:val="Intense Reference"/>
    <w:basedOn w:val="a0"/>
    <w:uiPriority w:val="32"/>
    <w:qFormat/>
    <w:rsid w:val="00275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