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80B8" w14:textId="77777777" w:rsidR="002937CE" w:rsidRDefault="002937CE">
      <w:pPr>
        <w:rPr>
          <w:rFonts w:hint="eastAsia"/>
        </w:rPr>
      </w:pPr>
      <w:r>
        <w:rPr>
          <w:rFonts w:hint="eastAsia"/>
        </w:rPr>
        <w:t>三头六臂的拼音怎么写</w:t>
      </w:r>
    </w:p>
    <w:p w14:paraId="2BF7F3BC" w14:textId="77777777" w:rsidR="002937CE" w:rsidRDefault="002937CE">
      <w:pPr>
        <w:rPr>
          <w:rFonts w:hint="eastAsia"/>
        </w:rPr>
      </w:pPr>
      <w:r>
        <w:rPr>
          <w:rFonts w:hint="eastAsia"/>
        </w:rPr>
        <w:t>在汉语的世界里，有许多形象生动且充满想象力的成语，“三头六臂”便是其中一个。这个成语不仅表达了古人对超凡能力的向往，也成为了现代汉语中形容人能力非凡、精力充沛的常用词汇。对于想要学习或了解中文的人来说，如何正确地书写“三头六臂”的拼音呢？</w:t>
      </w:r>
    </w:p>
    <w:p w14:paraId="709BD8C4" w14:textId="77777777" w:rsidR="002937CE" w:rsidRDefault="002937CE">
      <w:pPr>
        <w:rPr>
          <w:rFonts w:hint="eastAsia"/>
        </w:rPr>
      </w:pPr>
    </w:p>
    <w:p w14:paraId="6216BDA1" w14:textId="77777777" w:rsidR="002937CE" w:rsidRDefault="002937CE">
      <w:pPr>
        <w:rPr>
          <w:rFonts w:hint="eastAsia"/>
        </w:rPr>
      </w:pPr>
    </w:p>
    <w:p w14:paraId="49A50A09" w14:textId="77777777" w:rsidR="002937CE" w:rsidRDefault="002937CE">
      <w:pPr>
        <w:rPr>
          <w:rFonts w:hint="eastAsia"/>
        </w:rPr>
      </w:pPr>
      <w:r>
        <w:rPr>
          <w:rFonts w:hint="eastAsia"/>
        </w:rPr>
        <w:t>正确的拼音标注</w:t>
      </w:r>
    </w:p>
    <w:p w14:paraId="1ACF36F0" w14:textId="77777777" w:rsidR="002937CE" w:rsidRDefault="002937CE">
      <w:pPr>
        <w:rPr>
          <w:rFonts w:hint="eastAsia"/>
        </w:rPr>
      </w:pPr>
      <w:r>
        <w:rPr>
          <w:rFonts w:hint="eastAsia"/>
        </w:rPr>
        <w:t>根据《汉语拼音方案》的规定，“三头六臂”的拼音应该写作：sān tóu liù bì。其中，每个汉字都对应一个特定的音节，而声调符号则表明了该音节的发音高度和变化。具体来说，“三”字的拼音是 sān（阴平），表示低而平的声音；“头”字为 tóu（阳平），意味着声音从低到高的上升；“六”字读作 liù（去声），声调是从高降到低；“臂”字的拼音是 bì（去声），同样带有下降的声调。</w:t>
      </w:r>
    </w:p>
    <w:p w14:paraId="05F8BAEF" w14:textId="77777777" w:rsidR="002937CE" w:rsidRDefault="002937CE">
      <w:pPr>
        <w:rPr>
          <w:rFonts w:hint="eastAsia"/>
        </w:rPr>
      </w:pPr>
    </w:p>
    <w:p w14:paraId="482E4B29" w14:textId="77777777" w:rsidR="002937CE" w:rsidRDefault="002937CE">
      <w:pPr>
        <w:rPr>
          <w:rFonts w:hint="eastAsia"/>
        </w:rPr>
      </w:pPr>
    </w:p>
    <w:p w14:paraId="113BE9D1" w14:textId="77777777" w:rsidR="002937CE" w:rsidRDefault="002937C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EC6BD0" w14:textId="77777777" w:rsidR="002937CE" w:rsidRDefault="002937CE">
      <w:pPr>
        <w:rPr>
          <w:rFonts w:hint="eastAsia"/>
        </w:rPr>
      </w:pPr>
      <w:r>
        <w:rPr>
          <w:rFonts w:hint="eastAsia"/>
        </w:rPr>
        <w:t>拼音是学习汉字发音的有效工具，它将复杂的汉字简化成易于记忆和发音的字母组合。对于非母语者来说，掌握好拼音可以帮助他们更准确地理解和说出标准的普通话。尽管“三头六臂”是一个比喻性的表达，并不是实际存在的生物特征，但是通过拼音的学习，人们可以更好地理解并使用这个词语，在日常交流或者文学创作中都能得心应手。</w:t>
      </w:r>
    </w:p>
    <w:p w14:paraId="28776C1D" w14:textId="77777777" w:rsidR="002937CE" w:rsidRDefault="002937CE">
      <w:pPr>
        <w:rPr>
          <w:rFonts w:hint="eastAsia"/>
        </w:rPr>
      </w:pPr>
    </w:p>
    <w:p w14:paraId="7D276584" w14:textId="77777777" w:rsidR="002937CE" w:rsidRDefault="002937CE">
      <w:pPr>
        <w:rPr>
          <w:rFonts w:hint="eastAsia"/>
        </w:rPr>
      </w:pPr>
    </w:p>
    <w:p w14:paraId="08028718" w14:textId="77777777" w:rsidR="002937CE" w:rsidRDefault="002937CE">
      <w:pPr>
        <w:rPr>
          <w:rFonts w:hint="eastAsia"/>
        </w:rPr>
      </w:pPr>
      <w:r>
        <w:rPr>
          <w:rFonts w:hint="eastAsia"/>
        </w:rPr>
        <w:t>文化背景下的成语解读</w:t>
      </w:r>
    </w:p>
    <w:p w14:paraId="560B4348" w14:textId="77777777" w:rsidR="002937CE" w:rsidRDefault="002937CE">
      <w:pPr>
        <w:rPr>
          <w:rFonts w:hint="eastAsia"/>
        </w:rPr>
      </w:pPr>
      <w:r>
        <w:rPr>
          <w:rFonts w:hint="eastAsia"/>
        </w:rPr>
        <w:t>在中国传统文化中，“三头六臂”往往用来描述神话人物或是具有非凡本领的英雄。例如，在一些古典小说如《封神演义》中，就有神仙被描绘成拥有三头六臂的形象，以此来强调他们的强大和神秘。这种用法反映了古代人们对理想化力量的一种追求和想象，同时也体现了汉语成语丰富多彩的文化内涵。</w:t>
      </w:r>
    </w:p>
    <w:p w14:paraId="51B9F544" w14:textId="77777777" w:rsidR="002937CE" w:rsidRDefault="002937CE">
      <w:pPr>
        <w:rPr>
          <w:rFonts w:hint="eastAsia"/>
        </w:rPr>
      </w:pPr>
    </w:p>
    <w:p w14:paraId="1CB6927E" w14:textId="77777777" w:rsidR="002937CE" w:rsidRDefault="002937CE">
      <w:pPr>
        <w:rPr>
          <w:rFonts w:hint="eastAsia"/>
        </w:rPr>
      </w:pPr>
    </w:p>
    <w:p w14:paraId="691DC86E" w14:textId="77777777" w:rsidR="002937CE" w:rsidRDefault="002937CE">
      <w:pPr>
        <w:rPr>
          <w:rFonts w:hint="eastAsia"/>
        </w:rPr>
      </w:pPr>
      <w:r>
        <w:rPr>
          <w:rFonts w:hint="eastAsia"/>
        </w:rPr>
        <w:t>最后的总结</w:t>
      </w:r>
    </w:p>
    <w:p w14:paraId="595DC8E9" w14:textId="77777777" w:rsidR="002937CE" w:rsidRDefault="002937CE">
      <w:pPr>
        <w:rPr>
          <w:rFonts w:hint="eastAsia"/>
        </w:rPr>
      </w:pPr>
      <w:r>
        <w:rPr>
          <w:rFonts w:hint="eastAsia"/>
        </w:rPr>
        <w:t>“三头六臂”的拼音是 sān tóu liù bì。学习正确的拼音不仅能帮助我们准确地发出每个汉字的音，还能加深对中国文化和语言的理解。无论是对于初学者还是已经有一定基础的学习者而言，掌握好拼音都是提高汉语水平的重要一步。希望这篇文章能够为大家提供有益的帮助，并激发更多人对中国语言文化的兴趣。</w:t>
      </w:r>
    </w:p>
    <w:p w14:paraId="32A4D9AB" w14:textId="77777777" w:rsidR="002937CE" w:rsidRDefault="002937CE">
      <w:pPr>
        <w:rPr>
          <w:rFonts w:hint="eastAsia"/>
        </w:rPr>
      </w:pPr>
    </w:p>
    <w:p w14:paraId="09B72838" w14:textId="77777777" w:rsidR="002937CE" w:rsidRDefault="00293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199E4" w14:textId="793F3A94" w:rsidR="00A350B6" w:rsidRDefault="00A350B6"/>
    <w:sectPr w:rsidR="00A3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B6"/>
    <w:rsid w:val="002937CE"/>
    <w:rsid w:val="00A350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5F65-4236-4CCE-80CF-D6CB16A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