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62C4C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三字的拼音和注音字母  </w:t>
      </w:r>
    </w:p>
    <w:p w14:paraId="61105CF1" w14:textId="77777777" w:rsidR="007E6273" w:rsidRDefault="007E6273">
      <w:pPr>
        <w:rPr>
          <w:rFonts w:hint="eastAsia"/>
        </w:rPr>
      </w:pPr>
      <w:r>
        <w:rPr>
          <w:rFonts w:hint="eastAsia"/>
        </w:rPr>
        <w:t>在汉语学习与教学中，“三字的拼音和注音字母”是一个非常重要的基础概念。它不仅帮助初学者掌握汉字发音，还为普通话推广提供了科学依据。拼音和注音字母作为两种不同的标注系统，在语言教育领域各有其特色与应用价值。</w:t>
      </w:r>
    </w:p>
    <w:p w14:paraId="33220DA6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C96357" w14:textId="77777777" w:rsidR="007E6273" w:rsidRDefault="007E6273">
      <w:pPr>
        <w:rPr>
          <w:rFonts w:hint="eastAsia"/>
        </w:rPr>
      </w:pPr>
    </w:p>
    <w:p w14:paraId="25A7448B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拼音的历史与发展  </w:t>
      </w:r>
    </w:p>
    <w:p w14:paraId="44B65015" w14:textId="77777777" w:rsidR="007E6273" w:rsidRDefault="007E6273">
      <w:pPr>
        <w:rPr>
          <w:rFonts w:hint="eastAsia"/>
        </w:rPr>
      </w:pPr>
      <w:r>
        <w:rPr>
          <w:rFonts w:hint="eastAsia"/>
        </w:rPr>
        <w:t>拼音是现代汉语标准化的重要工具之一。自1958年《汉语拼音方案》正式公布以来，拼音已经成为中国人学习普通话不可或缺的一部分。这套系统以拉丁字母为基础，结合声母、韵母和声调符号，能够准确地表达每个汉字的读音。例如，“你好”用拼音可以写作“nǐ hǎo”。通过拼音，人们不仅能快速掌握汉字的正确发音，还能提高打字输入效率。</w:t>
      </w:r>
    </w:p>
    <w:p w14:paraId="0CBAF7BC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AEF653" w14:textId="77777777" w:rsidR="007E6273" w:rsidRDefault="007E6273">
      <w:pPr>
        <w:rPr>
          <w:rFonts w:hint="eastAsia"/>
        </w:rPr>
      </w:pPr>
    </w:p>
    <w:p w14:paraId="578866AA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注音字母的特点  </w:t>
      </w:r>
    </w:p>
    <w:p w14:paraId="30E1AF95" w14:textId="77777777" w:rsidR="007E6273" w:rsidRDefault="007E6273">
      <w:pPr>
        <w:rPr>
          <w:rFonts w:hint="eastAsia"/>
        </w:rPr>
      </w:pPr>
      <w:r>
        <w:rPr>
          <w:rFonts w:hint="eastAsia"/>
        </w:rPr>
        <w:t>注音字母，又称“注音符号”，是清末民初时期为了普及汉字教育而设计的一套表音系统。它由37个基本符号组成，分为声母、介音和韵母三大类。与拼音不同的是，注音字母采用专门设计的符号而非拉丁字母，因此更具独特性。比如，“你好”的注音形式为“ㄋㄧˇ ㄏㄠˇ”。尽管注音字母主要流行于台湾地区，但它在中国大陆早期的语文教育中也曾发挥过重要作用。</w:t>
      </w:r>
    </w:p>
    <w:p w14:paraId="3CF35F76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91487A" w14:textId="77777777" w:rsidR="007E6273" w:rsidRDefault="007E6273">
      <w:pPr>
        <w:rPr>
          <w:rFonts w:hint="eastAsia"/>
        </w:rPr>
      </w:pPr>
    </w:p>
    <w:p w14:paraId="0A39986D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两者之间的异同  </w:t>
      </w:r>
    </w:p>
    <w:p w14:paraId="101EA032" w14:textId="77777777" w:rsidR="007E6273" w:rsidRDefault="007E6273">
      <w:pPr>
        <w:rPr>
          <w:rFonts w:hint="eastAsia"/>
        </w:rPr>
      </w:pPr>
      <w:r>
        <w:rPr>
          <w:rFonts w:hint="eastAsia"/>
        </w:rPr>
        <w:t>拼音和注音字母虽然都是用来标注汉字发音的工具，但它们存在显著差异。拼音使用国际通用的拉丁字母，便于跨文化交流；而注音字母则是一套独立设计的符号体系，更符合汉字书写习惯。在实际应用中，拼音更多用于计算机输入法及对外汉语教学，而注音字母则常出现在儿童教材和地方方言研究中。然而，无论是拼音还是注音字母，它们都旨在帮助学习者更好地理解汉字发音规律。</w:t>
      </w:r>
    </w:p>
    <w:p w14:paraId="1642E2DD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6052F0" w14:textId="77777777" w:rsidR="007E6273" w:rsidRDefault="007E6273">
      <w:pPr>
        <w:rPr>
          <w:rFonts w:hint="eastAsia"/>
        </w:rPr>
      </w:pPr>
    </w:p>
    <w:p w14:paraId="1FF21023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教学中的运用  </w:t>
      </w:r>
    </w:p>
    <w:p w14:paraId="31698AC9" w14:textId="77777777" w:rsidR="007E6273" w:rsidRDefault="007E6273">
      <w:pPr>
        <w:rPr>
          <w:rFonts w:hint="eastAsia"/>
        </w:rPr>
      </w:pPr>
      <w:r>
        <w:rPr>
          <w:rFonts w:hint="eastAsia"/>
        </w:rPr>
        <w:t>在当今的汉语课堂上，拼音和注音字母依然是两大核心教学内容。对于外国学生来说，拼音因其简单直观的特性成为入门首选；而对于幼童或母语为汉语的学习者而言，注音字母则更加贴近他们的认知水平。教师通常会根据学生的年龄、背景以及学习目标选择合适的教学方法，并灵活切换两种标注方式，以达到最佳效果。</w:t>
      </w:r>
    </w:p>
    <w:p w14:paraId="0562323B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48CE6A" w14:textId="77777777" w:rsidR="007E6273" w:rsidRDefault="007E6273">
      <w:pPr>
        <w:rPr>
          <w:rFonts w:hint="eastAsia"/>
        </w:rPr>
      </w:pPr>
    </w:p>
    <w:p w14:paraId="5BF4A60C" w14:textId="77777777" w:rsidR="007E6273" w:rsidRDefault="007E6273">
      <w:pPr>
        <w:rPr>
          <w:rFonts w:hint="eastAsia"/>
        </w:rPr>
      </w:pPr>
      <w:r>
        <w:rPr>
          <w:rFonts w:hint="eastAsia"/>
        </w:rPr>
        <w:t xml:space="preserve">未来的趋势  </w:t>
      </w:r>
    </w:p>
    <w:p w14:paraId="4B5B0FE9" w14:textId="77777777" w:rsidR="007E6273" w:rsidRDefault="007E6273">
      <w:pPr>
        <w:rPr>
          <w:rFonts w:hint="eastAsia"/>
        </w:rPr>
      </w:pPr>
      <w:r>
        <w:rPr>
          <w:rFonts w:hint="eastAsia"/>
        </w:rPr>
        <w:t>随着科技的进步，拼音和注音字母的应用场景也在不断拓展。例如，智能语音识别技术需要依赖精确的拼音数据来实现人机交互；而在一些传统文化保护项目中，注音字母仍被用来记录稀有方言。可以预见的是，这两种标注系统将在未来继续共存并相互补充，共同推动汉语文化的传承与发展。</w:t>
      </w:r>
    </w:p>
    <w:p w14:paraId="27574AE7" w14:textId="77777777" w:rsidR="007E6273" w:rsidRDefault="007E6273">
      <w:pPr>
        <w:rPr>
          <w:rFonts w:hint="eastAsia"/>
        </w:rPr>
      </w:pPr>
    </w:p>
    <w:p w14:paraId="1009D280" w14:textId="77777777" w:rsidR="007E6273" w:rsidRDefault="007E6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70096" w14:textId="5AE14B12" w:rsidR="00023467" w:rsidRDefault="00023467"/>
    <w:sectPr w:rsidR="0002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67"/>
    <w:rsid w:val="00023467"/>
    <w:rsid w:val="007E627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C5B43-9BA0-4680-8848-E95E1DDD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