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846DE" w14:textId="77777777" w:rsidR="00E5168A" w:rsidRDefault="00E5168A">
      <w:pPr>
        <w:rPr>
          <w:rFonts w:hint="eastAsia"/>
        </w:rPr>
      </w:pPr>
      <w:r>
        <w:rPr>
          <w:rFonts w:hint="eastAsia"/>
        </w:rPr>
        <w:t>三字的拼音怎么打</w:t>
      </w:r>
    </w:p>
    <w:p w14:paraId="03AD1414" w14:textId="77777777" w:rsidR="00E5168A" w:rsidRDefault="00E5168A">
      <w:pPr>
        <w:rPr>
          <w:rFonts w:hint="eastAsia"/>
        </w:rPr>
      </w:pPr>
      <w:r>
        <w:rPr>
          <w:rFonts w:hint="eastAsia"/>
        </w:rPr>
        <w:t>在数字化信息快速发展的今天，输入法已经成为我们日常生活中不可或缺的一部分。当我们需要通过电脑或手机输入中文时，拼音输入法是最为常见和便捷的方式之一。而对于包含三个汉字的词汇或者名字，如何准确无误地打出它们的拼音，是许多人关心的问题。</w:t>
      </w:r>
    </w:p>
    <w:p w14:paraId="5BA3E0AD" w14:textId="77777777" w:rsidR="00E5168A" w:rsidRDefault="00E5168A">
      <w:pPr>
        <w:rPr>
          <w:rFonts w:hint="eastAsia"/>
        </w:rPr>
      </w:pPr>
    </w:p>
    <w:p w14:paraId="4B8EE9E2" w14:textId="77777777" w:rsidR="00E5168A" w:rsidRDefault="00E5168A">
      <w:pPr>
        <w:rPr>
          <w:rFonts w:hint="eastAsia"/>
        </w:rPr>
      </w:pPr>
    </w:p>
    <w:p w14:paraId="16371F1B" w14:textId="77777777" w:rsidR="00E5168A" w:rsidRDefault="00E5168A">
      <w:pPr>
        <w:rPr>
          <w:rFonts w:hint="eastAsia"/>
        </w:rPr>
      </w:pPr>
      <w:r>
        <w:rPr>
          <w:rFonts w:hint="eastAsia"/>
        </w:rPr>
        <w:t>拼音输入法的基本原理</w:t>
      </w:r>
    </w:p>
    <w:p w14:paraId="29AAE962" w14:textId="77777777" w:rsidR="00E5168A" w:rsidRDefault="00E5168A">
      <w:pPr>
        <w:rPr>
          <w:rFonts w:hint="eastAsia"/>
        </w:rPr>
      </w:pPr>
      <w:r>
        <w:rPr>
          <w:rFonts w:hint="eastAsia"/>
        </w:rPr>
        <w:t>拼音输入法的基础在于将汉字转化为相应的拼音字母组合，用户只需按照汉语发音规则键入拼音，系统就会自动匹配并显示对应的汉字选项。对于三个汉字组成的词语或人名来说，输入的时候通常可以直接依次输入每个汉字的完整拼音。例如，“北京大学”的拼音就可以直接输入“beijingdaxue”。</w:t>
      </w:r>
    </w:p>
    <w:p w14:paraId="453D6726" w14:textId="77777777" w:rsidR="00E5168A" w:rsidRDefault="00E5168A">
      <w:pPr>
        <w:rPr>
          <w:rFonts w:hint="eastAsia"/>
        </w:rPr>
      </w:pPr>
    </w:p>
    <w:p w14:paraId="3AA5A20E" w14:textId="77777777" w:rsidR="00E5168A" w:rsidRDefault="00E5168A">
      <w:pPr>
        <w:rPr>
          <w:rFonts w:hint="eastAsia"/>
        </w:rPr>
      </w:pPr>
    </w:p>
    <w:p w14:paraId="5BDCBE80" w14:textId="77777777" w:rsidR="00E5168A" w:rsidRDefault="00E5168A">
      <w:pPr>
        <w:rPr>
          <w:rFonts w:hint="eastAsia"/>
        </w:rPr>
      </w:pPr>
      <w:r>
        <w:rPr>
          <w:rFonts w:hint="eastAsia"/>
        </w:rPr>
        <w:t>使用全拼与简拼</w:t>
      </w:r>
    </w:p>
    <w:p w14:paraId="116CF251" w14:textId="77777777" w:rsidR="00E5168A" w:rsidRDefault="00E5168A">
      <w:pPr>
        <w:rPr>
          <w:rFonts w:hint="eastAsia"/>
        </w:rPr>
      </w:pPr>
      <w:r>
        <w:rPr>
          <w:rFonts w:hint="eastAsia"/>
        </w:rPr>
        <w:t>针对三字词组，我们可以选择使用全拼输入法，即逐个输入每个汉字完整的拼音。这样做虽然较为繁琐，但可以大大提高准确性，尤其对于不常用的词汇尤为适用。也有部分输入法支持简拼输入，也就是用每个汉字拼音的首字母代替整个拼音进行输入，如“张三丰”可以用“zsf”来表示。这种方式简化了输入过程，但在多音字较多的情况下可能会导致候选字过多的问题。</w:t>
      </w:r>
    </w:p>
    <w:p w14:paraId="4D4CF9AD" w14:textId="77777777" w:rsidR="00E5168A" w:rsidRDefault="00E5168A">
      <w:pPr>
        <w:rPr>
          <w:rFonts w:hint="eastAsia"/>
        </w:rPr>
      </w:pPr>
    </w:p>
    <w:p w14:paraId="0802084D" w14:textId="77777777" w:rsidR="00E5168A" w:rsidRDefault="00E5168A">
      <w:pPr>
        <w:rPr>
          <w:rFonts w:hint="eastAsia"/>
        </w:rPr>
      </w:pPr>
    </w:p>
    <w:p w14:paraId="4C49CC28" w14:textId="77777777" w:rsidR="00E5168A" w:rsidRDefault="00E5168A">
      <w:pPr>
        <w:rPr>
          <w:rFonts w:hint="eastAsia"/>
        </w:rPr>
      </w:pPr>
      <w:r>
        <w:rPr>
          <w:rFonts w:hint="eastAsia"/>
        </w:rPr>
        <w:t>智能联想与预测功能</w:t>
      </w:r>
    </w:p>
    <w:p w14:paraId="48DFF979" w14:textId="77777777" w:rsidR="00E5168A" w:rsidRDefault="00E5168A">
      <w:pPr>
        <w:rPr>
          <w:rFonts w:hint="eastAsia"/>
        </w:rPr>
      </w:pPr>
      <w:r>
        <w:rPr>
          <w:rFonts w:hint="eastAsia"/>
        </w:rPr>
        <w:t>现代的拼音输入法大多配备了智能联想和预测的功能，这些功能可以根据用户的输入习惯以及常用词汇库来自动生成可能的组合，使得即使只输入了部分拼音，也能够快速找到想要的三字词。比如，在输入“中”之后，如果经常使用的下两个字是“国医”，那么输入法可能会优先推荐这个选项。</w:t>
      </w:r>
    </w:p>
    <w:p w14:paraId="65E8901A" w14:textId="77777777" w:rsidR="00E5168A" w:rsidRDefault="00E5168A">
      <w:pPr>
        <w:rPr>
          <w:rFonts w:hint="eastAsia"/>
        </w:rPr>
      </w:pPr>
    </w:p>
    <w:p w14:paraId="1564332E" w14:textId="77777777" w:rsidR="00E5168A" w:rsidRDefault="00E5168A">
      <w:pPr>
        <w:rPr>
          <w:rFonts w:hint="eastAsia"/>
        </w:rPr>
      </w:pPr>
    </w:p>
    <w:p w14:paraId="3050F55B" w14:textId="77777777" w:rsidR="00E5168A" w:rsidRDefault="00E5168A">
      <w:pPr>
        <w:rPr>
          <w:rFonts w:hint="eastAsia"/>
        </w:rPr>
      </w:pPr>
      <w:r>
        <w:rPr>
          <w:rFonts w:hint="eastAsia"/>
        </w:rPr>
        <w:t>处理多音字的情况</w:t>
      </w:r>
    </w:p>
    <w:p w14:paraId="5EB973FB" w14:textId="77777777" w:rsidR="00E5168A" w:rsidRDefault="00E5168A">
      <w:pPr>
        <w:rPr>
          <w:rFonts w:hint="eastAsia"/>
        </w:rPr>
      </w:pPr>
      <w:r>
        <w:rPr>
          <w:rFonts w:hint="eastAsia"/>
        </w:rPr>
        <w:t>汉语中存在大量多音字，这给拼音输入带来了一定挑战。当遇到包含多音字的三字词时，用户可以通过上下文选择正确的读音，或者利用输入法提供的候选项列表来挑选合适的汉字。一些高级输入法还允许用户自定义短语库，这样就可以提前保存特定的三字组合，以后再次使用时只需输入预设的缩写即可。</w:t>
      </w:r>
    </w:p>
    <w:p w14:paraId="10B49C2C" w14:textId="77777777" w:rsidR="00E5168A" w:rsidRDefault="00E5168A">
      <w:pPr>
        <w:rPr>
          <w:rFonts w:hint="eastAsia"/>
        </w:rPr>
      </w:pPr>
    </w:p>
    <w:p w14:paraId="2AA4345B" w14:textId="77777777" w:rsidR="00E5168A" w:rsidRDefault="00E5168A">
      <w:pPr>
        <w:rPr>
          <w:rFonts w:hint="eastAsia"/>
        </w:rPr>
      </w:pPr>
    </w:p>
    <w:p w14:paraId="60510E36" w14:textId="77777777" w:rsidR="00E5168A" w:rsidRDefault="00E5168A">
      <w:pPr>
        <w:rPr>
          <w:rFonts w:hint="eastAsia"/>
        </w:rPr>
      </w:pPr>
      <w:r>
        <w:rPr>
          <w:rFonts w:hint="eastAsia"/>
        </w:rPr>
        <w:t>练习与熟悉</w:t>
      </w:r>
    </w:p>
    <w:p w14:paraId="097858F1" w14:textId="77777777" w:rsidR="00E5168A" w:rsidRDefault="00E5168A">
      <w:pPr>
        <w:rPr>
          <w:rFonts w:hint="eastAsia"/>
        </w:rPr>
      </w:pPr>
      <w:r>
        <w:rPr>
          <w:rFonts w:hint="eastAsia"/>
        </w:rPr>
        <w:t>要想熟练掌握三字拼音的输入技巧，还需要不断地练习。随着对输入法特性和个人常用词汇的理解加深，您会发现自己越来越能够迅速而准确地打出所需的三字词。同时，保持更新输入法版本，以获取最新的优化和技术改进也是非常重要的。</w:t>
      </w:r>
    </w:p>
    <w:p w14:paraId="2CBA9267" w14:textId="77777777" w:rsidR="00E5168A" w:rsidRDefault="00E5168A">
      <w:pPr>
        <w:rPr>
          <w:rFonts w:hint="eastAsia"/>
        </w:rPr>
      </w:pPr>
    </w:p>
    <w:p w14:paraId="719C5B18" w14:textId="77777777" w:rsidR="00E5168A" w:rsidRDefault="00E5168A">
      <w:pPr>
        <w:rPr>
          <w:rFonts w:hint="eastAsia"/>
        </w:rPr>
      </w:pPr>
      <w:r>
        <w:rPr>
          <w:rFonts w:hint="eastAsia"/>
        </w:rPr>
        <w:t>本文是由每日作文网(2345lzwz.com)为大家创作</w:t>
      </w:r>
    </w:p>
    <w:p w14:paraId="05B97C67" w14:textId="0C8F5429" w:rsidR="00032EF1" w:rsidRDefault="00032EF1"/>
    <w:sectPr w:rsidR="00032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F1"/>
    <w:rsid w:val="00032EF1"/>
    <w:rsid w:val="00B42149"/>
    <w:rsid w:val="00E5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1C589-EE44-40F1-911E-15FC3D4C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EF1"/>
    <w:rPr>
      <w:rFonts w:cstheme="majorBidi"/>
      <w:color w:val="2F5496" w:themeColor="accent1" w:themeShade="BF"/>
      <w:sz w:val="28"/>
      <w:szCs w:val="28"/>
    </w:rPr>
  </w:style>
  <w:style w:type="character" w:customStyle="1" w:styleId="50">
    <w:name w:val="标题 5 字符"/>
    <w:basedOn w:val="a0"/>
    <w:link w:val="5"/>
    <w:uiPriority w:val="9"/>
    <w:semiHidden/>
    <w:rsid w:val="00032EF1"/>
    <w:rPr>
      <w:rFonts w:cstheme="majorBidi"/>
      <w:color w:val="2F5496" w:themeColor="accent1" w:themeShade="BF"/>
      <w:sz w:val="24"/>
    </w:rPr>
  </w:style>
  <w:style w:type="character" w:customStyle="1" w:styleId="60">
    <w:name w:val="标题 6 字符"/>
    <w:basedOn w:val="a0"/>
    <w:link w:val="6"/>
    <w:uiPriority w:val="9"/>
    <w:semiHidden/>
    <w:rsid w:val="00032EF1"/>
    <w:rPr>
      <w:rFonts w:cstheme="majorBidi"/>
      <w:b/>
      <w:bCs/>
      <w:color w:val="2F5496" w:themeColor="accent1" w:themeShade="BF"/>
    </w:rPr>
  </w:style>
  <w:style w:type="character" w:customStyle="1" w:styleId="70">
    <w:name w:val="标题 7 字符"/>
    <w:basedOn w:val="a0"/>
    <w:link w:val="7"/>
    <w:uiPriority w:val="9"/>
    <w:semiHidden/>
    <w:rsid w:val="00032EF1"/>
    <w:rPr>
      <w:rFonts w:cstheme="majorBidi"/>
      <w:b/>
      <w:bCs/>
      <w:color w:val="595959" w:themeColor="text1" w:themeTint="A6"/>
    </w:rPr>
  </w:style>
  <w:style w:type="character" w:customStyle="1" w:styleId="80">
    <w:name w:val="标题 8 字符"/>
    <w:basedOn w:val="a0"/>
    <w:link w:val="8"/>
    <w:uiPriority w:val="9"/>
    <w:semiHidden/>
    <w:rsid w:val="00032EF1"/>
    <w:rPr>
      <w:rFonts w:cstheme="majorBidi"/>
      <w:color w:val="595959" w:themeColor="text1" w:themeTint="A6"/>
    </w:rPr>
  </w:style>
  <w:style w:type="character" w:customStyle="1" w:styleId="90">
    <w:name w:val="标题 9 字符"/>
    <w:basedOn w:val="a0"/>
    <w:link w:val="9"/>
    <w:uiPriority w:val="9"/>
    <w:semiHidden/>
    <w:rsid w:val="00032EF1"/>
    <w:rPr>
      <w:rFonts w:eastAsiaTheme="majorEastAsia" w:cstheme="majorBidi"/>
      <w:color w:val="595959" w:themeColor="text1" w:themeTint="A6"/>
    </w:rPr>
  </w:style>
  <w:style w:type="paragraph" w:styleId="a3">
    <w:name w:val="Title"/>
    <w:basedOn w:val="a"/>
    <w:next w:val="a"/>
    <w:link w:val="a4"/>
    <w:uiPriority w:val="10"/>
    <w:qFormat/>
    <w:rsid w:val="00032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EF1"/>
    <w:pPr>
      <w:spacing w:before="160"/>
      <w:jc w:val="center"/>
    </w:pPr>
    <w:rPr>
      <w:i/>
      <w:iCs/>
      <w:color w:val="404040" w:themeColor="text1" w:themeTint="BF"/>
    </w:rPr>
  </w:style>
  <w:style w:type="character" w:customStyle="1" w:styleId="a8">
    <w:name w:val="引用 字符"/>
    <w:basedOn w:val="a0"/>
    <w:link w:val="a7"/>
    <w:uiPriority w:val="29"/>
    <w:rsid w:val="00032EF1"/>
    <w:rPr>
      <w:i/>
      <w:iCs/>
      <w:color w:val="404040" w:themeColor="text1" w:themeTint="BF"/>
    </w:rPr>
  </w:style>
  <w:style w:type="paragraph" w:styleId="a9">
    <w:name w:val="List Paragraph"/>
    <w:basedOn w:val="a"/>
    <w:uiPriority w:val="34"/>
    <w:qFormat/>
    <w:rsid w:val="00032EF1"/>
    <w:pPr>
      <w:ind w:left="720"/>
      <w:contextualSpacing/>
    </w:pPr>
  </w:style>
  <w:style w:type="character" w:styleId="aa">
    <w:name w:val="Intense Emphasis"/>
    <w:basedOn w:val="a0"/>
    <w:uiPriority w:val="21"/>
    <w:qFormat/>
    <w:rsid w:val="00032EF1"/>
    <w:rPr>
      <w:i/>
      <w:iCs/>
      <w:color w:val="2F5496" w:themeColor="accent1" w:themeShade="BF"/>
    </w:rPr>
  </w:style>
  <w:style w:type="paragraph" w:styleId="ab">
    <w:name w:val="Intense Quote"/>
    <w:basedOn w:val="a"/>
    <w:next w:val="a"/>
    <w:link w:val="ac"/>
    <w:uiPriority w:val="30"/>
    <w:qFormat/>
    <w:rsid w:val="00032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EF1"/>
    <w:rPr>
      <w:i/>
      <w:iCs/>
      <w:color w:val="2F5496" w:themeColor="accent1" w:themeShade="BF"/>
    </w:rPr>
  </w:style>
  <w:style w:type="character" w:styleId="ad">
    <w:name w:val="Intense Reference"/>
    <w:basedOn w:val="a0"/>
    <w:uiPriority w:val="32"/>
    <w:qFormat/>
    <w:rsid w:val="00032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