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7D9F4" w14:textId="77777777" w:rsidR="00541256" w:rsidRDefault="00541256">
      <w:pPr>
        <w:rPr>
          <w:rFonts w:hint="eastAsia"/>
        </w:rPr>
      </w:pPr>
      <w:r>
        <w:rPr>
          <w:rFonts w:hint="eastAsia"/>
        </w:rPr>
        <w:t>简介《三字经》</w:t>
      </w:r>
    </w:p>
    <w:p w14:paraId="1330AB1E" w14:textId="77777777" w:rsidR="00541256" w:rsidRDefault="00541256">
      <w:pPr>
        <w:rPr>
          <w:rFonts w:hint="eastAsia"/>
        </w:rPr>
      </w:pPr>
      <w:r>
        <w:rPr>
          <w:rFonts w:hint="eastAsia"/>
        </w:rPr>
        <w:t>《三字经》，作为中国传统的启蒙读物，以其简洁的文字和深刻的哲理深受喜爱。它不仅是一部儿童学习语言、历史、伦理道德的入门书籍，也是了解中国古代文化和社会价值观的重要窗口。其独特的三字一句的形式，便于记忆，易于诵读，使得这部经典在中国乃至世界华人圈内广泛流传。</w:t>
      </w:r>
    </w:p>
    <w:p w14:paraId="14BF8495" w14:textId="77777777" w:rsidR="00541256" w:rsidRDefault="00541256">
      <w:pPr>
        <w:rPr>
          <w:rFonts w:hint="eastAsia"/>
        </w:rPr>
      </w:pPr>
    </w:p>
    <w:p w14:paraId="544CFFE5" w14:textId="77777777" w:rsidR="00541256" w:rsidRDefault="00541256">
      <w:pPr>
        <w:rPr>
          <w:rFonts w:hint="eastAsia"/>
        </w:rPr>
      </w:pPr>
    </w:p>
    <w:p w14:paraId="45B155EC" w14:textId="77777777" w:rsidR="00541256" w:rsidRDefault="00541256">
      <w:pPr>
        <w:rPr>
          <w:rFonts w:hint="eastAsia"/>
        </w:rPr>
      </w:pPr>
      <w:r>
        <w:rPr>
          <w:rFonts w:hint="eastAsia"/>
        </w:rPr>
        <w:t>三字经全文带拼音版的意义</w:t>
      </w:r>
    </w:p>
    <w:p w14:paraId="48510483" w14:textId="77777777" w:rsidR="00541256" w:rsidRDefault="00541256">
      <w:pPr>
        <w:rPr>
          <w:rFonts w:hint="eastAsia"/>
        </w:rPr>
      </w:pPr>
      <w:r>
        <w:rPr>
          <w:rFonts w:hint="eastAsia"/>
        </w:rPr>
        <w:t>随着时代的发展，《三字经》也与时俱进，出现了多种形式的版本，其中三字经全文带拼音版尤为受到家长和教育工作者的喜爱。对于初学者尤其是儿童来说，汉字与拼音相结合的方式，不仅有助于他们快速准确地识记汉字，还能帮助他们纠正发音，培养语感。这种形式也为非母语者学习中文提供了便利，使他们能够更轻松地跨越汉语学习的初级阶段。</w:t>
      </w:r>
    </w:p>
    <w:p w14:paraId="5D79AC96" w14:textId="77777777" w:rsidR="00541256" w:rsidRDefault="00541256">
      <w:pPr>
        <w:rPr>
          <w:rFonts w:hint="eastAsia"/>
        </w:rPr>
      </w:pPr>
    </w:p>
    <w:p w14:paraId="43DC682D" w14:textId="77777777" w:rsidR="00541256" w:rsidRDefault="00541256">
      <w:pPr>
        <w:rPr>
          <w:rFonts w:hint="eastAsia"/>
        </w:rPr>
      </w:pPr>
    </w:p>
    <w:p w14:paraId="74EAE856" w14:textId="77777777" w:rsidR="00541256" w:rsidRDefault="00541256">
      <w:pPr>
        <w:rPr>
          <w:rFonts w:hint="eastAsia"/>
        </w:rPr>
      </w:pPr>
      <w:r>
        <w:rPr>
          <w:rFonts w:hint="eastAsia"/>
        </w:rPr>
        <w:t>内容概览</w:t>
      </w:r>
    </w:p>
    <w:p w14:paraId="6552951A" w14:textId="77777777" w:rsidR="00541256" w:rsidRDefault="00541256">
      <w:pPr>
        <w:rPr>
          <w:rFonts w:hint="eastAsia"/>
        </w:rPr>
      </w:pPr>
      <w:r>
        <w:rPr>
          <w:rFonts w:hint="eastAsia"/>
        </w:rPr>
        <w:t>《三字经》全文以三字一句，四句一组的形式编写，涵盖了从自然知识到人文历史，再到道德规范等多方面的内容。比如开头“人之初，性本善（rén zhī chū, xìng běn shàn）”，阐述了人性本善的观点；随后介绍了一些基本的天文地理知识，如“曰春夏，曰秋冬（yuē chūn xià, yuē qiū dōng）”。通过这些简短而精炼的内容，读者可以迅速获取大量信息，构建起对世界的初步认识。</w:t>
      </w:r>
    </w:p>
    <w:p w14:paraId="207B5E5F" w14:textId="77777777" w:rsidR="00541256" w:rsidRDefault="00541256">
      <w:pPr>
        <w:rPr>
          <w:rFonts w:hint="eastAsia"/>
        </w:rPr>
      </w:pPr>
    </w:p>
    <w:p w14:paraId="2C0E6D32" w14:textId="77777777" w:rsidR="00541256" w:rsidRDefault="00541256">
      <w:pPr>
        <w:rPr>
          <w:rFonts w:hint="eastAsia"/>
        </w:rPr>
      </w:pPr>
    </w:p>
    <w:p w14:paraId="02BB99AD" w14:textId="77777777" w:rsidR="00541256" w:rsidRDefault="00541256">
      <w:pPr>
        <w:rPr>
          <w:rFonts w:hint="eastAsia"/>
        </w:rPr>
      </w:pPr>
      <w:r>
        <w:rPr>
          <w:rFonts w:hint="eastAsia"/>
        </w:rPr>
        <w:t>学习方法与建议</w:t>
      </w:r>
    </w:p>
    <w:p w14:paraId="7E753618" w14:textId="77777777" w:rsidR="00541256" w:rsidRDefault="00541256">
      <w:pPr>
        <w:rPr>
          <w:rFonts w:hint="eastAsia"/>
        </w:rPr>
      </w:pPr>
      <w:r>
        <w:rPr>
          <w:rFonts w:hint="eastAsia"/>
        </w:rPr>
        <w:t>对于想要深入学习《三字经》的人来说，除了单纯的记忆之外，理解每句话背后的含义同样重要。可以通过查阅相关注释或请教老师来加深理解。同时，结合现代教育理念，利用多媒体资源，如音频、视频等，可以使学习过程更加生动有趣。例如，听有声读物可以帮助提高听力和发音能力；观看动画片则能让孩子们在娱乐中学习到知识。</w:t>
      </w:r>
    </w:p>
    <w:p w14:paraId="0156E863" w14:textId="77777777" w:rsidR="00541256" w:rsidRDefault="00541256">
      <w:pPr>
        <w:rPr>
          <w:rFonts w:hint="eastAsia"/>
        </w:rPr>
      </w:pPr>
    </w:p>
    <w:p w14:paraId="562FCDCC" w14:textId="77777777" w:rsidR="00541256" w:rsidRDefault="00541256">
      <w:pPr>
        <w:rPr>
          <w:rFonts w:hint="eastAsia"/>
        </w:rPr>
      </w:pPr>
    </w:p>
    <w:p w14:paraId="5452949B" w14:textId="77777777" w:rsidR="00541256" w:rsidRDefault="0054125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6B72D2C" w14:textId="77777777" w:rsidR="00541256" w:rsidRDefault="00541256">
      <w:pPr>
        <w:rPr>
          <w:rFonts w:hint="eastAsia"/>
        </w:rPr>
      </w:pPr>
      <w:r>
        <w:rPr>
          <w:rFonts w:hint="eastAsia"/>
        </w:rPr>
        <w:t>《三字经全文带的拼音版》不仅是传承中华文化的载体，也是连接古今、沟通中外的文化桥梁。无论是对华裔子弟还是对中国文化感兴趣的外国友人而言，都是不可多得的学习材料。希望每一位接触它的人都能从中获得启发，感受到中国传统文化的魅力。</w:t>
      </w:r>
    </w:p>
    <w:p w14:paraId="3A13668E" w14:textId="77777777" w:rsidR="00541256" w:rsidRDefault="00541256">
      <w:pPr>
        <w:rPr>
          <w:rFonts w:hint="eastAsia"/>
        </w:rPr>
      </w:pPr>
    </w:p>
    <w:p w14:paraId="0E2B8C2D" w14:textId="77777777" w:rsidR="00541256" w:rsidRDefault="005412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25CDCC" w14:textId="15523798" w:rsidR="002B5052" w:rsidRDefault="002B5052"/>
    <w:sectPr w:rsidR="002B5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52"/>
    <w:rsid w:val="002B5052"/>
    <w:rsid w:val="0054125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B73BB-DA6B-4904-89AB-F6AC52E2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