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6A81B" w14:textId="77777777" w:rsidR="00416D20" w:rsidRDefault="00416D20">
      <w:pPr>
        <w:rPr>
          <w:rFonts w:hint="eastAsia"/>
        </w:rPr>
      </w:pPr>
    </w:p>
    <w:p w14:paraId="15686FB5" w14:textId="77777777" w:rsidR="00416D20" w:rsidRDefault="00416D20">
      <w:pPr>
        <w:rPr>
          <w:rFonts w:hint="eastAsia"/>
        </w:rPr>
      </w:pPr>
      <w:r>
        <w:rPr>
          <w:rFonts w:hint="eastAsia"/>
        </w:rPr>
        <w:t>三字经带拼音打印版简介</w:t>
      </w:r>
    </w:p>
    <w:p w14:paraId="1EAB9642" w14:textId="77777777" w:rsidR="00416D20" w:rsidRDefault="00416D20">
      <w:pPr>
        <w:rPr>
          <w:rFonts w:hint="eastAsia"/>
        </w:rPr>
      </w:pPr>
      <w:r>
        <w:rPr>
          <w:rFonts w:hint="eastAsia"/>
        </w:rPr>
        <w:t>《三字经》作为中国传统文化中的一颗璀璨明珠，承载着中华民族悠久的历史和深厚的文化底蕴。它以简洁明了的三字一句的形式，讲述了从自然常识到道德伦理等多方面的知识，非常适合儿童启蒙教育。而“三字经带拼音打印版”则是为了适应现代学习需求，在传统文本基础上添加了汉语拼音标注，使得孩子们在诵读经典的同时能够准确地掌握每一个汉字的发音。</w:t>
      </w:r>
    </w:p>
    <w:p w14:paraId="7D3EA640" w14:textId="77777777" w:rsidR="00416D20" w:rsidRDefault="00416D20">
      <w:pPr>
        <w:rPr>
          <w:rFonts w:hint="eastAsia"/>
        </w:rPr>
      </w:pPr>
    </w:p>
    <w:p w14:paraId="3F4D0FF0" w14:textId="77777777" w:rsidR="00416D20" w:rsidRDefault="00416D20">
      <w:pPr>
        <w:rPr>
          <w:rFonts w:hint="eastAsia"/>
        </w:rPr>
      </w:pPr>
    </w:p>
    <w:p w14:paraId="020D819C" w14:textId="77777777" w:rsidR="00416D20" w:rsidRDefault="00416D20">
      <w:pPr>
        <w:rPr>
          <w:rFonts w:hint="eastAsia"/>
        </w:rPr>
      </w:pPr>
      <w:r>
        <w:rPr>
          <w:rFonts w:hint="eastAsia"/>
        </w:rPr>
        <w:t>为何选择带拼音版本</w:t>
      </w:r>
    </w:p>
    <w:p w14:paraId="123FA382" w14:textId="77777777" w:rsidR="00416D20" w:rsidRDefault="00416D20">
      <w:pPr>
        <w:rPr>
          <w:rFonts w:hint="eastAsia"/>
        </w:rPr>
      </w:pPr>
      <w:r>
        <w:rPr>
          <w:rFonts w:hint="eastAsia"/>
        </w:rPr>
        <w:t>对于初学者而言，尤其是低龄儿童，他们可能已经具备了一定的拼音基础，但对于汉字的认知尚处于起步阶段。“三字经带拼音打印版”的出现正好解决了这一问题，帮助孩子们顺利跨越从拼音到汉字的认知障碍。拼音的加入也有助于非母语使用者更好地理解和学习中文，促进中外文化交流。</w:t>
      </w:r>
    </w:p>
    <w:p w14:paraId="2ACF06FC" w14:textId="77777777" w:rsidR="00416D20" w:rsidRDefault="00416D20">
      <w:pPr>
        <w:rPr>
          <w:rFonts w:hint="eastAsia"/>
        </w:rPr>
      </w:pPr>
    </w:p>
    <w:p w14:paraId="6AC6E92A" w14:textId="77777777" w:rsidR="00416D20" w:rsidRDefault="00416D20">
      <w:pPr>
        <w:rPr>
          <w:rFonts w:hint="eastAsia"/>
        </w:rPr>
      </w:pPr>
    </w:p>
    <w:p w14:paraId="538EE68B" w14:textId="77777777" w:rsidR="00416D20" w:rsidRDefault="00416D20">
      <w:pPr>
        <w:rPr>
          <w:rFonts w:hint="eastAsia"/>
        </w:rPr>
      </w:pPr>
      <w:r>
        <w:rPr>
          <w:rFonts w:hint="eastAsia"/>
        </w:rPr>
        <w:t>使用场景与价值</w:t>
      </w:r>
    </w:p>
    <w:p w14:paraId="2E15DF4A" w14:textId="77777777" w:rsidR="00416D20" w:rsidRDefault="00416D20">
      <w:pPr>
        <w:rPr>
          <w:rFonts w:hint="eastAsia"/>
        </w:rPr>
      </w:pPr>
      <w:r>
        <w:rPr>
          <w:rFonts w:hint="eastAsia"/>
        </w:rPr>
        <w:t>无论是在家庭还是学校环境中，“三字经带拼音打印版”都展现出了极大的实用价值。家长可以借此机会与孩子一起阅读、学习，增进亲子关系；教师则可以将其作为一种有效的教学工具，激发学生对中国传统文化的兴趣。通过这种形式的学习，不仅能增强孩子们的语言能力，还能让他们从小接受中华优秀传统文化的熏陶。</w:t>
      </w:r>
    </w:p>
    <w:p w14:paraId="36A00E00" w14:textId="77777777" w:rsidR="00416D20" w:rsidRDefault="00416D20">
      <w:pPr>
        <w:rPr>
          <w:rFonts w:hint="eastAsia"/>
        </w:rPr>
      </w:pPr>
    </w:p>
    <w:p w14:paraId="55B5EC4C" w14:textId="77777777" w:rsidR="00416D20" w:rsidRDefault="00416D20">
      <w:pPr>
        <w:rPr>
          <w:rFonts w:hint="eastAsia"/>
        </w:rPr>
      </w:pPr>
    </w:p>
    <w:p w14:paraId="3A5A4A78" w14:textId="77777777" w:rsidR="00416D20" w:rsidRDefault="00416D20">
      <w:pPr>
        <w:rPr>
          <w:rFonts w:hint="eastAsia"/>
        </w:rPr>
      </w:pPr>
      <w:r>
        <w:rPr>
          <w:rFonts w:hint="eastAsia"/>
        </w:rPr>
        <w:t>获取方式与注意事项</w:t>
      </w:r>
    </w:p>
    <w:p w14:paraId="6F7F11B4" w14:textId="77777777" w:rsidR="00416D20" w:rsidRDefault="00416D20">
      <w:pPr>
        <w:rPr>
          <w:rFonts w:hint="eastAsia"/>
        </w:rPr>
      </w:pPr>
      <w:r>
        <w:rPr>
          <w:rFonts w:hint="eastAsia"/>
        </w:rPr>
        <w:t>想要获得“三字经带拼音打印版”，可以通过访问相关文化教育网站下载电子版自行打印，或者购买市面上已有的印刷成品。值得注意的是，在使用过程中应鼓励孩子边读边思考，理解每一句话背后的含义，而不是单纯地死记硬背。同时，家长和老师也应给予适当的指导和支持，帮助孩子克服学习中的困难。</w:t>
      </w:r>
    </w:p>
    <w:p w14:paraId="70974AE6" w14:textId="77777777" w:rsidR="00416D20" w:rsidRDefault="00416D20">
      <w:pPr>
        <w:rPr>
          <w:rFonts w:hint="eastAsia"/>
        </w:rPr>
      </w:pPr>
    </w:p>
    <w:p w14:paraId="5194E63A" w14:textId="77777777" w:rsidR="00416D20" w:rsidRDefault="00416D20">
      <w:pPr>
        <w:rPr>
          <w:rFonts w:hint="eastAsia"/>
        </w:rPr>
      </w:pPr>
    </w:p>
    <w:p w14:paraId="3D65CF97" w14:textId="77777777" w:rsidR="00416D20" w:rsidRDefault="00416D20">
      <w:pPr>
        <w:rPr>
          <w:rFonts w:hint="eastAsia"/>
        </w:rPr>
      </w:pPr>
      <w:r>
        <w:rPr>
          <w:rFonts w:hint="eastAsia"/>
        </w:rPr>
        <w:t>最后的总结</w:t>
      </w:r>
    </w:p>
    <w:p w14:paraId="07ECB9BE" w14:textId="77777777" w:rsidR="00416D20" w:rsidRDefault="00416D20">
      <w:pPr>
        <w:rPr>
          <w:rFonts w:hint="eastAsia"/>
        </w:rPr>
      </w:pPr>
      <w:r>
        <w:rPr>
          <w:rFonts w:hint="eastAsia"/>
        </w:rPr>
        <w:lastRenderedPageBreak/>
        <w:t>“三字经带拼音打印版”不仅是一个简单的学习资料，更是连接过去与未来、东方与西方文化的桥梁。它以其独特的魅力吸引着一代又一代的年轻人走近中国传统文化，探索其中蕴含的智慧与力量。希望更多的人能够认识到这份宝贵的文化遗产，并从中受益。</w:t>
      </w:r>
    </w:p>
    <w:p w14:paraId="178B5A25" w14:textId="77777777" w:rsidR="00416D20" w:rsidRDefault="00416D20">
      <w:pPr>
        <w:rPr>
          <w:rFonts w:hint="eastAsia"/>
        </w:rPr>
      </w:pPr>
    </w:p>
    <w:p w14:paraId="2A2AF5AF" w14:textId="77777777" w:rsidR="00416D20" w:rsidRDefault="00416D20">
      <w:pPr>
        <w:rPr>
          <w:rFonts w:hint="eastAsia"/>
        </w:rPr>
      </w:pPr>
    </w:p>
    <w:p w14:paraId="66DA6B25" w14:textId="77777777" w:rsidR="00416D20" w:rsidRDefault="00416D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CB3FB" w14:textId="5E1BAD76" w:rsidR="00081CCF" w:rsidRDefault="00081CCF"/>
    <w:sectPr w:rsidR="00081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CF"/>
    <w:rsid w:val="00081CCF"/>
    <w:rsid w:val="00416D2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4DC9A-BD00-4509-B1A0-53D59140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