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561F" w14:textId="77777777" w:rsidR="00031245" w:rsidRDefault="00031245">
      <w:pPr>
        <w:rPr>
          <w:rFonts w:hint="eastAsia"/>
        </w:rPr>
      </w:pPr>
      <w:r>
        <w:rPr>
          <w:rFonts w:hint="eastAsia"/>
        </w:rPr>
        <w:t>三字经带拼音版简介</w:t>
      </w:r>
    </w:p>
    <w:p w14:paraId="0150E18F" w14:textId="77777777" w:rsidR="00031245" w:rsidRDefault="00031245">
      <w:pPr>
        <w:rPr>
          <w:rFonts w:hint="eastAsia"/>
        </w:rPr>
      </w:pPr>
      <w:r>
        <w:rPr>
          <w:rFonts w:hint="eastAsia"/>
        </w:rPr>
        <w:t>《三字经》作为中国传统的启蒙读物，以其简短精炼的三字一句形式，深受家长和教育工作者的喜爱。为了帮助孩子们更好地学习这一经典著作，许多版本的《三字经》都附上了汉语拼音。这种拼音版不仅方便孩子们自学，也利于非母语学习者理解汉字发音。</w:t>
      </w:r>
    </w:p>
    <w:p w14:paraId="2700B683" w14:textId="77777777" w:rsidR="00031245" w:rsidRDefault="00031245">
      <w:pPr>
        <w:rPr>
          <w:rFonts w:hint="eastAsia"/>
        </w:rPr>
      </w:pPr>
    </w:p>
    <w:p w14:paraId="348B1B91" w14:textId="77777777" w:rsidR="00031245" w:rsidRDefault="00031245">
      <w:pPr>
        <w:rPr>
          <w:rFonts w:hint="eastAsia"/>
        </w:rPr>
      </w:pPr>
    </w:p>
    <w:p w14:paraId="2EDB92A4" w14:textId="77777777" w:rsidR="00031245" w:rsidRDefault="00031245">
      <w:pPr>
        <w:rPr>
          <w:rFonts w:hint="eastAsia"/>
        </w:rPr>
      </w:pPr>
      <w:r>
        <w:rPr>
          <w:rFonts w:hint="eastAsia"/>
        </w:rPr>
        <w:t>历史背景与发展</w:t>
      </w:r>
    </w:p>
    <w:p w14:paraId="54B4E7DA" w14:textId="77777777" w:rsidR="00031245" w:rsidRDefault="00031245">
      <w:pPr>
        <w:rPr>
          <w:rFonts w:hint="eastAsia"/>
        </w:rPr>
      </w:pPr>
      <w:r>
        <w:rPr>
          <w:rFonts w:hint="eastAsia"/>
        </w:rPr>
        <w:t>《三字经》最早由南宋学者王应麟编撰，历经元、明、清三代不断增补完善，成为流传至今的经典之作。在近代，随着教育普及的需求增加，《三字经》带拼音版本逐渐流行起来。这些版本结合了传统与现代元素，使得这部古老的经典更加贴近当代读者的学习需求。</w:t>
      </w:r>
    </w:p>
    <w:p w14:paraId="249F49D1" w14:textId="77777777" w:rsidR="00031245" w:rsidRDefault="00031245">
      <w:pPr>
        <w:rPr>
          <w:rFonts w:hint="eastAsia"/>
        </w:rPr>
      </w:pPr>
    </w:p>
    <w:p w14:paraId="55C46C75" w14:textId="77777777" w:rsidR="00031245" w:rsidRDefault="00031245">
      <w:pPr>
        <w:rPr>
          <w:rFonts w:hint="eastAsia"/>
        </w:rPr>
      </w:pPr>
    </w:p>
    <w:p w14:paraId="67BB3B18" w14:textId="77777777" w:rsidR="00031245" w:rsidRDefault="00031245">
      <w:pPr>
        <w:rPr>
          <w:rFonts w:hint="eastAsia"/>
        </w:rPr>
      </w:pPr>
      <w:r>
        <w:rPr>
          <w:rFonts w:hint="eastAsia"/>
        </w:rPr>
        <w:t>内容特色与结构</w:t>
      </w:r>
    </w:p>
    <w:p w14:paraId="15DF56DC" w14:textId="77777777" w:rsidR="00031245" w:rsidRDefault="00031245">
      <w:pPr>
        <w:rPr>
          <w:rFonts w:hint="eastAsia"/>
        </w:rPr>
      </w:pPr>
      <w:r>
        <w:rPr>
          <w:rFonts w:hint="eastAsia"/>
        </w:rPr>
        <w:t>《三字经》全篇共1145字，内容涵盖了历史、伦理道德、天文地理等多方面的知识。每个章节以三字为一组，通过朗朗上口的语言讲述深刻道理。带拼音的版本则在每组三字后标注相应的拼音，便于初学者阅读与记忆。例如，“人之初”对应的拼音是“rén zhī chū”，这种方式大大降低了学习难度。</w:t>
      </w:r>
    </w:p>
    <w:p w14:paraId="7E7FD699" w14:textId="77777777" w:rsidR="00031245" w:rsidRDefault="00031245">
      <w:pPr>
        <w:rPr>
          <w:rFonts w:hint="eastAsia"/>
        </w:rPr>
      </w:pPr>
    </w:p>
    <w:p w14:paraId="28C61B26" w14:textId="77777777" w:rsidR="00031245" w:rsidRDefault="00031245">
      <w:pPr>
        <w:rPr>
          <w:rFonts w:hint="eastAsia"/>
        </w:rPr>
      </w:pPr>
    </w:p>
    <w:p w14:paraId="19D37693" w14:textId="77777777" w:rsidR="00031245" w:rsidRDefault="00031245">
      <w:pPr>
        <w:rPr>
          <w:rFonts w:hint="eastAsia"/>
        </w:rPr>
      </w:pPr>
      <w:r>
        <w:rPr>
          <w:rFonts w:hint="eastAsia"/>
        </w:rPr>
        <w:t>教育价值与影响</w:t>
      </w:r>
    </w:p>
    <w:p w14:paraId="05C05431" w14:textId="77777777" w:rsidR="00031245" w:rsidRDefault="00031245">
      <w:pPr>
        <w:rPr>
          <w:rFonts w:hint="eastAsia"/>
        </w:rPr>
      </w:pPr>
      <w:r>
        <w:rPr>
          <w:rFonts w:hint="eastAsia"/>
        </w:rPr>
        <w:t>对于儿童而言，《三字经》不仅是识字的好帮手，更是了解中华文化的重要窗口。拼音版《三字经》因其易于理解的特点，在国内外华人社区中广泛使用。它不仅能激发孩子对中国传统文化的兴趣，还能提高他们的语言表达能力。通过学习《三字经》，孩子们可以接触到古人的智慧和美德观念，对塑造良好的人格具有积极意义。</w:t>
      </w:r>
    </w:p>
    <w:p w14:paraId="1AC2148D" w14:textId="77777777" w:rsidR="00031245" w:rsidRDefault="00031245">
      <w:pPr>
        <w:rPr>
          <w:rFonts w:hint="eastAsia"/>
        </w:rPr>
      </w:pPr>
    </w:p>
    <w:p w14:paraId="359EBF37" w14:textId="77777777" w:rsidR="00031245" w:rsidRDefault="00031245">
      <w:pPr>
        <w:rPr>
          <w:rFonts w:hint="eastAsia"/>
        </w:rPr>
      </w:pPr>
    </w:p>
    <w:p w14:paraId="5E00FD53" w14:textId="77777777" w:rsidR="00031245" w:rsidRDefault="00031245">
      <w:pPr>
        <w:rPr>
          <w:rFonts w:hint="eastAsia"/>
        </w:rPr>
      </w:pPr>
      <w:r>
        <w:rPr>
          <w:rFonts w:hint="eastAsia"/>
        </w:rPr>
        <w:t>应用实例与效果反馈</w:t>
      </w:r>
    </w:p>
    <w:p w14:paraId="04D2DD64" w14:textId="77777777" w:rsidR="00031245" w:rsidRDefault="00031245">
      <w:pPr>
        <w:rPr>
          <w:rFonts w:hint="eastAsia"/>
        </w:rPr>
      </w:pPr>
      <w:r>
        <w:rPr>
          <w:rFonts w:hint="eastAsia"/>
        </w:rPr>
        <w:t>在实际教学过程中，教师们发现，使用拼音版《三字经》进行教学，能够有效提升学生的参与度和学习兴趣。尤其是在海外华文学校，拼音版《三字经》被用作重要的教材之一。学生们通过反复诵读，不仅掌握了汉字的基本读音，还加深了对中国文化的理解和认同感。同时，也有不少家长反映，孩子在家自学时更愿意选择带有拼音注释的版本，因为这样更容易让他们独立完成学习任务。</w:t>
      </w:r>
    </w:p>
    <w:p w14:paraId="6BBE738E" w14:textId="77777777" w:rsidR="00031245" w:rsidRDefault="00031245">
      <w:pPr>
        <w:rPr>
          <w:rFonts w:hint="eastAsia"/>
        </w:rPr>
      </w:pPr>
    </w:p>
    <w:p w14:paraId="0B36C88D" w14:textId="77777777" w:rsidR="00031245" w:rsidRDefault="00031245">
      <w:pPr>
        <w:rPr>
          <w:rFonts w:hint="eastAsia"/>
        </w:rPr>
      </w:pPr>
    </w:p>
    <w:p w14:paraId="73415472" w14:textId="77777777" w:rsidR="00031245" w:rsidRDefault="00031245">
      <w:pPr>
        <w:rPr>
          <w:rFonts w:hint="eastAsia"/>
        </w:rPr>
      </w:pPr>
      <w:r>
        <w:rPr>
          <w:rFonts w:hint="eastAsia"/>
        </w:rPr>
        <w:t>未来展望</w:t>
      </w:r>
    </w:p>
    <w:p w14:paraId="67C5BC22" w14:textId="77777777" w:rsidR="00031245" w:rsidRDefault="00031245">
      <w:pPr>
        <w:rPr>
          <w:rFonts w:hint="eastAsia"/>
        </w:rPr>
      </w:pPr>
      <w:r>
        <w:rPr>
          <w:rFonts w:hint="eastAsia"/>
        </w:rPr>
        <w:t>随着时代的发展和技术的进步，《三字经》及其拼音版也在不断创新和发展。除了纸质书籍外，现在还有电子书、手机应用程序等多种形式供人们选择。这些新型媒介不仅保留了传统文本的魅力，还增添了互动功能，如语音朗读、动画演示等，使学习过程变得更加生动有趣。未来，《三字经》带拼音版有望继续发挥其独特的作用，成为连接古今、沟通中外的文化桥梁。</w:t>
      </w:r>
    </w:p>
    <w:p w14:paraId="55CDE13F" w14:textId="77777777" w:rsidR="00031245" w:rsidRDefault="00031245">
      <w:pPr>
        <w:rPr>
          <w:rFonts w:hint="eastAsia"/>
        </w:rPr>
      </w:pPr>
    </w:p>
    <w:p w14:paraId="7EFD30DC" w14:textId="77777777" w:rsidR="00031245" w:rsidRDefault="000312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F8FFF" w14:textId="56470E52" w:rsidR="0037407B" w:rsidRDefault="0037407B"/>
    <w:sectPr w:rsidR="0037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7B"/>
    <w:rsid w:val="00031245"/>
    <w:rsid w:val="003740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129FC-0D7E-4E96-8E83-680338C1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