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5B32" w14:textId="77777777" w:rsidR="00694C54" w:rsidRDefault="00694C54">
      <w:pPr>
        <w:rPr>
          <w:rFonts w:hint="eastAsia"/>
        </w:rPr>
      </w:pPr>
      <w:r>
        <w:rPr>
          <w:rFonts w:hint="eastAsia"/>
        </w:rPr>
        <w:t>三寺的拼音</w:t>
      </w:r>
    </w:p>
    <w:p w14:paraId="206F3DDE" w14:textId="77777777" w:rsidR="00694C54" w:rsidRDefault="00694C54">
      <w:pPr>
        <w:rPr>
          <w:rFonts w:hint="eastAsia"/>
        </w:rPr>
      </w:pPr>
      <w:r>
        <w:rPr>
          <w:rFonts w:hint="eastAsia"/>
        </w:rPr>
        <w:t>“三寺”的拼音是“sān sì”。在中国文化中，寺庙不仅是宗教信仰的重要场所，也是文化和历史的载体。而当我们谈论到“三寺”，这个概念可以指向不同的具体含义，取决于具体的地理位置和历史文化背景。然而，无论具体指哪三个寺庙，“三寺”这一称谓都承载着深厚的文化意义和历史价值。</w:t>
      </w:r>
    </w:p>
    <w:p w14:paraId="694AAAE8" w14:textId="77777777" w:rsidR="00694C54" w:rsidRDefault="00694C54">
      <w:pPr>
        <w:rPr>
          <w:rFonts w:hint="eastAsia"/>
        </w:rPr>
      </w:pPr>
    </w:p>
    <w:p w14:paraId="2F21295B" w14:textId="77777777" w:rsidR="00694C54" w:rsidRDefault="00694C54">
      <w:pPr>
        <w:rPr>
          <w:rFonts w:hint="eastAsia"/>
        </w:rPr>
      </w:pPr>
    </w:p>
    <w:p w14:paraId="73DB195D" w14:textId="77777777" w:rsidR="00694C54" w:rsidRDefault="00694C54">
      <w:pPr>
        <w:rPr>
          <w:rFonts w:hint="eastAsia"/>
        </w:rPr>
      </w:pPr>
      <w:r>
        <w:rPr>
          <w:rFonts w:hint="eastAsia"/>
        </w:rPr>
        <w:t>历史悠久的圣地</w:t>
      </w:r>
    </w:p>
    <w:p w14:paraId="0DCA22BC" w14:textId="77777777" w:rsidR="00694C54" w:rsidRDefault="00694C54">
      <w:pPr>
        <w:rPr>
          <w:rFonts w:hint="eastAsia"/>
        </w:rPr>
      </w:pPr>
      <w:r>
        <w:rPr>
          <w:rFonts w:hint="eastAsia"/>
        </w:rPr>
        <w:t>中国的寺庙遍布全国各地，每个寺庙都有其独特的历史故事和文化特色。例如，在中国陕西省西安市，有著名的三大佛教寺庙：大慈恩寺、大雁塔所在的荐福寺以及青龙寺。这三座寺庙不仅在历史上扮演了重要角色，而且至今仍是人们研究唐朝时期佛教文化、艺术交流的重要地点。它们见证了中外文化交流的辉煌历程，同时也是众多信徒朝拜的地方。</w:t>
      </w:r>
    </w:p>
    <w:p w14:paraId="770EB10C" w14:textId="77777777" w:rsidR="00694C54" w:rsidRDefault="00694C54">
      <w:pPr>
        <w:rPr>
          <w:rFonts w:hint="eastAsia"/>
        </w:rPr>
      </w:pPr>
    </w:p>
    <w:p w14:paraId="0245CEFB" w14:textId="77777777" w:rsidR="00694C54" w:rsidRDefault="00694C54">
      <w:pPr>
        <w:rPr>
          <w:rFonts w:hint="eastAsia"/>
        </w:rPr>
      </w:pPr>
    </w:p>
    <w:p w14:paraId="768B6614" w14:textId="77777777" w:rsidR="00694C54" w:rsidRDefault="00694C54">
      <w:pPr>
        <w:rPr>
          <w:rFonts w:hint="eastAsia"/>
        </w:rPr>
      </w:pPr>
      <w:r>
        <w:rPr>
          <w:rFonts w:hint="eastAsia"/>
        </w:rPr>
        <w:t>建筑之美与精神寄托</w:t>
      </w:r>
    </w:p>
    <w:p w14:paraId="63F76F77" w14:textId="77777777" w:rsidR="00694C54" w:rsidRDefault="00694C54">
      <w:pPr>
        <w:rPr>
          <w:rFonts w:hint="eastAsia"/>
        </w:rPr>
      </w:pPr>
      <w:r>
        <w:rPr>
          <w:rFonts w:hint="eastAsia"/>
        </w:rPr>
        <w:t>除了丰富的历史文化内涵外，这些寺庙还以其独特的建筑风格吸引着世界各地的游客。从宏伟的大雄宝殿到精致的佛塔，每一处细节都展示了古代工匠的高超技艺和对美的追求。寺庙不仅是进行宗教活动的场所，更是人们心灵的栖息地。在这里，无论是信徒还是普通游客，都可以找到一份宁静和平和，暂时远离尘世的喧嚣。</w:t>
      </w:r>
    </w:p>
    <w:p w14:paraId="004E085C" w14:textId="77777777" w:rsidR="00694C54" w:rsidRDefault="00694C54">
      <w:pPr>
        <w:rPr>
          <w:rFonts w:hint="eastAsia"/>
        </w:rPr>
      </w:pPr>
    </w:p>
    <w:p w14:paraId="326E4839" w14:textId="77777777" w:rsidR="00694C54" w:rsidRDefault="00694C54">
      <w:pPr>
        <w:rPr>
          <w:rFonts w:hint="eastAsia"/>
        </w:rPr>
      </w:pPr>
    </w:p>
    <w:p w14:paraId="57952A07" w14:textId="77777777" w:rsidR="00694C54" w:rsidRDefault="00694C5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7FE7C6D" w14:textId="77777777" w:rsidR="00694C54" w:rsidRDefault="00694C54">
      <w:pPr>
        <w:rPr>
          <w:rFonts w:hint="eastAsia"/>
        </w:rPr>
      </w:pPr>
      <w:r>
        <w:rPr>
          <w:rFonts w:hint="eastAsia"/>
        </w:rPr>
        <w:t>在现代社会中，“三寺”所代表的不仅仅是几个具体的地理位置或建筑物，它更是一种文化的象征，一种精神的寄托。随着社会的发展和人们生活方式的变化，寺庙的功能也在逐渐演变。它们不仅是宗教活动的中心，也成为了传播传统文化、促进心灵健康的重要场所。越来越多的人选择在节假日前往寺庙参观游览，或是参加一些禅修课程，以寻找内心的平静和力量。</w:t>
      </w:r>
    </w:p>
    <w:p w14:paraId="249D19EA" w14:textId="77777777" w:rsidR="00694C54" w:rsidRDefault="00694C54">
      <w:pPr>
        <w:rPr>
          <w:rFonts w:hint="eastAsia"/>
        </w:rPr>
      </w:pPr>
    </w:p>
    <w:p w14:paraId="789DCAD5" w14:textId="77777777" w:rsidR="00694C54" w:rsidRDefault="00694C54">
      <w:pPr>
        <w:rPr>
          <w:rFonts w:hint="eastAsia"/>
        </w:rPr>
      </w:pPr>
    </w:p>
    <w:p w14:paraId="09CFC7BF" w14:textId="77777777" w:rsidR="00694C54" w:rsidRDefault="00694C54">
      <w:pPr>
        <w:rPr>
          <w:rFonts w:hint="eastAsia"/>
        </w:rPr>
      </w:pPr>
      <w:r>
        <w:rPr>
          <w:rFonts w:hint="eastAsia"/>
        </w:rPr>
        <w:t>最后的总结</w:t>
      </w:r>
    </w:p>
    <w:p w14:paraId="43180FF2" w14:textId="77777777" w:rsidR="00694C54" w:rsidRDefault="00694C54">
      <w:pPr>
        <w:rPr>
          <w:rFonts w:hint="eastAsia"/>
        </w:rPr>
      </w:pPr>
      <w:r>
        <w:rPr>
          <w:rFonts w:hint="eastAsia"/>
        </w:rPr>
        <w:t>“sān sì”作为中国丰富文化遗产的一部分，承载着悠久的历史和深厚的文化底蕴。通过了解和探索这些寺庙背后的故事，我们不仅能更加深入地理解中国古代文化和社会，还能从中汲取智慧和灵感，为现代生活带来积极的影响。让我们珍惜这份宝贵的文化遗产，并努力将其传承下去。</w:t>
      </w:r>
    </w:p>
    <w:p w14:paraId="678B3630" w14:textId="77777777" w:rsidR="00694C54" w:rsidRDefault="00694C54">
      <w:pPr>
        <w:rPr>
          <w:rFonts w:hint="eastAsia"/>
        </w:rPr>
      </w:pPr>
    </w:p>
    <w:p w14:paraId="4DC17A30" w14:textId="77777777" w:rsidR="00694C54" w:rsidRDefault="00694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EECAB" w14:textId="62AACE84" w:rsidR="00DB5690" w:rsidRDefault="00DB5690"/>
    <w:sectPr w:rsidR="00DB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90"/>
    <w:rsid w:val="00694C54"/>
    <w:rsid w:val="00B42149"/>
    <w:rsid w:val="00D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A36B4-32E8-47DE-8BC3-321AA23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