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DA9F1" w14:textId="77777777" w:rsidR="001A7DCF" w:rsidRDefault="001A7DCF">
      <w:pPr>
        <w:rPr>
          <w:rFonts w:hint="eastAsia"/>
        </w:rPr>
      </w:pPr>
      <w:r>
        <w:rPr>
          <w:rFonts w:hint="eastAsia"/>
        </w:rPr>
        <w:t>三峡古文中略无阙处的阙的拼音：quē</w:t>
      </w:r>
    </w:p>
    <w:p w14:paraId="1169B97C" w14:textId="77777777" w:rsidR="001A7DCF" w:rsidRDefault="001A7DCF">
      <w:pPr>
        <w:rPr>
          <w:rFonts w:hint="eastAsia"/>
        </w:rPr>
      </w:pPr>
      <w:r>
        <w:rPr>
          <w:rFonts w:hint="eastAsia"/>
        </w:rPr>
        <w:t>在汉语中，“阙”字具有多种含义，它不仅代表了古代中国宫殿、陵墓前的标志性建筑——阙楼，还象征着一种缺损或空缺的状态。根据《新华字典》以及传统文献中的记载，“阙”的拼音为 quē。此音在描述事物不完整或是存在缺口时尤为适用。</w:t>
      </w:r>
    </w:p>
    <w:p w14:paraId="5E012A1B" w14:textId="77777777" w:rsidR="001A7DCF" w:rsidRDefault="001A7DCF">
      <w:pPr>
        <w:rPr>
          <w:rFonts w:hint="eastAsia"/>
        </w:rPr>
      </w:pPr>
    </w:p>
    <w:p w14:paraId="737D999C" w14:textId="77777777" w:rsidR="001A7DCF" w:rsidRDefault="001A7DCF">
      <w:pPr>
        <w:rPr>
          <w:rFonts w:hint="eastAsia"/>
        </w:rPr>
      </w:pPr>
    </w:p>
    <w:p w14:paraId="6D56D730" w14:textId="77777777" w:rsidR="001A7DCF" w:rsidRDefault="001A7DCF">
      <w:pPr>
        <w:rPr>
          <w:rFonts w:hint="eastAsia"/>
        </w:rPr>
      </w:pPr>
      <w:r>
        <w:rPr>
          <w:rFonts w:hint="eastAsia"/>
        </w:rPr>
        <w:t>阙的历史与文化意义</w:t>
      </w:r>
    </w:p>
    <w:p w14:paraId="37CA5B6B" w14:textId="77777777" w:rsidR="001A7DCF" w:rsidRDefault="001A7DCF">
      <w:pPr>
        <w:rPr>
          <w:rFonts w:hint="eastAsia"/>
        </w:rPr>
      </w:pPr>
      <w:r>
        <w:rPr>
          <w:rFonts w:hint="eastAsia"/>
        </w:rPr>
        <w:t>“阙”在中国历史上扮演着重要的角色。作为建筑形式，阙最早可以追溯到汉代，是当时帝王陵寝及宫室门前的一种装饰性构筑物，成对竖立于大门两侧。它们不仅是权力和地位的象征，而且承载着深厚的文化价值。随着时间的发展，阙的概念逐渐扩展到了文学作品之中，用来表达某种缺失或者不足。</w:t>
      </w:r>
    </w:p>
    <w:p w14:paraId="5414FDE1" w14:textId="77777777" w:rsidR="001A7DCF" w:rsidRDefault="001A7DCF">
      <w:pPr>
        <w:rPr>
          <w:rFonts w:hint="eastAsia"/>
        </w:rPr>
      </w:pPr>
    </w:p>
    <w:p w14:paraId="29DA5CD2" w14:textId="77777777" w:rsidR="001A7DCF" w:rsidRDefault="001A7DCF">
      <w:pPr>
        <w:rPr>
          <w:rFonts w:hint="eastAsia"/>
        </w:rPr>
      </w:pPr>
    </w:p>
    <w:p w14:paraId="417FAEA6" w14:textId="77777777" w:rsidR="001A7DCF" w:rsidRDefault="001A7DCF">
      <w:pPr>
        <w:rPr>
          <w:rFonts w:hint="eastAsia"/>
        </w:rPr>
      </w:pPr>
      <w:r>
        <w:rPr>
          <w:rFonts w:hint="eastAsia"/>
        </w:rPr>
        <w:t>三峡古文中的“略无阙处”</w:t>
      </w:r>
    </w:p>
    <w:p w14:paraId="126F2042" w14:textId="77777777" w:rsidR="001A7DCF" w:rsidRDefault="001A7DCF">
      <w:pPr>
        <w:rPr>
          <w:rFonts w:hint="eastAsia"/>
        </w:rPr>
      </w:pPr>
      <w:r>
        <w:rPr>
          <w:rFonts w:hint="eastAsia"/>
        </w:rPr>
        <w:t>提到“略无阙处”，我们不得不联想到北魏地理学家郦道元在其著作《水经注》中对长江三峡的描写：“自三峡七百里中，两岸连山，略无阙处。”这里的“略无阙处”意指沿途几乎看不到断开的地方，形容的是峡谷两岸山脉相连不断，景色壮观。这句古文不仅体现了作者对于自然景观细致入微的观察力，同时也反映了古人用词精准的特点。</w:t>
      </w:r>
    </w:p>
    <w:p w14:paraId="2FF67651" w14:textId="77777777" w:rsidR="001A7DCF" w:rsidRDefault="001A7DCF">
      <w:pPr>
        <w:rPr>
          <w:rFonts w:hint="eastAsia"/>
        </w:rPr>
      </w:pPr>
    </w:p>
    <w:p w14:paraId="4BDBC51B" w14:textId="77777777" w:rsidR="001A7DCF" w:rsidRDefault="001A7DCF">
      <w:pPr>
        <w:rPr>
          <w:rFonts w:hint="eastAsia"/>
        </w:rPr>
      </w:pPr>
    </w:p>
    <w:p w14:paraId="3D0652D2" w14:textId="77777777" w:rsidR="001A7DCF" w:rsidRDefault="001A7DCF">
      <w:pPr>
        <w:rPr>
          <w:rFonts w:hint="eastAsia"/>
        </w:rPr>
      </w:pPr>
      <w:r>
        <w:rPr>
          <w:rFonts w:hint="eastAsia"/>
        </w:rPr>
        <w:t>从“阙”看中国古典美学</w:t>
      </w:r>
    </w:p>
    <w:p w14:paraId="1094741B" w14:textId="77777777" w:rsidR="001A7DCF" w:rsidRDefault="001A7DCF">
      <w:pPr>
        <w:rPr>
          <w:rFonts w:hint="eastAsia"/>
        </w:rPr>
      </w:pPr>
      <w:r>
        <w:rPr>
          <w:rFonts w:hint="eastAsia"/>
        </w:rPr>
        <w:t>“阙”这一概念不仅仅局限于具体的物质形态，在中国古典美学里也有其独特的体现。比如园林设计中追求的“虽由人作，宛自天开”，即是在人工营造的空间内创造一种看似天然形成的美感，这其中就包含了对“阙”的理解——适当的留白和间隔能够增强整体的艺术效果。在诗词创作方面，“阙”也常常被用来比喻情感上的遗憾或是人生经历中的未尽之处，增添了作品的韵味。</w:t>
      </w:r>
    </w:p>
    <w:p w14:paraId="1957FB10" w14:textId="77777777" w:rsidR="001A7DCF" w:rsidRDefault="001A7DCF">
      <w:pPr>
        <w:rPr>
          <w:rFonts w:hint="eastAsia"/>
        </w:rPr>
      </w:pPr>
    </w:p>
    <w:p w14:paraId="4C70B345" w14:textId="77777777" w:rsidR="001A7DCF" w:rsidRDefault="001A7DCF">
      <w:pPr>
        <w:rPr>
          <w:rFonts w:hint="eastAsia"/>
        </w:rPr>
      </w:pPr>
    </w:p>
    <w:p w14:paraId="2AC6E0CA" w14:textId="77777777" w:rsidR="001A7DCF" w:rsidRDefault="001A7DCF">
      <w:pPr>
        <w:rPr>
          <w:rFonts w:hint="eastAsia"/>
        </w:rPr>
      </w:pPr>
      <w:r>
        <w:rPr>
          <w:rFonts w:hint="eastAsia"/>
        </w:rPr>
        <w:t>最后的总结</w:t>
      </w:r>
    </w:p>
    <w:p w14:paraId="5243743A" w14:textId="77777777" w:rsidR="001A7DCF" w:rsidRDefault="001A7DCF">
      <w:pPr>
        <w:rPr>
          <w:rFonts w:hint="eastAsia"/>
        </w:rPr>
      </w:pPr>
      <w:r>
        <w:rPr>
          <w:rFonts w:hint="eastAsia"/>
        </w:rPr>
        <w:t>“阙”（quē）作为一个汉字，它连接着中国古代建筑艺术、文学表达以及哲学思考等多个层面的内容。通过对“阙”的深入探讨，我们可以更深刻地体会到中华传统文化的魅力所在，以及古人如何通过简练的文字传达出丰富的情感与思想。同时，“略无阙处”这样的表述也提醒着我们要善于发现生活中那些连续不断的美好，珍惜眼前所拥有的一切。</w:t>
      </w:r>
    </w:p>
    <w:p w14:paraId="16F8D136" w14:textId="77777777" w:rsidR="001A7DCF" w:rsidRDefault="001A7DCF">
      <w:pPr>
        <w:rPr>
          <w:rFonts w:hint="eastAsia"/>
        </w:rPr>
      </w:pPr>
    </w:p>
    <w:p w14:paraId="3537ED90" w14:textId="77777777" w:rsidR="001A7DCF" w:rsidRDefault="001A7D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6FED7" w14:textId="627ECAD3" w:rsidR="00DE2DAF" w:rsidRDefault="00DE2DAF"/>
    <w:sectPr w:rsidR="00DE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AF"/>
    <w:rsid w:val="001A7DCF"/>
    <w:rsid w:val="00B42149"/>
    <w:rsid w:val="00D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6A8E4-748A-40DD-9A3C-5E4D9F4C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