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1C71" w14:textId="77777777" w:rsidR="00F93D37" w:rsidRDefault="00F93D37">
      <w:pPr>
        <w:rPr>
          <w:rFonts w:hint="eastAsia"/>
        </w:rPr>
      </w:pPr>
    </w:p>
    <w:p w14:paraId="1540F872" w14:textId="77777777" w:rsidR="00F93D37" w:rsidRDefault="00F93D37">
      <w:pPr>
        <w:rPr>
          <w:rFonts w:hint="eastAsia"/>
        </w:rPr>
      </w:pPr>
      <w:r>
        <w:rPr>
          <w:rFonts w:hint="eastAsia"/>
        </w:rPr>
        <w:t>三年级上册看的拼音写汉字可打印</w:t>
      </w:r>
    </w:p>
    <w:p w14:paraId="0FFF1A2D" w14:textId="77777777" w:rsidR="00F93D37" w:rsidRDefault="00F93D37">
      <w:pPr>
        <w:rPr>
          <w:rFonts w:hint="eastAsia"/>
        </w:rPr>
      </w:pPr>
    </w:p>
    <w:p w14:paraId="1FD063B5" w14:textId="77777777" w:rsidR="00F93D37" w:rsidRDefault="00F93D37">
      <w:pPr>
        <w:rPr>
          <w:rFonts w:hint="eastAsia"/>
        </w:rPr>
      </w:pPr>
      <w:r>
        <w:rPr>
          <w:rFonts w:hint="eastAsia"/>
        </w:rPr>
        <w:t>对于许多家长和教师来说，找到合适的教育资源来帮助孩子们学习汉字是一个挑战。特别是针对小学三年级的学生，他们正处于从拼音向独立书写汉字过渡的关键时期。这篇文章将介绍一些关于如何为三年级学生准备“看拼音写汉字”的练习材料的方法，这些材料不仅能够促进孩子的汉字学习兴趣，还可以通过反复练习提高他们的书写技能。</w:t>
      </w:r>
    </w:p>
    <w:p w14:paraId="12774C67" w14:textId="77777777" w:rsidR="00F93D37" w:rsidRDefault="00F93D37">
      <w:pPr>
        <w:rPr>
          <w:rFonts w:hint="eastAsia"/>
        </w:rPr>
      </w:pPr>
    </w:p>
    <w:p w14:paraId="689624B9" w14:textId="77777777" w:rsidR="00F93D37" w:rsidRDefault="00F93D37">
      <w:pPr>
        <w:rPr>
          <w:rFonts w:hint="eastAsia"/>
        </w:rPr>
      </w:pPr>
    </w:p>
    <w:p w14:paraId="543EE48F" w14:textId="77777777" w:rsidR="00F93D37" w:rsidRDefault="00F93D37">
      <w:pPr>
        <w:rPr>
          <w:rFonts w:hint="eastAsia"/>
        </w:rPr>
      </w:pPr>
      <w:r>
        <w:rPr>
          <w:rFonts w:hint="eastAsia"/>
        </w:rPr>
        <w:t>为何选择“看拼音写汉字”作为练习方式？</w:t>
      </w:r>
    </w:p>
    <w:p w14:paraId="40DD3804" w14:textId="77777777" w:rsidR="00F93D37" w:rsidRDefault="00F93D37">
      <w:pPr>
        <w:rPr>
          <w:rFonts w:hint="eastAsia"/>
        </w:rPr>
      </w:pPr>
    </w:p>
    <w:p w14:paraId="3DC7C3FA" w14:textId="77777777" w:rsidR="00F93D37" w:rsidRDefault="00F93D37">
      <w:pPr>
        <w:rPr>
          <w:rFonts w:hint="eastAsia"/>
        </w:rPr>
      </w:pPr>
      <w:r>
        <w:rPr>
          <w:rFonts w:hint="eastAsia"/>
        </w:rPr>
        <w:t>在三年级阶段，学生们已经对基本的拼音有了初步的认识，这时候引入“看拼音写汉字”的练习可以帮助他们更好地连接拼音与实际汉字之间的关系。这种练习方式不仅能加强学生的记忆能力，还能提高他们的汉字识别速度和准确性。这样的练习有助于培养孩子自主学习的能力，使他们在没有老师或家长的帮助下也能进行有效的学习。</w:t>
      </w:r>
    </w:p>
    <w:p w14:paraId="6E448E41" w14:textId="77777777" w:rsidR="00F93D37" w:rsidRDefault="00F93D37">
      <w:pPr>
        <w:rPr>
          <w:rFonts w:hint="eastAsia"/>
        </w:rPr>
      </w:pPr>
    </w:p>
    <w:p w14:paraId="722F6CD0" w14:textId="77777777" w:rsidR="00F93D37" w:rsidRDefault="00F93D37">
      <w:pPr>
        <w:rPr>
          <w:rFonts w:hint="eastAsia"/>
        </w:rPr>
      </w:pPr>
    </w:p>
    <w:p w14:paraId="43DADB31" w14:textId="77777777" w:rsidR="00F93D37" w:rsidRDefault="00F93D37">
      <w:pPr>
        <w:rPr>
          <w:rFonts w:hint="eastAsia"/>
        </w:rPr>
      </w:pPr>
      <w:r>
        <w:rPr>
          <w:rFonts w:hint="eastAsia"/>
        </w:rPr>
        <w:t>如何制作“看拼音写汉字”的练习材料？</w:t>
      </w:r>
    </w:p>
    <w:p w14:paraId="31A7B558" w14:textId="77777777" w:rsidR="00F93D37" w:rsidRDefault="00F93D37">
      <w:pPr>
        <w:rPr>
          <w:rFonts w:hint="eastAsia"/>
        </w:rPr>
      </w:pPr>
    </w:p>
    <w:p w14:paraId="56020AF9" w14:textId="77777777" w:rsidR="00F93D37" w:rsidRDefault="00F93D37">
      <w:pPr>
        <w:rPr>
          <w:rFonts w:hint="eastAsia"/>
        </w:rPr>
      </w:pPr>
      <w:r>
        <w:rPr>
          <w:rFonts w:hint="eastAsia"/>
        </w:rPr>
        <w:t>可以从学校课本中选取一些适合三年级学生水平的汉字，根据教学大纲的要求制定练习内容。可以利用在线资源或是教育软件来辅助生成练习题目。例如，有一些专门用于生成汉字练习纸的网站，只需输入想要练习的汉字，就可以自动生成包含拼音、空格供书写的PDF文件，方便打印使用。为了增加趣味性，可以在练习纸上加入一些小插图或者激励的话语，让孩子们在轻松愉快的氛围中学习汉字。</w:t>
      </w:r>
    </w:p>
    <w:p w14:paraId="70D66B42" w14:textId="77777777" w:rsidR="00F93D37" w:rsidRDefault="00F93D37">
      <w:pPr>
        <w:rPr>
          <w:rFonts w:hint="eastAsia"/>
        </w:rPr>
      </w:pPr>
    </w:p>
    <w:p w14:paraId="0F2BB4C7" w14:textId="77777777" w:rsidR="00F93D37" w:rsidRDefault="00F93D37">
      <w:pPr>
        <w:rPr>
          <w:rFonts w:hint="eastAsia"/>
        </w:rPr>
      </w:pPr>
    </w:p>
    <w:p w14:paraId="4192079F" w14:textId="77777777" w:rsidR="00F93D37" w:rsidRDefault="00F93D37">
      <w:pPr>
        <w:rPr>
          <w:rFonts w:hint="eastAsia"/>
        </w:rPr>
      </w:pPr>
      <w:r>
        <w:rPr>
          <w:rFonts w:hint="eastAsia"/>
        </w:rPr>
        <w:t>保持练习的新鲜感和多样性</w:t>
      </w:r>
    </w:p>
    <w:p w14:paraId="69C1229A" w14:textId="77777777" w:rsidR="00F93D37" w:rsidRDefault="00F93D37">
      <w:pPr>
        <w:rPr>
          <w:rFonts w:hint="eastAsia"/>
        </w:rPr>
      </w:pPr>
    </w:p>
    <w:p w14:paraId="4D3A0C9E" w14:textId="77777777" w:rsidR="00F93D37" w:rsidRDefault="00F93D37">
      <w:pPr>
        <w:rPr>
          <w:rFonts w:hint="eastAsia"/>
        </w:rPr>
      </w:pPr>
      <w:r>
        <w:rPr>
          <w:rFonts w:hint="eastAsia"/>
        </w:rPr>
        <w:t>为了让孩子们保持对汉字学习的兴趣，定期更新练习内容是十分必要的。可以通过变换题型，比如今天是看拼音写字，明天则可以尝试听写，这样既能巩固已学知识，又能激发新的学习动力。同时，鼓励孩子们在日常生活中寻找机会使用新学到的汉字，如写日记、给家人留言等，都是不错的选择。</w:t>
      </w:r>
    </w:p>
    <w:p w14:paraId="542DB455" w14:textId="77777777" w:rsidR="00F93D37" w:rsidRDefault="00F93D37">
      <w:pPr>
        <w:rPr>
          <w:rFonts w:hint="eastAsia"/>
        </w:rPr>
      </w:pPr>
    </w:p>
    <w:p w14:paraId="62C02808" w14:textId="77777777" w:rsidR="00F93D37" w:rsidRDefault="00F93D37">
      <w:pPr>
        <w:rPr>
          <w:rFonts w:hint="eastAsia"/>
        </w:rPr>
      </w:pPr>
    </w:p>
    <w:p w14:paraId="4339B7A5" w14:textId="77777777" w:rsidR="00F93D37" w:rsidRDefault="00F93D37">
      <w:pPr>
        <w:rPr>
          <w:rFonts w:hint="eastAsia"/>
        </w:rPr>
      </w:pPr>
      <w:r>
        <w:rPr>
          <w:rFonts w:hint="eastAsia"/>
        </w:rPr>
        <w:t>最后的总结</w:t>
      </w:r>
    </w:p>
    <w:p w14:paraId="79D822BC" w14:textId="77777777" w:rsidR="00F93D37" w:rsidRDefault="00F93D37">
      <w:pPr>
        <w:rPr>
          <w:rFonts w:hint="eastAsia"/>
        </w:rPr>
      </w:pPr>
    </w:p>
    <w:p w14:paraId="4EE0AAE8" w14:textId="77777777" w:rsidR="00F93D37" w:rsidRDefault="00F93D37">
      <w:pPr>
        <w:rPr>
          <w:rFonts w:hint="eastAsia"/>
        </w:rPr>
      </w:pPr>
      <w:r>
        <w:rPr>
          <w:rFonts w:hint="eastAsia"/>
        </w:rPr>
        <w:t>通过精心准备的“看拼音写汉字”的练习材料，不仅可以帮助三年级学生更有效地学习汉字，还能培养他们的学习习惯和自我管理能力。家长们和老师们要做的就是不断探索新的方法和工具，以支持孩子们在这个关键的学习阶段取得进步。希望本文提供的建议能对您有所帮助，并祝愿所有的孩子们都能快乐地学习汉字，享受学习的乐趣。</w:t>
      </w:r>
    </w:p>
    <w:p w14:paraId="2FBEEB2B" w14:textId="77777777" w:rsidR="00F93D37" w:rsidRDefault="00F93D37">
      <w:pPr>
        <w:rPr>
          <w:rFonts w:hint="eastAsia"/>
        </w:rPr>
      </w:pPr>
    </w:p>
    <w:p w14:paraId="0F21D6A9" w14:textId="77777777" w:rsidR="00F93D37" w:rsidRDefault="00F93D37">
      <w:pPr>
        <w:rPr>
          <w:rFonts w:hint="eastAsia"/>
        </w:rPr>
      </w:pPr>
    </w:p>
    <w:p w14:paraId="250C7E31" w14:textId="77777777" w:rsidR="00F93D37" w:rsidRDefault="00F93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86DD6" w14:textId="2034CF96" w:rsidR="007B08A4" w:rsidRDefault="007B08A4"/>
    <w:sectPr w:rsidR="007B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A4"/>
    <w:rsid w:val="007B08A4"/>
    <w:rsid w:val="00B42149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9D54C-F798-4984-AC18-A296E123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