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5E767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三年级生字的拼音：学习的基础  </w:t>
      </w:r>
    </w:p>
    <w:p w14:paraId="1E529151" w14:textId="77777777" w:rsidR="00756CD5" w:rsidRDefault="00756CD5">
      <w:pPr>
        <w:rPr>
          <w:rFonts w:hint="eastAsia"/>
        </w:rPr>
      </w:pPr>
      <w:r>
        <w:rPr>
          <w:rFonts w:hint="eastAsia"/>
        </w:rPr>
        <w:t>在小学三年级的学习阶段，拼音是孩子们掌握汉字读音和语言表达的重要工具。拼音不仅是汉语学习的基础，也是连接听、说、读、写四个技能的桥梁。对于三年级的学生来说，熟练掌握拼音不仅能够帮助他们准确发音，还能提高阅读能力和书写能力。在这个阶段，孩子们已经从一年级时对拼音的初步认识，逐渐过渡到更加深入的应用。</w:t>
      </w:r>
    </w:p>
    <w:p w14:paraId="19917BC9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75DFA3B" w14:textId="77777777" w:rsidR="00756CD5" w:rsidRDefault="00756CD5">
      <w:pPr>
        <w:rPr>
          <w:rFonts w:hint="eastAsia"/>
        </w:rPr>
      </w:pPr>
    </w:p>
    <w:p w14:paraId="664A17C3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为什么三年级要重视拼音学习？  </w:t>
      </w:r>
    </w:p>
    <w:p w14:paraId="73729726" w14:textId="77777777" w:rsidR="00756CD5" w:rsidRDefault="00756CD5">
      <w:pPr>
        <w:rPr>
          <w:rFonts w:hint="eastAsia"/>
        </w:rPr>
      </w:pPr>
      <w:r>
        <w:rPr>
          <w:rFonts w:hint="eastAsia"/>
        </w:rPr>
        <w:t>随着学习内容的加深，三年级的课文和习题中会出现更多复杂的生字词。如果拼音基础不扎实，孩子可能会在遇到陌生字时感到困难。例如，“雀”、“骤”、“骤”等字，虽然笔画复杂，但通过拼音的帮助，学生可以轻松地读出它们的发音。拼音还可以帮助孩子区分多音字的不同读法，比如“都（dōu/dū）”、“重（zhòng/chóng）”等，避免混淆。因此，在三年级阶段巩固拼音知识显得尤为重要。</w:t>
      </w:r>
    </w:p>
    <w:p w14:paraId="1E137EEC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1F84DD" w14:textId="77777777" w:rsidR="00756CD5" w:rsidRDefault="00756CD5">
      <w:pPr>
        <w:rPr>
          <w:rFonts w:hint="eastAsia"/>
        </w:rPr>
      </w:pPr>
    </w:p>
    <w:p w14:paraId="6A20A0CC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如何有效学习三年级的生字拼音？  </w:t>
      </w:r>
    </w:p>
    <w:p w14:paraId="315D296C" w14:textId="77777777" w:rsidR="00756CD5" w:rsidRDefault="00756CD5">
      <w:pPr>
        <w:rPr>
          <w:rFonts w:hint="eastAsia"/>
        </w:rPr>
      </w:pPr>
      <w:r>
        <w:rPr>
          <w:rFonts w:hint="eastAsia"/>
        </w:rPr>
        <w:t>针对三年级学生的拼音学习，家长和老师可以采用多种方法来激发兴趣并提高效率。首先是利用卡片或图表进行练习，将生字与对应的拼音结合起来，让孩子反复认读。可以通过朗读课文的方式强化记忆，让孩子在实际语境中感受拼音的作用。趣味游戏也是一种很好的辅助手段，比如“拼音接龙”或“猜字谜”，这些活动不仅能让孩子在玩乐中学习，还能增强他们的团队合作意识。</w:t>
      </w:r>
    </w:p>
    <w:p w14:paraId="64E05AA0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C2234C" w14:textId="77777777" w:rsidR="00756CD5" w:rsidRDefault="00756CD5">
      <w:pPr>
        <w:rPr>
          <w:rFonts w:hint="eastAsia"/>
        </w:rPr>
      </w:pPr>
    </w:p>
    <w:p w14:paraId="1A9A565E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常见问题及解决办法  </w:t>
      </w:r>
    </w:p>
    <w:p w14:paraId="41632147" w14:textId="77777777" w:rsidR="00756CD5" w:rsidRDefault="00756CD5">
      <w:pPr>
        <w:rPr>
          <w:rFonts w:hint="eastAsia"/>
        </w:rPr>
      </w:pPr>
      <w:r>
        <w:rPr>
          <w:rFonts w:hint="eastAsia"/>
        </w:rPr>
        <w:t>在学习过程中，孩子们可能会遇到一些常见的问题。例如，有些孩子容易混淆声母和韵母的顺序，或者分不清平舌音和翘舌音的区别。针对这些问题，老师可以设计针对性的练习，如专门训练“z、c、s”与“zh、ch、sh”的区别。同时，家长也可以在家陪伴孩子一起练习，通过耐心指导和鼓励，帮助孩子克服困难。记住，每个孩子的学习进度不同，重要的是找到适合他们的方法，而不是一味追求速度。</w:t>
      </w:r>
    </w:p>
    <w:p w14:paraId="1308FA90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8D579F" w14:textId="77777777" w:rsidR="00756CD5" w:rsidRDefault="00756CD5">
      <w:pPr>
        <w:rPr>
          <w:rFonts w:hint="eastAsia"/>
        </w:rPr>
      </w:pPr>
    </w:p>
    <w:p w14:paraId="39700C95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拼音的实际应用价值  </w:t>
      </w:r>
    </w:p>
    <w:p w14:paraId="764037F8" w14:textId="77777777" w:rsidR="00756CD5" w:rsidRDefault="00756CD5">
      <w:pPr>
        <w:rPr>
          <w:rFonts w:hint="eastAsia"/>
        </w:rPr>
      </w:pPr>
      <w:r>
        <w:rPr>
          <w:rFonts w:hint="eastAsia"/>
        </w:rPr>
        <w:t>除了在学校中的学习作用，拼音在生活中也有广泛的应用。例如，当孩子需要查字典时，拼音可以帮助他们快速定位目标字；在使用电子设备输入文字时，拼音输入法更是必不可少的工具。拼音还为孩子们将来学习外语打下了基础，因为许多外语的发音规则与拼音有相似之处。因此，学好拼音不仅仅是完成课堂任务，更是一种终身受益的技能。</w:t>
      </w:r>
    </w:p>
    <w:p w14:paraId="36C1FB4F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60FF21" w14:textId="77777777" w:rsidR="00756CD5" w:rsidRDefault="00756CD5">
      <w:pPr>
        <w:rPr>
          <w:rFonts w:hint="eastAsia"/>
        </w:rPr>
      </w:pPr>
    </w:p>
    <w:p w14:paraId="6F64CCE3" w14:textId="77777777" w:rsidR="00756CD5" w:rsidRDefault="00756CD5">
      <w:pPr>
        <w:rPr>
          <w:rFonts w:hint="eastAsia"/>
        </w:rPr>
      </w:pPr>
      <w:r>
        <w:rPr>
          <w:rFonts w:hint="eastAsia"/>
        </w:rPr>
        <w:t xml:space="preserve">最后的总结：坚持与鼓励是关键  </w:t>
      </w:r>
    </w:p>
    <w:p w14:paraId="1FFC9AE6" w14:textId="77777777" w:rsidR="00756CD5" w:rsidRDefault="00756CD5">
      <w:pPr>
        <w:rPr>
          <w:rFonts w:hint="eastAsia"/>
        </w:rPr>
      </w:pPr>
      <w:r>
        <w:rPr>
          <w:rFonts w:hint="eastAsia"/>
        </w:rPr>
        <w:t>三年级的拼音学习是一个承上启下的重要环节。它既是对之前知识的巩固，又是对未来学习的铺垫。作为家长和老师，我们应该给予孩子足够的支持和鼓励，让他们在轻松愉快的氛围中掌握这一技能。只有这样，才能真正实现拼音学习的意义，并为孩子的语言发展奠定坚实的基础。</w:t>
      </w:r>
    </w:p>
    <w:p w14:paraId="7EC7347C" w14:textId="77777777" w:rsidR="00756CD5" w:rsidRDefault="00756CD5">
      <w:pPr>
        <w:rPr>
          <w:rFonts w:hint="eastAsia"/>
        </w:rPr>
      </w:pPr>
    </w:p>
    <w:p w14:paraId="0E53D42C" w14:textId="77777777" w:rsidR="00756CD5" w:rsidRDefault="00756C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198F7" w14:textId="3B357EF2" w:rsidR="00F43400" w:rsidRDefault="00F43400"/>
    <w:sectPr w:rsidR="00F4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00"/>
    <w:rsid w:val="00756CD5"/>
    <w:rsid w:val="00B42149"/>
    <w:rsid w:val="00F4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BB48C-5B63-4CB6-91B7-8BDEA104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