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07DC5" w14:textId="77777777" w:rsidR="00D70989" w:rsidRDefault="00D70989">
      <w:pPr>
        <w:rPr>
          <w:rFonts w:hint="eastAsia"/>
        </w:rPr>
      </w:pPr>
      <w:r>
        <w:rPr>
          <w:rFonts w:hint="eastAsia"/>
        </w:rPr>
        <w:t>三年级的拼音zuosheng</w:t>
      </w:r>
    </w:p>
    <w:p w14:paraId="13F96267" w14:textId="77777777" w:rsidR="00D70989" w:rsidRDefault="00D70989">
      <w:pPr>
        <w:rPr>
          <w:rFonts w:hint="eastAsia"/>
        </w:rPr>
      </w:pPr>
      <w:r>
        <w:rPr>
          <w:rFonts w:hint="eastAsia"/>
        </w:rPr>
        <w:t>在小学三年级的学习旅程中，学生们将开始接触一门新的技能——汉语拼音。拼音是学习汉字发音的重要工具，它帮助孩子们理解每个汉字的读音，从而更好地掌握中文这门语言。作为这个学习过程的一部分，学生们被称为“zuò shēng”，这个词来源于两个汉字：“坐”和“生”。这里，“坐”指的是坐在教室里的行为，而“生”则指学生。所以，“zuò shēng”可以理解为坐在教室里学习的学生们。</w:t>
      </w:r>
    </w:p>
    <w:p w14:paraId="0C605602" w14:textId="77777777" w:rsidR="00D70989" w:rsidRDefault="00D70989">
      <w:pPr>
        <w:rPr>
          <w:rFonts w:hint="eastAsia"/>
        </w:rPr>
      </w:pPr>
    </w:p>
    <w:p w14:paraId="5EAFB9E5" w14:textId="77777777" w:rsidR="00D70989" w:rsidRDefault="00D70989">
      <w:pPr>
        <w:rPr>
          <w:rFonts w:hint="eastAsia"/>
        </w:rPr>
      </w:pPr>
    </w:p>
    <w:p w14:paraId="1AAC1034" w14:textId="77777777" w:rsidR="00D70989" w:rsidRDefault="00D70989">
      <w:pPr>
        <w:rPr>
          <w:rFonts w:hint="eastAsia"/>
        </w:rPr>
      </w:pPr>
      <w:r>
        <w:rPr>
          <w:rFonts w:hint="eastAsia"/>
        </w:rPr>
        <w:t>拼音课程的重要性</w:t>
      </w:r>
    </w:p>
    <w:p w14:paraId="6025A5AC" w14:textId="77777777" w:rsidR="00D70989" w:rsidRDefault="00D70989">
      <w:pPr>
        <w:rPr>
          <w:rFonts w:hint="eastAsia"/>
        </w:rPr>
      </w:pPr>
      <w:r>
        <w:rPr>
          <w:rFonts w:hint="eastAsia"/>
        </w:rPr>
        <w:t>对于三年级的学生来说，拼音不仅是识字的钥匙，也是他们进一步探索语言世界的桥梁。通过学习拼音，学生们能够准确地读出汉字，即使这些汉字对他们而言还是陌生的。拼音可以帮助他们建立起对文字的初步感知，进而增强阅读和写作的能力。拼音还用于标注普通话中的声调，这对于正确理解和表达语义至关重要。例如，同一个音节加上不同的声调可能会产生完全不同的意思，如“mā”（妈）、“má”（麻）、“mǎ”（马）和“mà”（骂）。因此，学习拼音有助于提高学生的语言敏感度。</w:t>
      </w:r>
    </w:p>
    <w:p w14:paraId="17E1E796" w14:textId="77777777" w:rsidR="00D70989" w:rsidRDefault="00D70989">
      <w:pPr>
        <w:rPr>
          <w:rFonts w:hint="eastAsia"/>
        </w:rPr>
      </w:pPr>
    </w:p>
    <w:p w14:paraId="10687594" w14:textId="77777777" w:rsidR="00D70989" w:rsidRDefault="00D70989">
      <w:pPr>
        <w:rPr>
          <w:rFonts w:hint="eastAsia"/>
        </w:rPr>
      </w:pPr>
    </w:p>
    <w:p w14:paraId="7261159A" w14:textId="77777777" w:rsidR="00D70989" w:rsidRDefault="00D70989">
      <w:pPr>
        <w:rPr>
          <w:rFonts w:hint="eastAsia"/>
        </w:rPr>
      </w:pPr>
      <w:r>
        <w:rPr>
          <w:rFonts w:hint="eastAsia"/>
        </w:rPr>
        <w:t>课堂上的实践与活动</w:t>
      </w:r>
    </w:p>
    <w:p w14:paraId="5A25562C" w14:textId="77777777" w:rsidR="00D70989" w:rsidRDefault="00D70989">
      <w:pPr>
        <w:rPr>
          <w:rFonts w:hint="eastAsia"/>
        </w:rPr>
      </w:pPr>
      <w:r>
        <w:rPr>
          <w:rFonts w:hint="eastAsia"/>
        </w:rPr>
        <w:t>为了使拼音学习更加生动有趣，老师们通常会设计各种各样的课堂活动。比如，组织游戏让学生们配对汉字与对应的拼音卡片，或者进行小组竞赛来快速说出给定汉字的拼音。有时候，老师还会利用歌曲、儿歌等音乐元素，因为旋律和节奏可以让记忆变得更加轻松愉快。同时，多媒体资源也被广泛应用，像播放动画视频解释复杂的发音规则，或使用互动软件让孩子们在线练习拼音拼写。这样的教学方法不仅提高了学习效率，也让整个过程充满了乐趣。</w:t>
      </w:r>
    </w:p>
    <w:p w14:paraId="56D9776D" w14:textId="77777777" w:rsidR="00D70989" w:rsidRDefault="00D70989">
      <w:pPr>
        <w:rPr>
          <w:rFonts w:hint="eastAsia"/>
        </w:rPr>
      </w:pPr>
    </w:p>
    <w:p w14:paraId="50E65560" w14:textId="77777777" w:rsidR="00D70989" w:rsidRDefault="00D70989">
      <w:pPr>
        <w:rPr>
          <w:rFonts w:hint="eastAsia"/>
        </w:rPr>
      </w:pPr>
    </w:p>
    <w:p w14:paraId="7CA2BABC" w14:textId="77777777" w:rsidR="00D70989" w:rsidRDefault="00D70989">
      <w:pPr>
        <w:rPr>
          <w:rFonts w:hint="eastAsia"/>
        </w:rPr>
      </w:pPr>
      <w:r>
        <w:rPr>
          <w:rFonts w:hint="eastAsia"/>
        </w:rPr>
        <w:t>家庭支持的作用</w:t>
      </w:r>
    </w:p>
    <w:p w14:paraId="1F5AD566" w14:textId="77777777" w:rsidR="00D70989" w:rsidRDefault="00D70989">
      <w:pPr>
        <w:rPr>
          <w:rFonts w:hint="eastAsia"/>
        </w:rPr>
      </w:pPr>
      <w:r>
        <w:rPr>
          <w:rFonts w:hint="eastAsia"/>
        </w:rPr>
        <w:t>在家里，家长的支持同样不可或缺。家长们可以通过每天花一点时间和孩子一起复习当天学过的拼音知识，鼓励孩子大声朗读课文，以此强化他们的发音能力。也可以创建一个良好的学习环境，例如设立专门的学习角，配备足够的书籍和学习材料。当孩子遇到困难时，给予耐心的指导而不是批评指责，这对培养孩子的自信心尤为重要。家长还可以考虑购买一些辅助教材，如拼音图册、故事书等，以增加孩子的课外阅读</w:t>
      </w:r>
      <w:r>
        <w:rPr>
          <w:rFonts w:hint="eastAsia"/>
        </w:rPr>
        <w:lastRenderedPageBreak/>
        <w:t>量，拓宽词汇量。</w:t>
      </w:r>
    </w:p>
    <w:p w14:paraId="3417FE26" w14:textId="77777777" w:rsidR="00D70989" w:rsidRDefault="00D70989">
      <w:pPr>
        <w:rPr>
          <w:rFonts w:hint="eastAsia"/>
        </w:rPr>
      </w:pPr>
    </w:p>
    <w:p w14:paraId="4F370BC1" w14:textId="77777777" w:rsidR="00D70989" w:rsidRDefault="00D70989">
      <w:pPr>
        <w:rPr>
          <w:rFonts w:hint="eastAsia"/>
        </w:rPr>
      </w:pPr>
    </w:p>
    <w:p w14:paraId="364BDDD0" w14:textId="77777777" w:rsidR="00D70989" w:rsidRDefault="00D70989">
      <w:pPr>
        <w:rPr>
          <w:rFonts w:hint="eastAsia"/>
        </w:rPr>
      </w:pPr>
      <w:r>
        <w:rPr>
          <w:rFonts w:hint="eastAsia"/>
        </w:rPr>
        <w:t>最后的总结</w:t>
      </w:r>
    </w:p>
    <w:p w14:paraId="702C7A7F" w14:textId="77777777" w:rsidR="00D70989" w:rsidRDefault="00D70989">
      <w:pPr>
        <w:rPr>
          <w:rFonts w:hint="eastAsia"/>
        </w:rPr>
      </w:pPr>
      <w:r>
        <w:rPr>
          <w:rFonts w:hint="eastAsia"/>
        </w:rPr>
        <w:t>三年级的拼音学习是一个充满挑战但也非常有意义的过程。“zuò shēng”们在这个阶段获得的知识将成为他们未来学术生涯的坚实基础。随着不断地练习和应用，学生们逐渐掌握了这门重要的语言技能，为以后更深入地了解中国文化打下了良好开端。与此同时，教师和家长的共同努力确保了每一位学生都能在这段宝贵的学习时光里取得进步，享受成长的乐趣。</w:t>
      </w:r>
    </w:p>
    <w:p w14:paraId="24B6FB1E" w14:textId="77777777" w:rsidR="00D70989" w:rsidRDefault="00D70989">
      <w:pPr>
        <w:rPr>
          <w:rFonts w:hint="eastAsia"/>
        </w:rPr>
      </w:pPr>
    </w:p>
    <w:p w14:paraId="3089517A" w14:textId="77777777" w:rsidR="00D70989" w:rsidRDefault="00D70989">
      <w:pPr>
        <w:rPr>
          <w:rFonts w:hint="eastAsia"/>
        </w:rPr>
      </w:pPr>
      <w:r>
        <w:rPr>
          <w:rFonts w:hint="eastAsia"/>
        </w:rPr>
        <w:t>本文是由每日作文网(2345lzwz.com)为大家创作</w:t>
      </w:r>
    </w:p>
    <w:p w14:paraId="46714E5B" w14:textId="1ACC73F6" w:rsidR="00712D51" w:rsidRDefault="00712D51"/>
    <w:sectPr w:rsidR="00712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51"/>
    <w:rsid w:val="00712D51"/>
    <w:rsid w:val="00B42149"/>
    <w:rsid w:val="00D70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8DE4A-7947-4CEC-8A7B-24B299C3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D51"/>
    <w:rPr>
      <w:rFonts w:cstheme="majorBidi"/>
      <w:color w:val="2F5496" w:themeColor="accent1" w:themeShade="BF"/>
      <w:sz w:val="28"/>
      <w:szCs w:val="28"/>
    </w:rPr>
  </w:style>
  <w:style w:type="character" w:customStyle="1" w:styleId="50">
    <w:name w:val="标题 5 字符"/>
    <w:basedOn w:val="a0"/>
    <w:link w:val="5"/>
    <w:uiPriority w:val="9"/>
    <w:semiHidden/>
    <w:rsid w:val="00712D51"/>
    <w:rPr>
      <w:rFonts w:cstheme="majorBidi"/>
      <w:color w:val="2F5496" w:themeColor="accent1" w:themeShade="BF"/>
      <w:sz w:val="24"/>
    </w:rPr>
  </w:style>
  <w:style w:type="character" w:customStyle="1" w:styleId="60">
    <w:name w:val="标题 6 字符"/>
    <w:basedOn w:val="a0"/>
    <w:link w:val="6"/>
    <w:uiPriority w:val="9"/>
    <w:semiHidden/>
    <w:rsid w:val="00712D51"/>
    <w:rPr>
      <w:rFonts w:cstheme="majorBidi"/>
      <w:b/>
      <w:bCs/>
      <w:color w:val="2F5496" w:themeColor="accent1" w:themeShade="BF"/>
    </w:rPr>
  </w:style>
  <w:style w:type="character" w:customStyle="1" w:styleId="70">
    <w:name w:val="标题 7 字符"/>
    <w:basedOn w:val="a0"/>
    <w:link w:val="7"/>
    <w:uiPriority w:val="9"/>
    <w:semiHidden/>
    <w:rsid w:val="00712D51"/>
    <w:rPr>
      <w:rFonts w:cstheme="majorBidi"/>
      <w:b/>
      <w:bCs/>
      <w:color w:val="595959" w:themeColor="text1" w:themeTint="A6"/>
    </w:rPr>
  </w:style>
  <w:style w:type="character" w:customStyle="1" w:styleId="80">
    <w:name w:val="标题 8 字符"/>
    <w:basedOn w:val="a0"/>
    <w:link w:val="8"/>
    <w:uiPriority w:val="9"/>
    <w:semiHidden/>
    <w:rsid w:val="00712D51"/>
    <w:rPr>
      <w:rFonts w:cstheme="majorBidi"/>
      <w:color w:val="595959" w:themeColor="text1" w:themeTint="A6"/>
    </w:rPr>
  </w:style>
  <w:style w:type="character" w:customStyle="1" w:styleId="90">
    <w:name w:val="标题 9 字符"/>
    <w:basedOn w:val="a0"/>
    <w:link w:val="9"/>
    <w:uiPriority w:val="9"/>
    <w:semiHidden/>
    <w:rsid w:val="00712D51"/>
    <w:rPr>
      <w:rFonts w:eastAsiaTheme="majorEastAsia" w:cstheme="majorBidi"/>
      <w:color w:val="595959" w:themeColor="text1" w:themeTint="A6"/>
    </w:rPr>
  </w:style>
  <w:style w:type="paragraph" w:styleId="a3">
    <w:name w:val="Title"/>
    <w:basedOn w:val="a"/>
    <w:next w:val="a"/>
    <w:link w:val="a4"/>
    <w:uiPriority w:val="10"/>
    <w:qFormat/>
    <w:rsid w:val="00712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D51"/>
    <w:pPr>
      <w:spacing w:before="160"/>
      <w:jc w:val="center"/>
    </w:pPr>
    <w:rPr>
      <w:i/>
      <w:iCs/>
      <w:color w:val="404040" w:themeColor="text1" w:themeTint="BF"/>
    </w:rPr>
  </w:style>
  <w:style w:type="character" w:customStyle="1" w:styleId="a8">
    <w:name w:val="引用 字符"/>
    <w:basedOn w:val="a0"/>
    <w:link w:val="a7"/>
    <w:uiPriority w:val="29"/>
    <w:rsid w:val="00712D51"/>
    <w:rPr>
      <w:i/>
      <w:iCs/>
      <w:color w:val="404040" w:themeColor="text1" w:themeTint="BF"/>
    </w:rPr>
  </w:style>
  <w:style w:type="paragraph" w:styleId="a9">
    <w:name w:val="List Paragraph"/>
    <w:basedOn w:val="a"/>
    <w:uiPriority w:val="34"/>
    <w:qFormat/>
    <w:rsid w:val="00712D51"/>
    <w:pPr>
      <w:ind w:left="720"/>
      <w:contextualSpacing/>
    </w:pPr>
  </w:style>
  <w:style w:type="character" w:styleId="aa">
    <w:name w:val="Intense Emphasis"/>
    <w:basedOn w:val="a0"/>
    <w:uiPriority w:val="21"/>
    <w:qFormat/>
    <w:rsid w:val="00712D51"/>
    <w:rPr>
      <w:i/>
      <w:iCs/>
      <w:color w:val="2F5496" w:themeColor="accent1" w:themeShade="BF"/>
    </w:rPr>
  </w:style>
  <w:style w:type="paragraph" w:styleId="ab">
    <w:name w:val="Intense Quote"/>
    <w:basedOn w:val="a"/>
    <w:next w:val="a"/>
    <w:link w:val="ac"/>
    <w:uiPriority w:val="30"/>
    <w:qFormat/>
    <w:rsid w:val="00712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D51"/>
    <w:rPr>
      <w:i/>
      <w:iCs/>
      <w:color w:val="2F5496" w:themeColor="accent1" w:themeShade="BF"/>
    </w:rPr>
  </w:style>
  <w:style w:type="character" w:styleId="ad">
    <w:name w:val="Intense Reference"/>
    <w:basedOn w:val="a0"/>
    <w:uiPriority w:val="32"/>
    <w:qFormat/>
    <w:rsid w:val="00712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