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02B8" w14:textId="77777777" w:rsidR="00E273E7" w:rsidRDefault="00E273E7">
      <w:pPr>
        <w:rPr>
          <w:rFonts w:hint="eastAsia"/>
        </w:rPr>
      </w:pPr>
    </w:p>
    <w:p w14:paraId="68E09509" w14:textId="77777777" w:rsidR="00E273E7" w:rsidRDefault="00E273E7">
      <w:pPr>
        <w:rPr>
          <w:rFonts w:hint="eastAsia"/>
        </w:rPr>
      </w:pPr>
      <w:r>
        <w:rPr>
          <w:rFonts w:hint="eastAsia"/>
        </w:rPr>
        <w:t>三打的拼音</w:t>
      </w:r>
    </w:p>
    <w:p w14:paraId="5EB989F8" w14:textId="77777777" w:rsidR="00E273E7" w:rsidRDefault="00E273E7">
      <w:pPr>
        <w:rPr>
          <w:rFonts w:hint="eastAsia"/>
        </w:rPr>
      </w:pPr>
      <w:r>
        <w:rPr>
          <w:rFonts w:hint="eastAsia"/>
        </w:rPr>
        <w:t>三打，这一词汇来源于中国古典文学名著《水浒传》中的著名章节，其拼音为“sān dǎ”。在《水浒传》中，“三打祝家庄”是一个非常经典的故事，描述了梁山好汉三次攻打祝家庄的经历。这不仅是一场智谋与勇气的较量，也是对团队合作精神的一次深刻展示。</w:t>
      </w:r>
    </w:p>
    <w:p w14:paraId="7A9F1EFC" w14:textId="77777777" w:rsidR="00E273E7" w:rsidRDefault="00E273E7">
      <w:pPr>
        <w:rPr>
          <w:rFonts w:hint="eastAsia"/>
        </w:rPr>
      </w:pPr>
    </w:p>
    <w:p w14:paraId="2456C277" w14:textId="77777777" w:rsidR="00E273E7" w:rsidRDefault="00E273E7">
      <w:pPr>
        <w:rPr>
          <w:rFonts w:hint="eastAsia"/>
        </w:rPr>
      </w:pPr>
    </w:p>
    <w:p w14:paraId="558794B8" w14:textId="77777777" w:rsidR="00E273E7" w:rsidRDefault="00E273E7">
      <w:pPr>
        <w:rPr>
          <w:rFonts w:hint="eastAsia"/>
        </w:rPr>
      </w:pPr>
      <w:r>
        <w:rPr>
          <w:rFonts w:hint="eastAsia"/>
        </w:rPr>
        <w:t>历史背景</w:t>
      </w:r>
    </w:p>
    <w:p w14:paraId="27BD36E8" w14:textId="77777777" w:rsidR="00E273E7" w:rsidRDefault="00E273E7">
      <w:pPr>
        <w:rPr>
          <w:rFonts w:hint="eastAsia"/>
        </w:rPr>
      </w:pPr>
      <w:r>
        <w:rPr>
          <w:rFonts w:hint="eastAsia"/>
        </w:rPr>
        <w:t>《水浒传》成书于元末明初时期，作者据信是施耐庵。这部小说以北宋末年的社会动荡为背景，讲述了108位好汉因各种原因被迫落草为寇，在梁山泊聚义的故事。“三打”的故事正是这些英雄事迹的一部分，反映了当时复杂的社会矛盾和民间智慧。</w:t>
      </w:r>
    </w:p>
    <w:p w14:paraId="3A1CEFFF" w14:textId="77777777" w:rsidR="00E273E7" w:rsidRDefault="00E273E7">
      <w:pPr>
        <w:rPr>
          <w:rFonts w:hint="eastAsia"/>
        </w:rPr>
      </w:pPr>
    </w:p>
    <w:p w14:paraId="5E47FBBA" w14:textId="77777777" w:rsidR="00E273E7" w:rsidRDefault="00E273E7">
      <w:pPr>
        <w:rPr>
          <w:rFonts w:hint="eastAsia"/>
        </w:rPr>
      </w:pPr>
    </w:p>
    <w:p w14:paraId="73A41327" w14:textId="77777777" w:rsidR="00E273E7" w:rsidRDefault="00E273E7">
      <w:pPr>
        <w:rPr>
          <w:rFonts w:hint="eastAsia"/>
        </w:rPr>
      </w:pPr>
      <w:r>
        <w:rPr>
          <w:rFonts w:hint="eastAsia"/>
        </w:rPr>
        <w:t>情节简介</w:t>
      </w:r>
    </w:p>
    <w:p w14:paraId="57822089" w14:textId="77777777" w:rsidR="00E273E7" w:rsidRDefault="00E273E7">
      <w:pPr>
        <w:rPr>
          <w:rFonts w:hint="eastAsia"/>
        </w:rPr>
      </w:pPr>
      <w:r>
        <w:rPr>
          <w:rFonts w:hint="eastAsia"/>
        </w:rPr>
        <w:t>第一次攻打祝家庄时，由于地形不熟、策略不当等原因，梁山好汉未能取得成功。第二次攻打则是在最后的总结经验教训后，采取了更为周密的计划，虽然有所进展，但依然未能彻底攻克。直到第三次，通过巧妙利用敌人内部矛盾以及精心策划的战略部署，最终成功攻破祝家庄，展现了梁山英雄们的机智和勇敢。</w:t>
      </w:r>
    </w:p>
    <w:p w14:paraId="1098394E" w14:textId="77777777" w:rsidR="00E273E7" w:rsidRDefault="00E273E7">
      <w:pPr>
        <w:rPr>
          <w:rFonts w:hint="eastAsia"/>
        </w:rPr>
      </w:pPr>
    </w:p>
    <w:p w14:paraId="03D2040A" w14:textId="77777777" w:rsidR="00E273E7" w:rsidRDefault="00E273E7">
      <w:pPr>
        <w:rPr>
          <w:rFonts w:hint="eastAsia"/>
        </w:rPr>
      </w:pPr>
    </w:p>
    <w:p w14:paraId="11ECE2A2" w14:textId="77777777" w:rsidR="00E273E7" w:rsidRDefault="00E273E7">
      <w:pPr>
        <w:rPr>
          <w:rFonts w:hint="eastAsia"/>
        </w:rPr>
      </w:pPr>
      <w:r>
        <w:rPr>
          <w:rFonts w:hint="eastAsia"/>
        </w:rPr>
        <w:t>文化意义</w:t>
      </w:r>
    </w:p>
    <w:p w14:paraId="0539491B" w14:textId="77777777" w:rsidR="00E273E7" w:rsidRDefault="00E273E7">
      <w:pPr>
        <w:rPr>
          <w:rFonts w:hint="eastAsia"/>
        </w:rPr>
      </w:pPr>
      <w:r>
        <w:rPr>
          <w:rFonts w:hint="eastAsia"/>
        </w:rPr>
        <w:t>“三打”的故事不仅仅是一段精彩的历史传说，它还蕴含着深厚的文化价值。在中国文化中，“三”这个数字往往代表着多次尝试直至成功的寓意。通过讲述梁山好汉如何面对困难、如何不断调整策略直至最后胜利的过程，传递了一种积极向上的生活态度——即面对挑战时不轻言放弃，而是要持续努力、勇于探索新的解决方法。</w:t>
      </w:r>
    </w:p>
    <w:p w14:paraId="47584259" w14:textId="77777777" w:rsidR="00E273E7" w:rsidRDefault="00E273E7">
      <w:pPr>
        <w:rPr>
          <w:rFonts w:hint="eastAsia"/>
        </w:rPr>
      </w:pPr>
    </w:p>
    <w:p w14:paraId="423B3CF8" w14:textId="77777777" w:rsidR="00E273E7" w:rsidRDefault="00E273E7">
      <w:pPr>
        <w:rPr>
          <w:rFonts w:hint="eastAsia"/>
        </w:rPr>
      </w:pPr>
    </w:p>
    <w:p w14:paraId="68C133D0" w14:textId="77777777" w:rsidR="00E273E7" w:rsidRDefault="00E273E7">
      <w:pPr>
        <w:rPr>
          <w:rFonts w:hint="eastAsia"/>
        </w:rPr>
      </w:pPr>
      <w:r>
        <w:rPr>
          <w:rFonts w:hint="eastAsia"/>
        </w:rPr>
        <w:t>现代启示</w:t>
      </w:r>
    </w:p>
    <w:p w14:paraId="7599F5C6" w14:textId="77777777" w:rsidR="00E273E7" w:rsidRDefault="00E273E7">
      <w:pPr>
        <w:rPr>
          <w:rFonts w:hint="eastAsia"/>
        </w:rPr>
      </w:pPr>
      <w:r>
        <w:rPr>
          <w:rFonts w:hint="eastAsia"/>
        </w:rPr>
        <w:t>从现代社会的角度来看，“三打”的故事依旧具有重要的启示意义。无论是在个人成长过程中遇到的挑战，还是企业在市场竞争中面临的困境，都可以从这个故事中学到宝贵的经验。例如，了解对手、知己知彼的重要性；团队合作中沟通协调的关键性；以及面对失败时不气馁，而是从中吸取教训，寻找转机的价值观。</w:t>
      </w:r>
    </w:p>
    <w:p w14:paraId="1605AF55" w14:textId="77777777" w:rsidR="00E273E7" w:rsidRDefault="00E273E7">
      <w:pPr>
        <w:rPr>
          <w:rFonts w:hint="eastAsia"/>
        </w:rPr>
      </w:pPr>
    </w:p>
    <w:p w14:paraId="471A71CF" w14:textId="77777777" w:rsidR="00E273E7" w:rsidRDefault="00E273E7">
      <w:pPr>
        <w:rPr>
          <w:rFonts w:hint="eastAsia"/>
        </w:rPr>
      </w:pPr>
    </w:p>
    <w:p w14:paraId="25818AB8" w14:textId="77777777" w:rsidR="00E273E7" w:rsidRDefault="00E273E7">
      <w:pPr>
        <w:rPr>
          <w:rFonts w:hint="eastAsia"/>
        </w:rPr>
      </w:pPr>
      <w:r>
        <w:rPr>
          <w:rFonts w:hint="eastAsia"/>
        </w:rPr>
        <w:t>最后的总结</w:t>
      </w:r>
    </w:p>
    <w:p w14:paraId="5D29DC3E" w14:textId="77777777" w:rsidR="00E273E7" w:rsidRDefault="00E273E7">
      <w:pPr>
        <w:rPr>
          <w:rFonts w:hint="eastAsia"/>
        </w:rPr>
      </w:pPr>
      <w:r>
        <w:rPr>
          <w:rFonts w:hint="eastAsia"/>
        </w:rPr>
        <w:t>“三打”的拼音虽简单，但它背后承载的故事却丰富多彩，充满了智慧与力量。无论是作为文化遗产传承下去，还是作为激励人们前进的动力源泉，“三打”的故事都值得我们细细品味，从中汲取无尽的精神财富。</w:t>
      </w:r>
    </w:p>
    <w:p w14:paraId="6C2F384F" w14:textId="77777777" w:rsidR="00E273E7" w:rsidRDefault="00E273E7">
      <w:pPr>
        <w:rPr>
          <w:rFonts w:hint="eastAsia"/>
        </w:rPr>
      </w:pPr>
    </w:p>
    <w:p w14:paraId="368F9AAC" w14:textId="77777777" w:rsidR="00E273E7" w:rsidRDefault="00E273E7">
      <w:pPr>
        <w:rPr>
          <w:rFonts w:hint="eastAsia"/>
        </w:rPr>
      </w:pPr>
    </w:p>
    <w:p w14:paraId="72708D0F" w14:textId="77777777" w:rsidR="00E273E7" w:rsidRDefault="00E273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BC7F5" w14:textId="3E2D7F11" w:rsidR="00E9301B" w:rsidRDefault="00E9301B"/>
    <w:sectPr w:rsidR="00E9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1B"/>
    <w:rsid w:val="00B42149"/>
    <w:rsid w:val="00E273E7"/>
    <w:rsid w:val="00E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4F22E-2ABC-4E3D-B37E-94390ED2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