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73FE" w14:textId="77777777" w:rsidR="0058714D" w:rsidRDefault="0058714D">
      <w:pPr>
        <w:rPr>
          <w:rFonts w:hint="eastAsia"/>
        </w:rPr>
      </w:pPr>
    </w:p>
    <w:p w14:paraId="5293DBBC" w14:textId="77777777" w:rsidR="0058714D" w:rsidRDefault="0058714D">
      <w:pPr>
        <w:rPr>
          <w:rFonts w:hint="eastAsia"/>
        </w:rPr>
      </w:pPr>
      <w:r>
        <w:rPr>
          <w:rFonts w:hint="eastAsia"/>
        </w:rPr>
        <w:t>三拗的拼音</w:t>
      </w:r>
    </w:p>
    <w:p w14:paraId="72306211" w14:textId="77777777" w:rsidR="0058714D" w:rsidRDefault="0058714D">
      <w:pPr>
        <w:rPr>
          <w:rFonts w:hint="eastAsia"/>
        </w:rPr>
      </w:pPr>
      <w:r>
        <w:rPr>
          <w:rFonts w:hint="eastAsia"/>
        </w:rPr>
        <w:t>三拗，这一词汇在汉语中并不常见，但其独特的构造和发音却为学习者提供了一个有趣的学习案例。“三拗”的拼音是“sān ào”。其中，“三”是一个常见的汉字，代表数字3，在拼音中的读音为“sān”，属于阴平声调。而“拗”字则相对少见一些，它指的是某些事物或情况的不顺或者特立独行的一面，其拼音为“ào”，属于去声声调。</w:t>
      </w:r>
    </w:p>
    <w:p w14:paraId="3BFD1321" w14:textId="77777777" w:rsidR="0058714D" w:rsidRDefault="0058714D">
      <w:pPr>
        <w:rPr>
          <w:rFonts w:hint="eastAsia"/>
        </w:rPr>
      </w:pPr>
    </w:p>
    <w:p w14:paraId="2F7B037A" w14:textId="77777777" w:rsidR="0058714D" w:rsidRDefault="0058714D">
      <w:pPr>
        <w:rPr>
          <w:rFonts w:hint="eastAsia"/>
        </w:rPr>
      </w:pPr>
    </w:p>
    <w:p w14:paraId="6993F311" w14:textId="77777777" w:rsidR="0058714D" w:rsidRDefault="0058714D">
      <w:pPr>
        <w:rPr>
          <w:rFonts w:hint="eastAsia"/>
        </w:rPr>
      </w:pPr>
      <w:r>
        <w:rPr>
          <w:rFonts w:hint="eastAsia"/>
        </w:rPr>
        <w:t>三与拗的组合意义</w:t>
      </w:r>
    </w:p>
    <w:p w14:paraId="51C2ACEB" w14:textId="77777777" w:rsidR="0058714D" w:rsidRDefault="0058714D">
      <w:pPr>
        <w:rPr>
          <w:rFonts w:hint="eastAsia"/>
        </w:rPr>
      </w:pPr>
      <w:r>
        <w:rPr>
          <w:rFonts w:hint="eastAsia"/>
        </w:rPr>
        <w:t>将“三”和“拗”组合在一起，并没有形成一个固定的成语或者俗语，但这并不妨碍我们从这两个字的含义出发，探讨它们所可能蕴含的深意。在中华文化中，“三”往往象征着完整、和谐，例如“三生万物”等表达；而“拗”则暗示着独特性、反传统。因此，“三拗”可以被解读为一种在保持整体和谐的同时，又不失个性与独立性的状态或态度。</w:t>
      </w:r>
    </w:p>
    <w:p w14:paraId="5DC93812" w14:textId="77777777" w:rsidR="0058714D" w:rsidRDefault="0058714D">
      <w:pPr>
        <w:rPr>
          <w:rFonts w:hint="eastAsia"/>
        </w:rPr>
      </w:pPr>
    </w:p>
    <w:p w14:paraId="3AC0EDAD" w14:textId="77777777" w:rsidR="0058714D" w:rsidRDefault="0058714D">
      <w:pPr>
        <w:rPr>
          <w:rFonts w:hint="eastAsia"/>
        </w:rPr>
      </w:pPr>
    </w:p>
    <w:p w14:paraId="1984FD9C" w14:textId="77777777" w:rsidR="0058714D" w:rsidRDefault="005871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95C9C3" w14:textId="77777777" w:rsidR="0058714D" w:rsidRDefault="0058714D">
      <w:pPr>
        <w:rPr>
          <w:rFonts w:hint="eastAsia"/>
        </w:rPr>
      </w:pPr>
      <w:r>
        <w:rPr>
          <w:rFonts w:hint="eastAsia"/>
        </w:rPr>
        <w:t>对于汉语学习者来说，掌握汉字的拼音是入门的重要一步。拼音不仅帮助初学者正确地发出汉字的读音，还能够辅助他们理解声调的变化对词义的影响。以“三拗”为例，“sān”和“ào”的结合要求学习者不仅要准确发出每个字的读音，还需要注意两个字之间声调的转换，这对于练习普通话的语音准确性非常有帮助。</w:t>
      </w:r>
    </w:p>
    <w:p w14:paraId="2D91719A" w14:textId="77777777" w:rsidR="0058714D" w:rsidRDefault="0058714D">
      <w:pPr>
        <w:rPr>
          <w:rFonts w:hint="eastAsia"/>
        </w:rPr>
      </w:pPr>
    </w:p>
    <w:p w14:paraId="4152B638" w14:textId="77777777" w:rsidR="0058714D" w:rsidRDefault="0058714D">
      <w:pPr>
        <w:rPr>
          <w:rFonts w:hint="eastAsia"/>
        </w:rPr>
      </w:pPr>
    </w:p>
    <w:p w14:paraId="3E81DAE9" w14:textId="77777777" w:rsidR="0058714D" w:rsidRDefault="0058714D">
      <w:pPr>
        <w:rPr>
          <w:rFonts w:hint="eastAsia"/>
        </w:rPr>
      </w:pPr>
      <w:r>
        <w:rPr>
          <w:rFonts w:hint="eastAsia"/>
        </w:rPr>
        <w:t>语言文化的探索之旅</w:t>
      </w:r>
    </w:p>
    <w:p w14:paraId="3E857E8D" w14:textId="77777777" w:rsidR="0058714D" w:rsidRDefault="0058714D">
      <w:pPr>
        <w:rPr>
          <w:rFonts w:hint="eastAsia"/>
        </w:rPr>
      </w:pPr>
      <w:r>
        <w:rPr>
          <w:rFonts w:hint="eastAsia"/>
        </w:rPr>
        <w:t>通过研究像“三拗”这样的词语及其拼音，我们不仅可以增进对汉语本身的理解，还可以深入探索背后的文化背景和社会习俗。汉语作为一种古老且丰富的语言，每一个词汇都是历史长河中文化沉淀的结果。了解这些词汇的故事，可以帮助我们更好地欣赏汉语的魅力，同时也为我们提供了更多的视角来观察和理解这个世界。</w:t>
      </w:r>
    </w:p>
    <w:p w14:paraId="2976895D" w14:textId="77777777" w:rsidR="0058714D" w:rsidRDefault="0058714D">
      <w:pPr>
        <w:rPr>
          <w:rFonts w:hint="eastAsia"/>
        </w:rPr>
      </w:pPr>
    </w:p>
    <w:p w14:paraId="347C725A" w14:textId="77777777" w:rsidR="0058714D" w:rsidRDefault="0058714D">
      <w:pPr>
        <w:rPr>
          <w:rFonts w:hint="eastAsia"/>
        </w:rPr>
      </w:pPr>
    </w:p>
    <w:p w14:paraId="7ED4EAC4" w14:textId="77777777" w:rsidR="0058714D" w:rsidRDefault="0058714D">
      <w:pPr>
        <w:rPr>
          <w:rFonts w:hint="eastAsia"/>
        </w:rPr>
      </w:pPr>
      <w:r>
        <w:rPr>
          <w:rFonts w:hint="eastAsia"/>
        </w:rPr>
        <w:t>最后的总结</w:t>
      </w:r>
    </w:p>
    <w:p w14:paraId="21BC0B2F" w14:textId="77777777" w:rsidR="0058714D" w:rsidRDefault="0058714D">
      <w:pPr>
        <w:rPr>
          <w:rFonts w:hint="eastAsia"/>
        </w:rPr>
      </w:pPr>
      <w:r>
        <w:rPr>
          <w:rFonts w:hint="eastAsia"/>
        </w:rPr>
        <w:t>“三拗”的拼音“sān ào”虽然简单，但它所包含的文化内涵却是丰富多样的。无论是对于汉语学习者还是对中国文化感兴趣的朋友们而言，深入了解这样的词汇都能带来不少启示。希望这篇介绍能激发大家对汉语学习的兴趣，以及对中华文化的热爱。</w:t>
      </w:r>
    </w:p>
    <w:p w14:paraId="65EF3443" w14:textId="77777777" w:rsidR="0058714D" w:rsidRDefault="0058714D">
      <w:pPr>
        <w:rPr>
          <w:rFonts w:hint="eastAsia"/>
        </w:rPr>
      </w:pPr>
    </w:p>
    <w:p w14:paraId="4A2D9351" w14:textId="77777777" w:rsidR="0058714D" w:rsidRDefault="0058714D">
      <w:pPr>
        <w:rPr>
          <w:rFonts w:hint="eastAsia"/>
        </w:rPr>
      </w:pPr>
    </w:p>
    <w:p w14:paraId="3A476805" w14:textId="77777777" w:rsidR="0058714D" w:rsidRDefault="0058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0F8E7" w14:textId="51796C95" w:rsidR="002E335A" w:rsidRDefault="002E335A"/>
    <w:sectPr w:rsidR="002E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5A"/>
    <w:rsid w:val="002E335A"/>
    <w:rsid w:val="005871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BE326-79AD-47F0-A6E1-A885766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