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DFF6" w14:textId="77777777" w:rsidR="00CC330E" w:rsidRDefault="00CC330E">
      <w:pPr>
        <w:rPr>
          <w:rFonts w:hint="eastAsia"/>
        </w:rPr>
      </w:pPr>
      <w:r>
        <w:rPr>
          <w:rFonts w:hint="eastAsia"/>
        </w:rPr>
        <w:t>san ke shu：自然与生命的象征</w:t>
      </w:r>
    </w:p>
    <w:p w14:paraId="11F8C9F4" w14:textId="77777777" w:rsidR="00CC330E" w:rsidRDefault="00CC330E">
      <w:pPr>
        <w:rPr>
          <w:rFonts w:hint="eastAsia"/>
        </w:rPr>
      </w:pPr>
    </w:p>
    <w:p w14:paraId="0BF7D381" w14:textId="77777777" w:rsidR="00CC330E" w:rsidRDefault="00CC330E">
      <w:pPr>
        <w:rPr>
          <w:rFonts w:hint="eastAsia"/>
        </w:rPr>
      </w:pPr>
      <w:r>
        <w:rPr>
          <w:rFonts w:hint="eastAsia"/>
        </w:rPr>
        <w:t>在广袤的大地上，三棵树不仅是一种常见的自然景象，更承载着深厚的文化寓意和哲学思考。从古至今，无论是文学作品还是艺术创作中，“三棵树”这一意象频繁出现，成为人类情感寄托的重要载体。它们或许伫立于山间田野，或静默于庭院角落，却总能唤起人们对生命、时间以及人与自然关系的深刻反思。</w:t>
      </w:r>
    </w:p>
    <w:p w14:paraId="01D51C6F" w14:textId="77777777" w:rsidR="00CC330E" w:rsidRDefault="00CC330E">
      <w:pPr>
        <w:rPr>
          <w:rFonts w:hint="eastAsia"/>
        </w:rPr>
      </w:pPr>
    </w:p>
    <w:p w14:paraId="7A61DC48" w14:textId="77777777" w:rsidR="00CC330E" w:rsidRDefault="00CC330E">
      <w:pPr>
        <w:rPr>
          <w:rFonts w:hint="eastAsia"/>
        </w:rPr>
      </w:pPr>
    </w:p>
    <w:p w14:paraId="727BB5EE" w14:textId="77777777" w:rsidR="00CC330E" w:rsidRDefault="00CC330E">
      <w:pPr>
        <w:rPr>
          <w:rFonts w:hint="eastAsia"/>
        </w:rPr>
      </w:pPr>
      <w:r>
        <w:rPr>
          <w:rFonts w:hint="eastAsia"/>
        </w:rPr>
        <w:t>文化背景中的三棵树</w:t>
      </w:r>
    </w:p>
    <w:p w14:paraId="777ECE54" w14:textId="77777777" w:rsidR="00CC330E" w:rsidRDefault="00CC330E">
      <w:pPr>
        <w:rPr>
          <w:rFonts w:hint="eastAsia"/>
        </w:rPr>
      </w:pPr>
    </w:p>
    <w:p w14:paraId="23D294EF" w14:textId="77777777" w:rsidR="00CC330E" w:rsidRDefault="00CC330E">
      <w:pPr>
        <w:rPr>
          <w:rFonts w:hint="eastAsia"/>
        </w:rPr>
      </w:pPr>
      <w:r>
        <w:rPr>
          <w:rFonts w:hint="eastAsia"/>
        </w:rPr>
        <w:t>在中国传统文化里，树木常被视为生命力的象征，而“三”这个数字也蕴含着特殊的意义——天、地、人三位一体的和谐统一。因此，当三棵树组合在一起时，便超越了单纯的自然景观，升华为一种精神象征。例如，在许多古代诗词中，三棵树被描绘为忠诚、坚韧与智慧的化身；而在民间传说中，它们则常常扮演守护者的角色，为旅人指引方向，为家园带来庇佑。</w:t>
      </w:r>
    </w:p>
    <w:p w14:paraId="379C0D96" w14:textId="77777777" w:rsidR="00CC330E" w:rsidRDefault="00CC330E">
      <w:pPr>
        <w:rPr>
          <w:rFonts w:hint="eastAsia"/>
        </w:rPr>
      </w:pPr>
    </w:p>
    <w:p w14:paraId="4804C1DC" w14:textId="77777777" w:rsidR="00CC330E" w:rsidRDefault="00CC330E">
      <w:pPr>
        <w:rPr>
          <w:rFonts w:hint="eastAsia"/>
        </w:rPr>
      </w:pPr>
    </w:p>
    <w:p w14:paraId="56946EEC" w14:textId="77777777" w:rsidR="00CC330E" w:rsidRDefault="00CC330E">
      <w:pPr>
        <w:rPr>
          <w:rFonts w:hint="eastAsia"/>
        </w:rPr>
      </w:pPr>
      <w:r>
        <w:rPr>
          <w:rFonts w:hint="eastAsia"/>
        </w:rPr>
        <w:t>自然界中的多样性</w:t>
      </w:r>
    </w:p>
    <w:p w14:paraId="47C498BA" w14:textId="77777777" w:rsidR="00CC330E" w:rsidRDefault="00CC330E">
      <w:pPr>
        <w:rPr>
          <w:rFonts w:hint="eastAsia"/>
        </w:rPr>
      </w:pPr>
    </w:p>
    <w:p w14:paraId="698F5F36" w14:textId="77777777" w:rsidR="00CC330E" w:rsidRDefault="00CC330E">
      <w:pPr>
        <w:rPr>
          <w:rFonts w:hint="eastAsia"/>
        </w:rPr>
      </w:pPr>
      <w:r>
        <w:rPr>
          <w:rFonts w:hint="eastAsia"/>
        </w:rPr>
        <w:t>现实中，三棵树可能包含不同的树种，如松树、柏树和银杏等，这些树木各自拥有独特的形态特征和生态价值。松树以其四季常青著称，代表不屈的精神；柏树则以长寿闻名，寓意永恒的生命力；银杏作为活化石植物，更是见证了地球亿万年的变迁。这三种树木若同时生长在同一片土地上，不仅构成了一幅美丽的画卷，还体现了生物多样性的魅力。</w:t>
      </w:r>
    </w:p>
    <w:p w14:paraId="2CE353C2" w14:textId="77777777" w:rsidR="00CC330E" w:rsidRDefault="00CC330E">
      <w:pPr>
        <w:rPr>
          <w:rFonts w:hint="eastAsia"/>
        </w:rPr>
      </w:pPr>
    </w:p>
    <w:p w14:paraId="30B4AC65" w14:textId="77777777" w:rsidR="00CC330E" w:rsidRDefault="00CC330E">
      <w:pPr>
        <w:rPr>
          <w:rFonts w:hint="eastAsia"/>
        </w:rPr>
      </w:pPr>
    </w:p>
    <w:p w14:paraId="1C80AA56" w14:textId="77777777" w:rsidR="00CC330E" w:rsidRDefault="00CC330E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60E27B1" w14:textId="77777777" w:rsidR="00CC330E" w:rsidRDefault="00CC330E">
      <w:pPr>
        <w:rPr>
          <w:rFonts w:hint="eastAsia"/>
        </w:rPr>
      </w:pPr>
    </w:p>
    <w:p w14:paraId="118427FE" w14:textId="77777777" w:rsidR="00CC330E" w:rsidRDefault="00CC330E">
      <w:pPr>
        <w:rPr>
          <w:rFonts w:hint="eastAsia"/>
        </w:rPr>
      </w:pPr>
      <w:r>
        <w:rPr>
          <w:rFonts w:hint="eastAsia"/>
        </w:rPr>
        <w:t>对于艺术家而言，三棵树是取之不尽的灵感源泉。画家们喜欢用色彩捕捉它们随季节变化的姿态，摄影师则热衷于记录光影交错下的瞬间之美。在音乐领域，也有不少作曲家将三棵树拟人化，谱写成旋律悠扬的作品。这些创作不仅展现了三棵树的外在美，更挖掘出其内在的哲理深度，让人感受到自然与艺术交融的魅力。</w:t>
      </w:r>
    </w:p>
    <w:p w14:paraId="71591F10" w14:textId="77777777" w:rsidR="00CC330E" w:rsidRDefault="00CC330E">
      <w:pPr>
        <w:rPr>
          <w:rFonts w:hint="eastAsia"/>
        </w:rPr>
      </w:pPr>
    </w:p>
    <w:p w14:paraId="2504ABDC" w14:textId="77777777" w:rsidR="00CC330E" w:rsidRDefault="00CC330E">
      <w:pPr>
        <w:rPr>
          <w:rFonts w:hint="eastAsia"/>
        </w:rPr>
      </w:pPr>
    </w:p>
    <w:p w14:paraId="5C8B165F" w14:textId="77777777" w:rsidR="00CC330E" w:rsidRDefault="00CC330E">
      <w:pPr>
        <w:rPr>
          <w:rFonts w:hint="eastAsia"/>
        </w:rPr>
      </w:pPr>
      <w:r>
        <w:rPr>
          <w:rFonts w:hint="eastAsia"/>
        </w:rPr>
        <w:t>现代视角下的三棵树</w:t>
      </w:r>
    </w:p>
    <w:p w14:paraId="3DC3FA0E" w14:textId="77777777" w:rsidR="00CC330E" w:rsidRDefault="00CC330E">
      <w:pPr>
        <w:rPr>
          <w:rFonts w:hint="eastAsia"/>
        </w:rPr>
      </w:pPr>
    </w:p>
    <w:p w14:paraId="32B94B8C" w14:textId="77777777" w:rsidR="00CC330E" w:rsidRDefault="00CC330E">
      <w:pPr>
        <w:rPr>
          <w:rFonts w:hint="eastAsia"/>
        </w:rPr>
      </w:pPr>
      <w:r>
        <w:rPr>
          <w:rFonts w:hint="eastAsia"/>
        </w:rPr>
        <w:t>在快节奏的现代社会中，三棵树依然具有重要的现实意义。它们提醒我们放慢脚步，回归自然，重新审视人与环境之间的关系。尤其是在城市化进程中，绿地面积逐渐减少，保护像三棵树这样的自然资源显得尤为重要。通过植树造林、绿化社区等活动，我们可以为子孙后代留下一片清新的绿洲，让三棵树的故事继续流传下去。</w:t>
      </w:r>
    </w:p>
    <w:p w14:paraId="0ED34213" w14:textId="77777777" w:rsidR="00CC330E" w:rsidRDefault="00CC330E">
      <w:pPr>
        <w:rPr>
          <w:rFonts w:hint="eastAsia"/>
        </w:rPr>
      </w:pPr>
    </w:p>
    <w:p w14:paraId="1B6C4305" w14:textId="77777777" w:rsidR="00CC330E" w:rsidRDefault="00CC330E">
      <w:pPr>
        <w:rPr>
          <w:rFonts w:hint="eastAsia"/>
        </w:rPr>
      </w:pPr>
    </w:p>
    <w:p w14:paraId="63786EE7" w14:textId="77777777" w:rsidR="00CC330E" w:rsidRDefault="00CC330E">
      <w:pPr>
        <w:rPr>
          <w:rFonts w:hint="eastAsia"/>
        </w:rPr>
      </w:pPr>
      <w:r>
        <w:rPr>
          <w:rFonts w:hint="eastAsia"/>
        </w:rPr>
        <w:t>最后的总结</w:t>
      </w:r>
    </w:p>
    <w:p w14:paraId="20122C65" w14:textId="77777777" w:rsidR="00CC330E" w:rsidRDefault="00CC330E">
      <w:pPr>
        <w:rPr>
          <w:rFonts w:hint="eastAsia"/>
        </w:rPr>
      </w:pPr>
    </w:p>
    <w:p w14:paraId="05860CD6" w14:textId="77777777" w:rsidR="00CC330E" w:rsidRDefault="00CC330E">
      <w:pPr>
        <w:rPr>
          <w:rFonts w:hint="eastAsia"/>
        </w:rPr>
      </w:pPr>
      <w:r>
        <w:rPr>
          <w:rFonts w:hint="eastAsia"/>
        </w:rPr>
        <w:t>三棵树不仅仅是一组植物，它们是历史的见证者，文化的传承者，也是未来的希望所在。当我们驻足凝视这三棵挺拔的树木时，不妨思考一下自己与自然的关系，以及如何更好地守护这份珍贵的馈赠。愿每一片土地上都能有三棵树静静伫立，陪伴着我们走过岁月长河。</w:t>
      </w:r>
    </w:p>
    <w:p w14:paraId="60DA7134" w14:textId="77777777" w:rsidR="00CC330E" w:rsidRDefault="00CC330E">
      <w:pPr>
        <w:rPr>
          <w:rFonts w:hint="eastAsia"/>
        </w:rPr>
      </w:pPr>
    </w:p>
    <w:p w14:paraId="24B91B8A" w14:textId="77777777" w:rsidR="00CC330E" w:rsidRDefault="00CC3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2AE0E" w14:textId="3735C451" w:rsidR="000706A9" w:rsidRDefault="000706A9"/>
    <w:sectPr w:rsidR="0007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A9"/>
    <w:rsid w:val="000706A9"/>
    <w:rsid w:val="00B42149"/>
    <w:rsid w:val="00C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EB784-921C-468B-B80B-5C5C918B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