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55368" w14:textId="77777777" w:rsidR="000B001E" w:rsidRDefault="000B001E">
      <w:pPr>
        <w:rPr>
          <w:rFonts w:hint="eastAsia"/>
        </w:rPr>
      </w:pPr>
    </w:p>
    <w:p w14:paraId="343EDBEF" w14:textId="77777777" w:rsidR="000B001E" w:rsidRDefault="000B001E">
      <w:pPr>
        <w:rPr>
          <w:rFonts w:hint="eastAsia"/>
        </w:rPr>
      </w:pPr>
      <w:r>
        <w:rPr>
          <w:rFonts w:hint="eastAsia"/>
        </w:rPr>
        <w:t>三江汇合的拼音</w:t>
      </w:r>
    </w:p>
    <w:p w14:paraId="05B49078" w14:textId="77777777" w:rsidR="000B001E" w:rsidRDefault="000B001E">
      <w:pPr>
        <w:rPr>
          <w:rFonts w:hint="eastAsia"/>
        </w:rPr>
      </w:pPr>
      <w:r>
        <w:rPr>
          <w:rFonts w:hint="eastAsia"/>
        </w:rPr>
        <w:t>Sānjiāng Huìhé，这是“三江汇合”的拼音表达。三江汇合指的是三条河流汇聚成更大水域的现象，这种地理现象在中国乃至世界各地都有出现，而在中国，最著名的当属位于四川省乐山市的岷江、青衣江和大渡河的交汇处。</w:t>
      </w:r>
    </w:p>
    <w:p w14:paraId="3E0A52C7" w14:textId="77777777" w:rsidR="000B001E" w:rsidRDefault="000B001E">
      <w:pPr>
        <w:rPr>
          <w:rFonts w:hint="eastAsia"/>
        </w:rPr>
      </w:pPr>
    </w:p>
    <w:p w14:paraId="51D5C6FD" w14:textId="77777777" w:rsidR="000B001E" w:rsidRDefault="000B001E">
      <w:pPr>
        <w:rPr>
          <w:rFonts w:hint="eastAsia"/>
        </w:rPr>
      </w:pPr>
    </w:p>
    <w:p w14:paraId="54509BE3" w14:textId="77777777" w:rsidR="000B001E" w:rsidRDefault="000B001E">
      <w:pPr>
        <w:rPr>
          <w:rFonts w:hint="eastAsia"/>
        </w:rPr>
      </w:pPr>
      <w:r>
        <w:rPr>
          <w:rFonts w:hint="eastAsia"/>
        </w:rPr>
        <w:t>自然奇观的魅力</w:t>
      </w:r>
    </w:p>
    <w:p w14:paraId="235032CE" w14:textId="77777777" w:rsidR="000B001E" w:rsidRDefault="000B001E">
      <w:pPr>
        <w:rPr>
          <w:rFonts w:hint="eastAsia"/>
        </w:rPr>
      </w:pPr>
      <w:r>
        <w:rPr>
          <w:rFonts w:hint="eastAsia"/>
        </w:rPr>
        <w:t>三江汇合之处，不仅是一幅自然美景画卷，也是生态与人文价值的重要体现。站在观景台上，可以清晰地看到三种不同颜色的水流在这里交汇，却不立即融合，形成了一道独特的风景线。这一自然景观吸引着无数游客前来观赏，成为摄影爱好者的天堂。同时，这里也是众多野生动植物的栖息地，对维护当地生物多样性具有重要意义。</w:t>
      </w:r>
    </w:p>
    <w:p w14:paraId="2F90EE31" w14:textId="77777777" w:rsidR="000B001E" w:rsidRDefault="000B001E">
      <w:pPr>
        <w:rPr>
          <w:rFonts w:hint="eastAsia"/>
        </w:rPr>
      </w:pPr>
    </w:p>
    <w:p w14:paraId="58C6CCD4" w14:textId="77777777" w:rsidR="000B001E" w:rsidRDefault="000B001E">
      <w:pPr>
        <w:rPr>
          <w:rFonts w:hint="eastAsia"/>
        </w:rPr>
      </w:pPr>
    </w:p>
    <w:p w14:paraId="4AB964FE" w14:textId="77777777" w:rsidR="000B001E" w:rsidRDefault="000B001E">
      <w:pPr>
        <w:rPr>
          <w:rFonts w:hint="eastAsia"/>
        </w:rPr>
      </w:pPr>
      <w:r>
        <w:rPr>
          <w:rFonts w:hint="eastAsia"/>
        </w:rPr>
        <w:t>历史文化背景</w:t>
      </w:r>
    </w:p>
    <w:p w14:paraId="3139D583" w14:textId="77777777" w:rsidR="000B001E" w:rsidRDefault="000B001E">
      <w:pPr>
        <w:rPr>
          <w:rFonts w:hint="eastAsia"/>
        </w:rPr>
      </w:pPr>
      <w:r>
        <w:rPr>
          <w:rFonts w:hint="eastAsia"/>
        </w:rPr>
        <w:t>除了自然美景外，“三江汇合”地区还蕴含着深厚的文化底蕴。自古以来，这里就是交通要道，是多民族文化交融之地。沿岸的历史遗迹、古老的传说以及丰富的民俗文化，为这片土地增添了神秘色彩。例如，在乐山大佛附近的区域，人们可以感受到佛教文化的深远影响，这座世界上最大的石刻坐佛不仅是艺术杰作，更是古代工匠智慧的结晶。</w:t>
      </w:r>
    </w:p>
    <w:p w14:paraId="085741DB" w14:textId="77777777" w:rsidR="000B001E" w:rsidRDefault="000B001E">
      <w:pPr>
        <w:rPr>
          <w:rFonts w:hint="eastAsia"/>
        </w:rPr>
      </w:pPr>
    </w:p>
    <w:p w14:paraId="351C0AB0" w14:textId="77777777" w:rsidR="000B001E" w:rsidRDefault="000B001E">
      <w:pPr>
        <w:rPr>
          <w:rFonts w:hint="eastAsia"/>
        </w:rPr>
      </w:pPr>
    </w:p>
    <w:p w14:paraId="285186F0" w14:textId="77777777" w:rsidR="000B001E" w:rsidRDefault="000B001E">
      <w:pPr>
        <w:rPr>
          <w:rFonts w:hint="eastAsia"/>
        </w:rPr>
      </w:pPr>
      <w:r>
        <w:rPr>
          <w:rFonts w:hint="eastAsia"/>
        </w:rPr>
        <w:t>环境保护的重要性</w:t>
      </w:r>
    </w:p>
    <w:p w14:paraId="4EB50A7B" w14:textId="77777777" w:rsidR="000B001E" w:rsidRDefault="000B001E">
      <w:pPr>
        <w:rPr>
          <w:rFonts w:hint="eastAsia"/>
        </w:rPr>
      </w:pPr>
      <w:r>
        <w:rPr>
          <w:rFonts w:hint="eastAsia"/>
        </w:rPr>
        <w:t>随着旅游业的发展，如何平衡开发与保护之间的关系成为了一个重要议题。“三江汇合”地带的生态环境较为脆弱，需要采取有效措施来防止污染和破坏。政府和社会各界正在共同努力，通过立法、宣传教育等方式提高公众环保意识，推广绿色旅游概念，力求在享受大自然馈赠的同时，也能将这份美丽传承给后代。</w:t>
      </w:r>
    </w:p>
    <w:p w14:paraId="02E8FD0C" w14:textId="77777777" w:rsidR="000B001E" w:rsidRDefault="000B001E">
      <w:pPr>
        <w:rPr>
          <w:rFonts w:hint="eastAsia"/>
        </w:rPr>
      </w:pPr>
    </w:p>
    <w:p w14:paraId="26055FC7" w14:textId="77777777" w:rsidR="000B001E" w:rsidRDefault="000B001E">
      <w:pPr>
        <w:rPr>
          <w:rFonts w:hint="eastAsia"/>
        </w:rPr>
      </w:pPr>
    </w:p>
    <w:p w14:paraId="00FF2254" w14:textId="77777777" w:rsidR="000B001E" w:rsidRDefault="000B001E">
      <w:pPr>
        <w:rPr>
          <w:rFonts w:hint="eastAsia"/>
        </w:rPr>
      </w:pPr>
      <w:r>
        <w:rPr>
          <w:rFonts w:hint="eastAsia"/>
        </w:rPr>
        <w:t>未来展望</w:t>
      </w:r>
    </w:p>
    <w:p w14:paraId="38E5DEF4" w14:textId="77777777" w:rsidR="000B001E" w:rsidRDefault="000B001E">
      <w:pPr>
        <w:rPr>
          <w:rFonts w:hint="eastAsia"/>
        </w:rPr>
      </w:pPr>
      <w:r>
        <w:rPr>
          <w:rFonts w:hint="eastAsia"/>
        </w:rPr>
        <w:t>展望未来，“三江汇合”地区有望成为集生态保护、文化旅游、科研教育于一体的综合性示范基地。借助现代科技手段，如无人机监测、水质传感器等，科学家们能够更好地研究和保护这里的生态系统。同时，通过举办文化节庆活动，进一步促进文化交流与发展，让世界更多的人了解并关注这一独特地域。</w:t>
      </w:r>
    </w:p>
    <w:p w14:paraId="536FA488" w14:textId="77777777" w:rsidR="000B001E" w:rsidRDefault="000B001E">
      <w:pPr>
        <w:rPr>
          <w:rFonts w:hint="eastAsia"/>
        </w:rPr>
      </w:pPr>
    </w:p>
    <w:p w14:paraId="2E30C65F" w14:textId="77777777" w:rsidR="000B001E" w:rsidRDefault="000B001E">
      <w:pPr>
        <w:rPr>
          <w:rFonts w:hint="eastAsia"/>
        </w:rPr>
      </w:pPr>
    </w:p>
    <w:p w14:paraId="7969C578" w14:textId="77777777" w:rsidR="000B001E" w:rsidRDefault="000B00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887563" w14:textId="2037028E" w:rsidR="00BD6F78" w:rsidRDefault="00BD6F78"/>
    <w:sectPr w:rsidR="00BD6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78"/>
    <w:rsid w:val="000B001E"/>
    <w:rsid w:val="00B42149"/>
    <w:rsid w:val="00BD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7E57E-2FD2-41E3-9955-820C2592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