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E15D" w14:textId="77777777" w:rsidR="009255D9" w:rsidRDefault="009255D9">
      <w:pPr>
        <w:rPr>
          <w:rFonts w:hint="eastAsia"/>
        </w:rPr>
      </w:pPr>
      <w:r>
        <w:rPr>
          <w:rFonts w:hint="eastAsia"/>
        </w:rPr>
        <w:t>三的拼音节Wan：一场奇妙的文化探索</w:t>
      </w:r>
    </w:p>
    <w:p w14:paraId="3B21728E" w14:textId="77777777" w:rsidR="009255D9" w:rsidRDefault="009255D9">
      <w:pPr>
        <w:rPr>
          <w:rFonts w:hint="eastAsia"/>
        </w:rPr>
      </w:pPr>
    </w:p>
    <w:p w14:paraId="33AD6815" w14:textId="77777777" w:rsidR="009255D9" w:rsidRDefault="009255D9">
      <w:pPr>
        <w:rPr>
          <w:rFonts w:hint="eastAsia"/>
        </w:rPr>
      </w:pPr>
      <w:r>
        <w:rPr>
          <w:rFonts w:hint="eastAsia"/>
        </w:rPr>
        <w:t>在汉语拼音的世界里，“三的拼音节Wan”不仅是一个有趣的语言现象，更是一扇通往汉字文化的神秘之门。这个标题看似简单，却蕴含着丰富的内涵和深邃的意义。它将“三”这一数字与“拼音节Wan”巧妙结合，既体现了汉字的音韵之美，也展现了汉语学习中独特的趣味性。</w:t>
      </w:r>
    </w:p>
    <w:p w14:paraId="7DCBB9E3" w14:textId="77777777" w:rsidR="009255D9" w:rsidRDefault="009255D9">
      <w:pPr>
        <w:rPr>
          <w:rFonts w:hint="eastAsia"/>
        </w:rPr>
      </w:pPr>
    </w:p>
    <w:p w14:paraId="28E36C4D" w14:textId="77777777" w:rsidR="009255D9" w:rsidRDefault="009255D9">
      <w:pPr>
        <w:rPr>
          <w:rFonts w:hint="eastAsia"/>
        </w:rPr>
      </w:pPr>
    </w:p>
    <w:p w14:paraId="25313551" w14:textId="77777777" w:rsidR="009255D9" w:rsidRDefault="009255D9">
      <w:pPr>
        <w:rPr>
          <w:rFonts w:hint="eastAsia"/>
        </w:rPr>
      </w:pPr>
      <w:r>
        <w:rPr>
          <w:rFonts w:hint="eastAsia"/>
        </w:rPr>
        <w:t>从“三”说起：数字背后的哲思</w:t>
      </w:r>
    </w:p>
    <w:p w14:paraId="3899C99D" w14:textId="77777777" w:rsidR="009255D9" w:rsidRDefault="009255D9">
      <w:pPr>
        <w:rPr>
          <w:rFonts w:hint="eastAsia"/>
        </w:rPr>
      </w:pPr>
    </w:p>
    <w:p w14:paraId="5669B445" w14:textId="77777777" w:rsidR="009255D9" w:rsidRDefault="009255D9">
      <w:pPr>
        <w:rPr>
          <w:rFonts w:hint="eastAsia"/>
        </w:rPr>
      </w:pPr>
      <w:r>
        <w:rPr>
          <w:rFonts w:hint="eastAsia"/>
        </w:rPr>
        <w:t>“三”，在中国文化中占据着特殊的地位。无论是古代哲学中的“天、地、人”三才，还是文学作品里的“三顾茅庐”“三打白骨精”，都让人感受到“三”的独特魅力。作为最基础的数字之一，“三”常常被赋予象征意义，代表着平衡、和谐以及事物发展的规律。而在拼音领域，“三”则成为连接汉字发音与国际音标体系的重要桥梁。</w:t>
      </w:r>
    </w:p>
    <w:p w14:paraId="168F4C90" w14:textId="77777777" w:rsidR="009255D9" w:rsidRDefault="009255D9">
      <w:pPr>
        <w:rPr>
          <w:rFonts w:hint="eastAsia"/>
        </w:rPr>
      </w:pPr>
    </w:p>
    <w:p w14:paraId="44685B4D" w14:textId="77777777" w:rsidR="009255D9" w:rsidRDefault="009255D9">
      <w:pPr>
        <w:rPr>
          <w:rFonts w:hint="eastAsia"/>
        </w:rPr>
      </w:pPr>
    </w:p>
    <w:p w14:paraId="3A36EBF3" w14:textId="77777777" w:rsidR="009255D9" w:rsidRDefault="009255D9">
      <w:pPr>
        <w:rPr>
          <w:rFonts w:hint="eastAsia"/>
        </w:rPr>
      </w:pPr>
      <w:r>
        <w:rPr>
          <w:rFonts w:hint="eastAsia"/>
        </w:rPr>
        <w:t>拼音节Wan：探索语音的奥秘</w:t>
      </w:r>
    </w:p>
    <w:p w14:paraId="5DC9F451" w14:textId="77777777" w:rsidR="009255D9" w:rsidRDefault="009255D9">
      <w:pPr>
        <w:rPr>
          <w:rFonts w:hint="eastAsia"/>
        </w:rPr>
      </w:pPr>
    </w:p>
    <w:p w14:paraId="06BD7685" w14:textId="77777777" w:rsidR="009255D9" w:rsidRDefault="009255D9">
      <w:pPr>
        <w:rPr>
          <w:rFonts w:hint="eastAsia"/>
        </w:rPr>
      </w:pPr>
      <w:r>
        <w:rPr>
          <w:rFonts w:hint="eastAsia"/>
        </w:rPr>
        <w:t>“拼音节Wan”可以理解为对汉语拼音中“wan”音节的深入探讨。“wan”作为一个常见的拼音组合，在普通话中有多种声调变化，如第一声“wān”（弯）、第二声“wán”（玩）、第三声“wǎn”（挽）以及第四声“wàn”（万）。这些不同的读音不仅反映了汉语声调的丰富性，还承载了大量词汇的意义差异。例如，“玩”代表娱乐，“弯”象征弯曲，“挽”寓意挽留，而“万”则表达数量庞大。通过研究“拼音节Wan”，我们可以更好地理解汉字发音规则及其背后的文化背景。</w:t>
      </w:r>
    </w:p>
    <w:p w14:paraId="058E809C" w14:textId="77777777" w:rsidR="009255D9" w:rsidRDefault="009255D9">
      <w:pPr>
        <w:rPr>
          <w:rFonts w:hint="eastAsia"/>
        </w:rPr>
      </w:pPr>
    </w:p>
    <w:p w14:paraId="61046472" w14:textId="77777777" w:rsidR="009255D9" w:rsidRDefault="009255D9">
      <w:pPr>
        <w:rPr>
          <w:rFonts w:hint="eastAsia"/>
        </w:rPr>
      </w:pPr>
    </w:p>
    <w:p w14:paraId="6D01A2EC" w14:textId="77777777" w:rsidR="009255D9" w:rsidRDefault="009255D9">
      <w:pPr>
        <w:rPr>
          <w:rFonts w:hint="eastAsia"/>
        </w:rPr>
      </w:pPr>
      <w:r>
        <w:rPr>
          <w:rFonts w:hint="eastAsia"/>
        </w:rPr>
        <w:t>文化交融：从拼音到全球视野</w:t>
      </w:r>
    </w:p>
    <w:p w14:paraId="4DD284C1" w14:textId="77777777" w:rsidR="009255D9" w:rsidRDefault="009255D9">
      <w:pPr>
        <w:rPr>
          <w:rFonts w:hint="eastAsia"/>
        </w:rPr>
      </w:pPr>
    </w:p>
    <w:p w14:paraId="30A9BCAC" w14:textId="77777777" w:rsidR="009255D9" w:rsidRDefault="009255D9">
      <w:pPr>
        <w:rPr>
          <w:rFonts w:hint="eastAsia"/>
        </w:rPr>
      </w:pPr>
      <w:r>
        <w:rPr>
          <w:rFonts w:hint="eastAsia"/>
        </w:rPr>
        <w:t>随着全球化进程加快，汉语拼音逐渐成为外国人学习中文的重要工具。“三的拼音节Wan”不仅仅属于中国本土，它还跨越国界，成为连接东西方文化的纽带。许多外国友人在学习汉语时，都会从最基本的拼音开始，逐步掌握汉字的发音技巧。在这个过程中，“wan”这样的音节不仅是语言学习的基础，更是了解中华文化的一把钥匙。</w:t>
      </w:r>
    </w:p>
    <w:p w14:paraId="7C230722" w14:textId="77777777" w:rsidR="009255D9" w:rsidRDefault="009255D9">
      <w:pPr>
        <w:rPr>
          <w:rFonts w:hint="eastAsia"/>
        </w:rPr>
      </w:pPr>
    </w:p>
    <w:p w14:paraId="2B5DE271" w14:textId="77777777" w:rsidR="009255D9" w:rsidRDefault="009255D9">
      <w:pPr>
        <w:rPr>
          <w:rFonts w:hint="eastAsia"/>
        </w:rPr>
      </w:pPr>
    </w:p>
    <w:p w14:paraId="56B4EAE0" w14:textId="77777777" w:rsidR="009255D9" w:rsidRDefault="009255D9">
      <w:pPr>
        <w:rPr>
          <w:rFonts w:hint="eastAsia"/>
        </w:rPr>
      </w:pPr>
      <w:r>
        <w:rPr>
          <w:rFonts w:hint="eastAsia"/>
        </w:rPr>
        <w:t>实践应用：让拼音节Wan走进生活</w:t>
      </w:r>
    </w:p>
    <w:p w14:paraId="1C78E7EF" w14:textId="77777777" w:rsidR="009255D9" w:rsidRDefault="009255D9">
      <w:pPr>
        <w:rPr>
          <w:rFonts w:hint="eastAsia"/>
        </w:rPr>
      </w:pPr>
    </w:p>
    <w:p w14:paraId="514CDBD9" w14:textId="77777777" w:rsidR="009255D9" w:rsidRDefault="009255D9">
      <w:pPr>
        <w:rPr>
          <w:rFonts w:hint="eastAsia"/>
        </w:rPr>
      </w:pPr>
      <w:r>
        <w:rPr>
          <w:rFonts w:hint="eastAsia"/>
        </w:rPr>
        <w:t>为了让“三的拼音节Wan”更具实际意义，我们可以通过各种方式将其融入日常生活。比如，在教育领域，教师可以通过游戏化教学帮助学生记住不同声调下的“wan”字；在艺术创作中，作家或诗人可以围绕“wan”展开联想，创作出富有诗意的作品；甚至在日常交流中，人们也可以用“wan”来表达幽默感或者情感共鸣。“三的拼音节Wan”不仅仅是一个学术话题，更是一种贴近生活的文化体验。</w:t>
      </w:r>
    </w:p>
    <w:p w14:paraId="2D3B2111" w14:textId="77777777" w:rsidR="009255D9" w:rsidRDefault="009255D9">
      <w:pPr>
        <w:rPr>
          <w:rFonts w:hint="eastAsia"/>
        </w:rPr>
      </w:pPr>
    </w:p>
    <w:p w14:paraId="7DFBB704" w14:textId="77777777" w:rsidR="009255D9" w:rsidRDefault="009255D9">
      <w:pPr>
        <w:rPr>
          <w:rFonts w:hint="eastAsia"/>
        </w:rPr>
      </w:pPr>
    </w:p>
    <w:p w14:paraId="3D1A27BF" w14:textId="77777777" w:rsidR="009255D9" w:rsidRDefault="009255D9">
      <w:pPr>
        <w:rPr>
          <w:rFonts w:hint="eastAsia"/>
        </w:rPr>
      </w:pPr>
      <w:r>
        <w:rPr>
          <w:rFonts w:hint="eastAsia"/>
        </w:rPr>
        <w:t>最后的总结：开启拼音世界的无限可能</w:t>
      </w:r>
    </w:p>
    <w:p w14:paraId="0375AAFA" w14:textId="77777777" w:rsidR="009255D9" w:rsidRDefault="009255D9">
      <w:pPr>
        <w:rPr>
          <w:rFonts w:hint="eastAsia"/>
        </w:rPr>
      </w:pPr>
    </w:p>
    <w:p w14:paraId="543D46A1" w14:textId="77777777" w:rsidR="009255D9" w:rsidRDefault="009255D9">
      <w:pPr>
        <w:rPr>
          <w:rFonts w:hint="eastAsia"/>
        </w:rPr>
      </w:pPr>
      <w:r>
        <w:rPr>
          <w:rFonts w:hint="eastAsia"/>
        </w:rPr>
        <w:t>通过对“三的拼音节Wan”的介绍，我们不仅重新认识了一个普通的拼音音节，还体会到汉字拼音所蕴含的深厚文化底蕴。从简单的发音练习到复杂的文化解读，“三的拼音节Wan”为我们打开了一扇通向汉语世界的大门。未来，希望更多人能够加入到这场奇妙的语言旅程中，共同感受汉语拼音的魅力！</w:t>
      </w:r>
    </w:p>
    <w:p w14:paraId="0E0F7FF8" w14:textId="77777777" w:rsidR="009255D9" w:rsidRDefault="009255D9">
      <w:pPr>
        <w:rPr>
          <w:rFonts w:hint="eastAsia"/>
        </w:rPr>
      </w:pPr>
    </w:p>
    <w:p w14:paraId="1F85AC81" w14:textId="77777777" w:rsidR="009255D9" w:rsidRDefault="00925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6972E" w14:textId="03AD042C" w:rsidR="00571BF2" w:rsidRDefault="00571BF2"/>
    <w:sectPr w:rsidR="0057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2"/>
    <w:rsid w:val="00571BF2"/>
    <w:rsid w:val="009255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192A1-BDB2-4502-8A0C-662DB2A0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