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68096" w14:textId="77777777" w:rsidR="006E4183" w:rsidRDefault="006E4183">
      <w:pPr>
        <w:rPr>
          <w:rFonts w:hint="eastAsia"/>
        </w:rPr>
      </w:pPr>
      <w:r>
        <w:rPr>
          <w:rFonts w:hint="eastAsia"/>
        </w:rPr>
        <w:t>三的拼音节tuo</w:t>
      </w:r>
    </w:p>
    <w:p w14:paraId="5AEA2C03" w14:textId="77777777" w:rsidR="006E4183" w:rsidRDefault="006E4183">
      <w:pPr>
        <w:rPr>
          <w:rFonts w:hint="eastAsia"/>
        </w:rPr>
      </w:pPr>
      <w:r>
        <w:rPr>
          <w:rFonts w:hint="eastAsia"/>
        </w:rPr>
        <w:t>提到“三”的拼音节，我们可能会感到些许困惑，因为实际上在汉语拼音中，“三”字的拼音是“sān”，并不存在直接与“tuo”相关的拼写。然而，如果我们从创造性的角度出发，探讨一个虚构的情境——即假设存在一个以“tuo”为音节关联到数字“三”的概念或现象，这便为我们开启了一段充满想象空间的旅程。</w:t>
      </w:r>
    </w:p>
    <w:p w14:paraId="008325B0" w14:textId="77777777" w:rsidR="006E4183" w:rsidRDefault="006E4183">
      <w:pPr>
        <w:rPr>
          <w:rFonts w:hint="eastAsia"/>
        </w:rPr>
      </w:pPr>
    </w:p>
    <w:p w14:paraId="1B01D5D2" w14:textId="77777777" w:rsidR="006E4183" w:rsidRDefault="006E4183">
      <w:pPr>
        <w:rPr>
          <w:rFonts w:hint="eastAsia"/>
        </w:rPr>
      </w:pPr>
    </w:p>
    <w:p w14:paraId="0279EAAE" w14:textId="77777777" w:rsidR="006E4183" w:rsidRDefault="006E4183">
      <w:pPr>
        <w:rPr>
          <w:rFonts w:hint="eastAsia"/>
        </w:rPr>
      </w:pPr>
      <w:r>
        <w:rPr>
          <w:rFonts w:hint="eastAsia"/>
        </w:rPr>
        <w:t>探索“tuo”的象征意义</w:t>
      </w:r>
    </w:p>
    <w:p w14:paraId="5F4C7AFD" w14:textId="77777777" w:rsidR="006E4183" w:rsidRDefault="006E4183">
      <w:pPr>
        <w:rPr>
          <w:rFonts w:hint="eastAsia"/>
        </w:rPr>
      </w:pPr>
      <w:r>
        <w:rPr>
          <w:rFonts w:hint="eastAsia"/>
        </w:rPr>
        <w:t>如果将“tuo”视为一种象征，它或许可以代表承载、扩展或者托起的概念。在中国文化中，“三”具有特殊的含义，例如三生万物、天地人三才等思想，都体现了“三”的丰富内涵。假设我们将“tuo”与这些理念相结合，那么“tuo”就可以被视为一种力量或精神状态，它能够支撑、提升乃至扩展人们对于世界的认知和理解。在这个意义上，“tuo”不仅仅是声音的表达，更是一种文化和哲学上的象征。</w:t>
      </w:r>
    </w:p>
    <w:p w14:paraId="5639C672" w14:textId="77777777" w:rsidR="006E4183" w:rsidRDefault="006E4183">
      <w:pPr>
        <w:rPr>
          <w:rFonts w:hint="eastAsia"/>
        </w:rPr>
      </w:pPr>
    </w:p>
    <w:p w14:paraId="7B4E3488" w14:textId="77777777" w:rsidR="006E4183" w:rsidRDefault="006E4183">
      <w:pPr>
        <w:rPr>
          <w:rFonts w:hint="eastAsia"/>
        </w:rPr>
      </w:pPr>
    </w:p>
    <w:p w14:paraId="42BA774A" w14:textId="77777777" w:rsidR="006E4183" w:rsidRDefault="006E4183">
      <w:pPr>
        <w:rPr>
          <w:rFonts w:hint="eastAsia"/>
        </w:rPr>
      </w:pPr>
      <w:r>
        <w:rPr>
          <w:rFonts w:hint="eastAsia"/>
        </w:rPr>
        <w:t>“tuo”与现代生活的联系</w:t>
      </w:r>
    </w:p>
    <w:p w14:paraId="1474EF99" w14:textId="77777777" w:rsidR="006E4183" w:rsidRDefault="006E4183">
      <w:pPr>
        <w:rPr>
          <w:rFonts w:hint="eastAsia"/>
        </w:rPr>
      </w:pPr>
      <w:r>
        <w:rPr>
          <w:rFonts w:hint="eastAsia"/>
        </w:rPr>
        <w:t>在现代社会中，我们可以尝试找到与“tuo”相呼应的现象。比如，在科技领域，云计算、大数据以及人工智能的发展，正在不断地拓展人类的能力边界，就像是无形之中有一种力量在“托举”着社会向前进步。这种不断向上、向外扩展的趋势，恰似“tuo”的精神实质。再如，在环保意识日益增强的今天，全球共同努力对抗气候变化，试图通过各种方式来保护地球家园，这也体现出一种共同承担、“托举”未来的责任感。</w:t>
      </w:r>
    </w:p>
    <w:p w14:paraId="78AA3847" w14:textId="77777777" w:rsidR="006E4183" w:rsidRDefault="006E4183">
      <w:pPr>
        <w:rPr>
          <w:rFonts w:hint="eastAsia"/>
        </w:rPr>
      </w:pPr>
    </w:p>
    <w:p w14:paraId="262A151D" w14:textId="77777777" w:rsidR="006E4183" w:rsidRDefault="006E4183">
      <w:pPr>
        <w:rPr>
          <w:rFonts w:hint="eastAsia"/>
        </w:rPr>
      </w:pPr>
    </w:p>
    <w:p w14:paraId="2C80B307" w14:textId="77777777" w:rsidR="006E4183" w:rsidRDefault="006E4183">
      <w:pPr>
        <w:rPr>
          <w:rFonts w:hint="eastAsia"/>
        </w:rPr>
      </w:pPr>
      <w:r>
        <w:rPr>
          <w:rFonts w:hint="eastAsia"/>
        </w:rPr>
        <w:t>最后的总结：重新定义“tuo”</w:t>
      </w:r>
    </w:p>
    <w:p w14:paraId="01E9F57E" w14:textId="77777777" w:rsidR="006E4183" w:rsidRDefault="006E4183">
      <w:pPr>
        <w:rPr>
          <w:rFonts w:hint="eastAsia"/>
        </w:rPr>
      </w:pPr>
      <w:r>
        <w:rPr>
          <w:rFonts w:hint="eastAsia"/>
        </w:rPr>
        <w:t>虽然本文所讨论的关于“tuo”的一切皆源于一次假设性的思考，但它却提供了一个全新的视角去看待和理解数字“三”背后可能蕴含的深层含义。通过这样的创造性思维，我们不仅能够加深对传统文化的理解，还能从中汲取灵感，应用于解决现代社会中的各种挑战。因此，“tuo”不仅仅是一个音节，更是一种激励我们追求卓越、勇于创新的精神符号。</w:t>
      </w:r>
    </w:p>
    <w:p w14:paraId="2B540605" w14:textId="77777777" w:rsidR="006E4183" w:rsidRDefault="006E4183">
      <w:pPr>
        <w:rPr>
          <w:rFonts w:hint="eastAsia"/>
        </w:rPr>
      </w:pPr>
    </w:p>
    <w:p w14:paraId="3CBC27C0" w14:textId="77777777" w:rsidR="006E4183" w:rsidRDefault="006E41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918A31" w14:textId="7A417897" w:rsidR="00A2629C" w:rsidRDefault="00A2629C"/>
    <w:sectPr w:rsidR="00A26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9C"/>
    <w:rsid w:val="006E4183"/>
    <w:rsid w:val="00A2629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D5AF9-76E9-4B4D-872B-AAC7B835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