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A908" w14:textId="77777777" w:rsidR="00D74834" w:rsidRDefault="00D74834">
      <w:pPr>
        <w:rPr>
          <w:rFonts w:hint="eastAsia"/>
        </w:rPr>
      </w:pPr>
    </w:p>
    <w:p w14:paraId="2618F786" w14:textId="77777777" w:rsidR="00D74834" w:rsidRDefault="00D74834">
      <w:pPr>
        <w:rPr>
          <w:rFonts w:hint="eastAsia"/>
        </w:rPr>
      </w:pPr>
      <w:r>
        <w:rPr>
          <w:rFonts w:hint="eastAsia"/>
        </w:rPr>
        <w:t>三的拼音节不会拼怎么办</w:t>
      </w:r>
    </w:p>
    <w:p w14:paraId="779A24EE" w14:textId="77777777" w:rsidR="00D74834" w:rsidRDefault="00D74834">
      <w:pPr>
        <w:rPr>
          <w:rFonts w:hint="eastAsia"/>
        </w:rPr>
      </w:pPr>
      <w:r>
        <w:rPr>
          <w:rFonts w:hint="eastAsia"/>
        </w:rPr>
        <w:t>在学习汉语的过程中，很多学生会遇到一些挑战，其中之一便是如何正确发音。特别是当涉及到“三”这个数字时，由于其拼音包含了一个较为特殊的音节，不少初学者可能会感到困惑。其实，“三”的拼音是“sān”，其中包含了声母“s”和韵母“an”。对于那些不太熟悉拼音规则的人来说，掌握这一音节可能需要一些额外的努力。</w:t>
      </w:r>
    </w:p>
    <w:p w14:paraId="42EA1144" w14:textId="77777777" w:rsidR="00D74834" w:rsidRDefault="00D74834">
      <w:pPr>
        <w:rPr>
          <w:rFonts w:hint="eastAsia"/>
        </w:rPr>
      </w:pPr>
    </w:p>
    <w:p w14:paraId="636DB6E5" w14:textId="77777777" w:rsidR="00D74834" w:rsidRDefault="00D74834">
      <w:pPr>
        <w:rPr>
          <w:rFonts w:hint="eastAsia"/>
        </w:rPr>
      </w:pPr>
    </w:p>
    <w:p w14:paraId="56484740" w14:textId="77777777" w:rsidR="00D74834" w:rsidRDefault="00D74834">
      <w:pPr>
        <w:rPr>
          <w:rFonts w:hint="eastAsia"/>
        </w:rPr>
      </w:pPr>
      <w:r>
        <w:rPr>
          <w:rFonts w:hint="eastAsia"/>
        </w:rPr>
        <w:t>了解基础拼音知识</w:t>
      </w:r>
    </w:p>
    <w:p w14:paraId="3E21C32B" w14:textId="77777777" w:rsidR="00D74834" w:rsidRDefault="00D74834">
      <w:pPr>
        <w:rPr>
          <w:rFonts w:hint="eastAsia"/>
        </w:rPr>
      </w:pPr>
      <w:r>
        <w:rPr>
          <w:rFonts w:hint="eastAsia"/>
        </w:rPr>
        <w:t>为了能够准确地发出“sān”这个音，我们需要回顾一下汉语拼音的基本构成。汉语拼音系统由声母、韵母以及声调三部分组成。在这个例子中，“s”是声母，“an”是韵母，而平声（第一声）则决定了整个音节的语调。理解这些组成部分是如何协同工作的，可以帮助我们更好地掌握正确的发音技巧。</w:t>
      </w:r>
    </w:p>
    <w:p w14:paraId="00B05B0F" w14:textId="77777777" w:rsidR="00D74834" w:rsidRDefault="00D74834">
      <w:pPr>
        <w:rPr>
          <w:rFonts w:hint="eastAsia"/>
        </w:rPr>
      </w:pPr>
    </w:p>
    <w:p w14:paraId="4C97D718" w14:textId="77777777" w:rsidR="00D74834" w:rsidRDefault="00D74834">
      <w:pPr>
        <w:rPr>
          <w:rFonts w:hint="eastAsia"/>
        </w:rPr>
      </w:pPr>
    </w:p>
    <w:p w14:paraId="08B3B4D0" w14:textId="77777777" w:rsidR="00D74834" w:rsidRDefault="00D74834">
      <w:pPr>
        <w:rPr>
          <w:rFonts w:hint="eastAsia"/>
        </w:rPr>
      </w:pPr>
      <w:r>
        <w:rPr>
          <w:rFonts w:hint="eastAsia"/>
        </w:rPr>
        <w:t>练习发音技巧</w:t>
      </w:r>
    </w:p>
    <w:p w14:paraId="47BEC334" w14:textId="77777777" w:rsidR="00D74834" w:rsidRDefault="00D74834">
      <w:pPr>
        <w:rPr>
          <w:rFonts w:hint="eastAsia"/>
        </w:rPr>
      </w:pPr>
      <w:r>
        <w:rPr>
          <w:rFonts w:hint="eastAsia"/>
        </w:rPr>
        <w:t>一旦对拼音的基本结构有了基本的理解，下一步就是通过反复练习来提高自己的发音准确性。可以从模仿开始，听录音或观看教学视频，仔细聆听并尝试模仿发音者的口型和发声方式。还可以使用镜子观察自己发音时的口形是否正确，这对于纠正发音错误非常有帮助。</w:t>
      </w:r>
    </w:p>
    <w:p w14:paraId="2BACF05D" w14:textId="77777777" w:rsidR="00D74834" w:rsidRDefault="00D74834">
      <w:pPr>
        <w:rPr>
          <w:rFonts w:hint="eastAsia"/>
        </w:rPr>
      </w:pPr>
    </w:p>
    <w:p w14:paraId="72E560DE" w14:textId="77777777" w:rsidR="00D74834" w:rsidRDefault="00D74834">
      <w:pPr>
        <w:rPr>
          <w:rFonts w:hint="eastAsia"/>
        </w:rPr>
      </w:pPr>
    </w:p>
    <w:p w14:paraId="04EA6985" w14:textId="77777777" w:rsidR="00D74834" w:rsidRDefault="00D74834">
      <w:pPr>
        <w:rPr>
          <w:rFonts w:hint="eastAsia"/>
        </w:rPr>
      </w:pPr>
      <w:r>
        <w:rPr>
          <w:rFonts w:hint="eastAsia"/>
        </w:rPr>
        <w:t>利用资源辅助学习</w:t>
      </w:r>
    </w:p>
    <w:p w14:paraId="0FD492C5" w14:textId="77777777" w:rsidR="00D74834" w:rsidRDefault="00D74834">
      <w:pPr>
        <w:rPr>
          <w:rFonts w:hint="eastAsia"/>
        </w:rPr>
      </w:pPr>
      <w:r>
        <w:rPr>
          <w:rFonts w:hint="eastAsia"/>
        </w:rPr>
        <w:t>现在有许多在线资源和应用程序可以帮助学习者更轻松地掌握汉语拼音。例如，有些应用提供了互动式的拼音练习，让用户可以听到标准发音并与之对比；还有一些网站提供详细的拼音教程和发音指南。合理利用这些资源，不仅可以增加学习的乐趣，还能加快学习进度。</w:t>
      </w:r>
    </w:p>
    <w:p w14:paraId="0CFB6719" w14:textId="77777777" w:rsidR="00D74834" w:rsidRDefault="00D74834">
      <w:pPr>
        <w:rPr>
          <w:rFonts w:hint="eastAsia"/>
        </w:rPr>
      </w:pPr>
    </w:p>
    <w:p w14:paraId="072300DE" w14:textId="77777777" w:rsidR="00D74834" w:rsidRDefault="00D74834">
      <w:pPr>
        <w:rPr>
          <w:rFonts w:hint="eastAsia"/>
        </w:rPr>
      </w:pPr>
    </w:p>
    <w:p w14:paraId="3C6F138F" w14:textId="77777777" w:rsidR="00D74834" w:rsidRDefault="00D74834">
      <w:pPr>
        <w:rPr>
          <w:rFonts w:hint="eastAsia"/>
        </w:rPr>
      </w:pPr>
      <w:r>
        <w:rPr>
          <w:rFonts w:hint="eastAsia"/>
        </w:rPr>
        <w:t>寻求反馈与改进</w:t>
      </w:r>
    </w:p>
    <w:p w14:paraId="2F1DC4C7" w14:textId="77777777" w:rsidR="00D74834" w:rsidRDefault="00D74834">
      <w:pPr>
        <w:rPr>
          <w:rFonts w:hint="eastAsia"/>
        </w:rPr>
      </w:pPr>
      <w:r>
        <w:rPr>
          <w:rFonts w:hint="eastAsia"/>
        </w:rPr>
        <w:t>不要害怕向他人寻求帮助。无论是老师、同学还是语言交换伙伴，都可以成为宝贵的资源。他们能为你提供即时的反馈，并指出你可能忽略的细节问题。记住，语言学习是一个不断进步的过程，勇于接受批评并积极改正错误是成功的关键。</w:t>
      </w:r>
    </w:p>
    <w:p w14:paraId="03D40287" w14:textId="77777777" w:rsidR="00D74834" w:rsidRDefault="00D74834">
      <w:pPr>
        <w:rPr>
          <w:rFonts w:hint="eastAsia"/>
        </w:rPr>
      </w:pPr>
    </w:p>
    <w:p w14:paraId="5CF65806" w14:textId="77777777" w:rsidR="00D74834" w:rsidRDefault="00D74834">
      <w:pPr>
        <w:rPr>
          <w:rFonts w:hint="eastAsia"/>
        </w:rPr>
      </w:pPr>
    </w:p>
    <w:p w14:paraId="7FBB54CB" w14:textId="77777777" w:rsidR="00D74834" w:rsidRDefault="00D74834">
      <w:pPr>
        <w:rPr>
          <w:rFonts w:hint="eastAsia"/>
        </w:rPr>
      </w:pPr>
      <w:r>
        <w:rPr>
          <w:rFonts w:hint="eastAsia"/>
        </w:rPr>
        <w:t>最后的总结</w:t>
      </w:r>
    </w:p>
    <w:p w14:paraId="03B5DC7A" w14:textId="77777777" w:rsidR="00D74834" w:rsidRDefault="00D74834">
      <w:pPr>
        <w:rPr>
          <w:rFonts w:hint="eastAsia"/>
        </w:rPr>
      </w:pPr>
      <w:r>
        <w:rPr>
          <w:rFonts w:hint="eastAsia"/>
        </w:rPr>
        <w:t>虽然“三”的拼音对于某些人来说可能一开始难以掌握，但通过系统的学习方法、不断的实践练习以及有效利用各种学习资源，任何人都能够克服这一挑战。重要的是保持耐心和持续的努力，随着时间的推移，你会发现自己在汉语发音上的显著进步。</w:t>
      </w:r>
    </w:p>
    <w:p w14:paraId="5DAB2863" w14:textId="77777777" w:rsidR="00D74834" w:rsidRDefault="00D74834">
      <w:pPr>
        <w:rPr>
          <w:rFonts w:hint="eastAsia"/>
        </w:rPr>
      </w:pPr>
    </w:p>
    <w:p w14:paraId="519A1A70" w14:textId="77777777" w:rsidR="00D74834" w:rsidRDefault="00D74834">
      <w:pPr>
        <w:rPr>
          <w:rFonts w:hint="eastAsia"/>
        </w:rPr>
      </w:pPr>
    </w:p>
    <w:p w14:paraId="17079D64" w14:textId="77777777" w:rsidR="00D74834" w:rsidRDefault="00D74834">
      <w:pPr>
        <w:rPr>
          <w:rFonts w:hint="eastAsia"/>
        </w:rPr>
      </w:pPr>
      <w:r>
        <w:rPr>
          <w:rFonts w:hint="eastAsia"/>
        </w:rPr>
        <w:t>本文是由每日作文网(2345lzwz.com)为大家创作</w:t>
      </w:r>
    </w:p>
    <w:p w14:paraId="78F5CD71" w14:textId="1FF50D30" w:rsidR="00F65ACF" w:rsidRDefault="00F65ACF"/>
    <w:sectPr w:rsidR="00F65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CF"/>
    <w:rsid w:val="00B42149"/>
    <w:rsid w:val="00D74834"/>
    <w:rsid w:val="00F6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9147E-41A5-4CB8-BA23-6551FC97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ACF"/>
    <w:rPr>
      <w:rFonts w:cstheme="majorBidi"/>
      <w:color w:val="2F5496" w:themeColor="accent1" w:themeShade="BF"/>
      <w:sz w:val="28"/>
      <w:szCs w:val="28"/>
    </w:rPr>
  </w:style>
  <w:style w:type="character" w:customStyle="1" w:styleId="50">
    <w:name w:val="标题 5 字符"/>
    <w:basedOn w:val="a0"/>
    <w:link w:val="5"/>
    <w:uiPriority w:val="9"/>
    <w:semiHidden/>
    <w:rsid w:val="00F65ACF"/>
    <w:rPr>
      <w:rFonts w:cstheme="majorBidi"/>
      <w:color w:val="2F5496" w:themeColor="accent1" w:themeShade="BF"/>
      <w:sz w:val="24"/>
    </w:rPr>
  </w:style>
  <w:style w:type="character" w:customStyle="1" w:styleId="60">
    <w:name w:val="标题 6 字符"/>
    <w:basedOn w:val="a0"/>
    <w:link w:val="6"/>
    <w:uiPriority w:val="9"/>
    <w:semiHidden/>
    <w:rsid w:val="00F65ACF"/>
    <w:rPr>
      <w:rFonts w:cstheme="majorBidi"/>
      <w:b/>
      <w:bCs/>
      <w:color w:val="2F5496" w:themeColor="accent1" w:themeShade="BF"/>
    </w:rPr>
  </w:style>
  <w:style w:type="character" w:customStyle="1" w:styleId="70">
    <w:name w:val="标题 7 字符"/>
    <w:basedOn w:val="a0"/>
    <w:link w:val="7"/>
    <w:uiPriority w:val="9"/>
    <w:semiHidden/>
    <w:rsid w:val="00F65ACF"/>
    <w:rPr>
      <w:rFonts w:cstheme="majorBidi"/>
      <w:b/>
      <w:bCs/>
      <w:color w:val="595959" w:themeColor="text1" w:themeTint="A6"/>
    </w:rPr>
  </w:style>
  <w:style w:type="character" w:customStyle="1" w:styleId="80">
    <w:name w:val="标题 8 字符"/>
    <w:basedOn w:val="a0"/>
    <w:link w:val="8"/>
    <w:uiPriority w:val="9"/>
    <w:semiHidden/>
    <w:rsid w:val="00F65ACF"/>
    <w:rPr>
      <w:rFonts w:cstheme="majorBidi"/>
      <w:color w:val="595959" w:themeColor="text1" w:themeTint="A6"/>
    </w:rPr>
  </w:style>
  <w:style w:type="character" w:customStyle="1" w:styleId="90">
    <w:name w:val="标题 9 字符"/>
    <w:basedOn w:val="a0"/>
    <w:link w:val="9"/>
    <w:uiPriority w:val="9"/>
    <w:semiHidden/>
    <w:rsid w:val="00F65ACF"/>
    <w:rPr>
      <w:rFonts w:eastAsiaTheme="majorEastAsia" w:cstheme="majorBidi"/>
      <w:color w:val="595959" w:themeColor="text1" w:themeTint="A6"/>
    </w:rPr>
  </w:style>
  <w:style w:type="paragraph" w:styleId="a3">
    <w:name w:val="Title"/>
    <w:basedOn w:val="a"/>
    <w:next w:val="a"/>
    <w:link w:val="a4"/>
    <w:uiPriority w:val="10"/>
    <w:qFormat/>
    <w:rsid w:val="00F65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ACF"/>
    <w:pPr>
      <w:spacing w:before="160"/>
      <w:jc w:val="center"/>
    </w:pPr>
    <w:rPr>
      <w:i/>
      <w:iCs/>
      <w:color w:val="404040" w:themeColor="text1" w:themeTint="BF"/>
    </w:rPr>
  </w:style>
  <w:style w:type="character" w:customStyle="1" w:styleId="a8">
    <w:name w:val="引用 字符"/>
    <w:basedOn w:val="a0"/>
    <w:link w:val="a7"/>
    <w:uiPriority w:val="29"/>
    <w:rsid w:val="00F65ACF"/>
    <w:rPr>
      <w:i/>
      <w:iCs/>
      <w:color w:val="404040" w:themeColor="text1" w:themeTint="BF"/>
    </w:rPr>
  </w:style>
  <w:style w:type="paragraph" w:styleId="a9">
    <w:name w:val="List Paragraph"/>
    <w:basedOn w:val="a"/>
    <w:uiPriority w:val="34"/>
    <w:qFormat/>
    <w:rsid w:val="00F65ACF"/>
    <w:pPr>
      <w:ind w:left="720"/>
      <w:contextualSpacing/>
    </w:pPr>
  </w:style>
  <w:style w:type="character" w:styleId="aa">
    <w:name w:val="Intense Emphasis"/>
    <w:basedOn w:val="a0"/>
    <w:uiPriority w:val="21"/>
    <w:qFormat/>
    <w:rsid w:val="00F65ACF"/>
    <w:rPr>
      <w:i/>
      <w:iCs/>
      <w:color w:val="2F5496" w:themeColor="accent1" w:themeShade="BF"/>
    </w:rPr>
  </w:style>
  <w:style w:type="paragraph" w:styleId="ab">
    <w:name w:val="Intense Quote"/>
    <w:basedOn w:val="a"/>
    <w:next w:val="a"/>
    <w:link w:val="ac"/>
    <w:uiPriority w:val="30"/>
    <w:qFormat/>
    <w:rsid w:val="00F65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ACF"/>
    <w:rPr>
      <w:i/>
      <w:iCs/>
      <w:color w:val="2F5496" w:themeColor="accent1" w:themeShade="BF"/>
    </w:rPr>
  </w:style>
  <w:style w:type="character" w:styleId="ad">
    <w:name w:val="Intense Reference"/>
    <w:basedOn w:val="a0"/>
    <w:uiPriority w:val="32"/>
    <w:qFormat/>
    <w:rsid w:val="00F65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