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D76D" w14:textId="77777777" w:rsidR="001E6A55" w:rsidRDefault="001E6A55">
      <w:pPr>
        <w:rPr>
          <w:rFonts w:hint="eastAsia"/>
        </w:rPr>
      </w:pPr>
      <w:r>
        <w:rPr>
          <w:rFonts w:hint="eastAsia"/>
        </w:rPr>
        <w:t>三的拼音结构简介</w:t>
      </w:r>
    </w:p>
    <w:p w14:paraId="7E6EE0D3" w14:textId="77777777" w:rsidR="001E6A55" w:rsidRDefault="001E6A55">
      <w:pPr>
        <w:rPr>
          <w:rFonts w:hint="eastAsia"/>
        </w:rPr>
      </w:pPr>
      <w:r>
        <w:rPr>
          <w:rFonts w:hint="eastAsia"/>
        </w:rPr>
        <w:t>在汉语拼音的学习过程中，了解汉字的拼音构成是基础也是关键。以“三”这个数字为例，其拼音为“sān”。当我们深入探讨“三”的拼音节中的介母是否属于韵母时，首先要明确什么是介母和韵母。在汉语拼音体系中，一个完整的音节通常由声母、韵母以及声调组成。而介母则是位于声母与韵母之间，起到连接作用的成分。对于“三”来说，它的拼音是由声母“s”和韵母“an”组成的。</w:t>
      </w:r>
    </w:p>
    <w:p w14:paraId="5BE2D6AE" w14:textId="77777777" w:rsidR="001E6A55" w:rsidRDefault="001E6A55">
      <w:pPr>
        <w:rPr>
          <w:rFonts w:hint="eastAsia"/>
        </w:rPr>
      </w:pPr>
    </w:p>
    <w:p w14:paraId="0A83B4D7" w14:textId="77777777" w:rsidR="001E6A55" w:rsidRDefault="001E6A55">
      <w:pPr>
        <w:rPr>
          <w:rFonts w:hint="eastAsia"/>
        </w:rPr>
      </w:pPr>
    </w:p>
    <w:p w14:paraId="707483D9" w14:textId="77777777" w:rsidR="001E6A55" w:rsidRDefault="001E6A55">
      <w:pPr>
        <w:rPr>
          <w:rFonts w:hint="eastAsia"/>
        </w:rPr>
      </w:pPr>
      <w:r>
        <w:rPr>
          <w:rFonts w:hint="eastAsia"/>
        </w:rPr>
        <w:t>介母的概念及其在拼音中的位置</w:t>
      </w:r>
    </w:p>
    <w:p w14:paraId="15D263FE" w14:textId="77777777" w:rsidR="001E6A55" w:rsidRDefault="001E6A55">
      <w:pPr>
        <w:rPr>
          <w:rFonts w:hint="eastAsia"/>
        </w:rPr>
      </w:pPr>
      <w:r>
        <w:rPr>
          <w:rFonts w:hint="eastAsia"/>
        </w:rPr>
        <w:t>介母并不是每个拼音节都有的部分，它只出现在某些特定的情况下，比如“jia”、“qian”等。介母的主要功能是作为声母与主要韵母之间的过渡，使发音更加流畅自然。值得注意的是，在标准的汉语拼音教学中，“三”的拼音“san”并不包含介母，也就是说，这里的“a”直接作为韵母出现，并没有介母参与其中。</w:t>
      </w:r>
    </w:p>
    <w:p w14:paraId="5ACFC705" w14:textId="77777777" w:rsidR="001E6A55" w:rsidRDefault="001E6A55">
      <w:pPr>
        <w:rPr>
          <w:rFonts w:hint="eastAsia"/>
        </w:rPr>
      </w:pPr>
    </w:p>
    <w:p w14:paraId="223C374A" w14:textId="77777777" w:rsidR="001E6A55" w:rsidRDefault="001E6A55">
      <w:pPr>
        <w:rPr>
          <w:rFonts w:hint="eastAsia"/>
        </w:rPr>
      </w:pPr>
    </w:p>
    <w:p w14:paraId="5ADF1D9C" w14:textId="77777777" w:rsidR="001E6A55" w:rsidRDefault="001E6A55">
      <w:pPr>
        <w:rPr>
          <w:rFonts w:hint="eastAsia"/>
        </w:rPr>
      </w:pPr>
      <w:r>
        <w:rPr>
          <w:rFonts w:hint="eastAsia"/>
        </w:rPr>
        <w:t>韵母的本质与分类</w:t>
      </w:r>
    </w:p>
    <w:p w14:paraId="79B97FEA" w14:textId="77777777" w:rsidR="001E6A55" w:rsidRDefault="001E6A55">
      <w:pPr>
        <w:rPr>
          <w:rFonts w:hint="eastAsia"/>
        </w:rPr>
      </w:pPr>
      <w:r>
        <w:rPr>
          <w:rFonts w:hint="eastAsia"/>
        </w:rPr>
        <w:t>韵母是指汉语拼音中跟在声母之后的部分，可以单独构成音节，也可以与声母结合形成完整的音节。根据结构的不同，韵母可以分为单韵母、复韵母和鼻韵母三大类。对于“三”的拼音“san”而言，“an”是一个典型的鼻韵母，由元音“a”加上鼻辅音“n”构成。这类韵母在发音时，气流不仅通过口腔，还经过鼻腔，产生特有的共鸣效果。</w:t>
      </w:r>
    </w:p>
    <w:p w14:paraId="619BCE44" w14:textId="77777777" w:rsidR="001E6A55" w:rsidRDefault="001E6A55">
      <w:pPr>
        <w:rPr>
          <w:rFonts w:hint="eastAsia"/>
        </w:rPr>
      </w:pPr>
    </w:p>
    <w:p w14:paraId="3C978CF3" w14:textId="77777777" w:rsidR="001E6A55" w:rsidRDefault="001E6A55">
      <w:pPr>
        <w:rPr>
          <w:rFonts w:hint="eastAsia"/>
        </w:rPr>
      </w:pPr>
    </w:p>
    <w:p w14:paraId="35A44DDB" w14:textId="77777777" w:rsidR="001E6A55" w:rsidRDefault="001E6A55">
      <w:pPr>
        <w:rPr>
          <w:rFonts w:hint="eastAsia"/>
        </w:rPr>
      </w:pPr>
      <w:r>
        <w:rPr>
          <w:rFonts w:hint="eastAsia"/>
        </w:rPr>
        <w:t>最后的总结：三的拼音节中的介母问题</w:t>
      </w:r>
    </w:p>
    <w:p w14:paraId="1E64E072" w14:textId="77777777" w:rsidR="001E6A55" w:rsidRDefault="001E6A55">
      <w:pPr>
        <w:rPr>
          <w:rFonts w:hint="eastAsia"/>
        </w:rPr>
      </w:pPr>
      <w:r>
        <w:rPr>
          <w:rFonts w:hint="eastAsia"/>
        </w:rPr>
        <w:t>“三”的拼音节中并不存在介母，因此也就谈不上介母是否属于韵母的问题。在“sān”这个音节里，我们看到的是一个清晰的结构：声母“s”，紧接着是鼻韵母“an”。这说明，在学习汉语拼音时，准确理解各个组成部分的作用和特点是非常重要的。通过对“三”这一具体实例的分析，不仅能加深对汉语拼音规则的理解，还能帮助学生更好地掌握汉语发音技巧。</w:t>
      </w:r>
    </w:p>
    <w:p w14:paraId="5B5515AF" w14:textId="77777777" w:rsidR="001E6A55" w:rsidRDefault="001E6A55">
      <w:pPr>
        <w:rPr>
          <w:rFonts w:hint="eastAsia"/>
        </w:rPr>
      </w:pPr>
    </w:p>
    <w:p w14:paraId="77049174" w14:textId="77777777" w:rsidR="001E6A55" w:rsidRDefault="001E6A55">
      <w:pPr>
        <w:rPr>
          <w:rFonts w:hint="eastAsia"/>
        </w:rPr>
      </w:pPr>
    </w:p>
    <w:p w14:paraId="74E2DC49" w14:textId="77777777" w:rsidR="001E6A55" w:rsidRDefault="001E6A55">
      <w:pPr>
        <w:rPr>
          <w:rFonts w:hint="eastAsia"/>
        </w:rPr>
      </w:pPr>
      <w:r>
        <w:rPr>
          <w:rFonts w:hint="eastAsia"/>
        </w:rPr>
        <w:t>进一步思考：拼音学习的重要性</w:t>
      </w:r>
    </w:p>
    <w:p w14:paraId="63751ED4" w14:textId="77777777" w:rsidR="001E6A55" w:rsidRDefault="001E6A55">
      <w:pPr>
        <w:rPr>
          <w:rFonts w:hint="eastAsia"/>
        </w:rPr>
      </w:pPr>
      <w:r>
        <w:rPr>
          <w:rFonts w:hint="eastAsia"/>
        </w:rPr>
        <w:t>拼音作为学习汉语的基础工具，对于无论是初学者还是进阶学习者都有着不可忽视的作用。正确理解和使用拼音，有助于提高听、说、读、写各方面的能力。特别是在学习汉字的过程中，拼音提供了一种便捷的方式去记住字词的发音，进而促进词汇量的增长。因此，深入了解拼音的构造，如声母、韵母以及它们之间的组合规律，对于汉语学习者来说至关重要。</w:t>
      </w:r>
    </w:p>
    <w:p w14:paraId="0F219B7C" w14:textId="77777777" w:rsidR="001E6A55" w:rsidRDefault="001E6A55">
      <w:pPr>
        <w:rPr>
          <w:rFonts w:hint="eastAsia"/>
        </w:rPr>
      </w:pPr>
    </w:p>
    <w:p w14:paraId="7210A98E" w14:textId="77777777" w:rsidR="001E6A55" w:rsidRDefault="001E6A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F2BCA" w14:textId="1756A550" w:rsidR="00F37E00" w:rsidRDefault="00F37E00"/>
    <w:sectPr w:rsidR="00F37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00"/>
    <w:rsid w:val="001E6A55"/>
    <w:rsid w:val="00B42149"/>
    <w:rsid w:val="00F3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99A8A-8E81-4FE8-90BA-268E407F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