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FB7B" w14:textId="77777777" w:rsidR="008D7031" w:rsidRDefault="008D7031">
      <w:pPr>
        <w:rPr>
          <w:rFonts w:hint="eastAsia"/>
        </w:rPr>
      </w:pPr>
    </w:p>
    <w:p w14:paraId="2E06FD0B" w14:textId="77777777" w:rsidR="008D7031" w:rsidRDefault="008D7031">
      <w:pPr>
        <w:rPr>
          <w:rFonts w:hint="eastAsia"/>
        </w:rPr>
      </w:pPr>
      <w:r>
        <w:rPr>
          <w:rFonts w:hint="eastAsia"/>
        </w:rPr>
        <w:t>三的拼音节结构初探</w:t>
      </w:r>
    </w:p>
    <w:p w14:paraId="24267BB6" w14:textId="77777777" w:rsidR="008D7031" w:rsidRDefault="008D7031">
      <w:pPr>
        <w:rPr>
          <w:rFonts w:hint="eastAsia"/>
        </w:rPr>
      </w:pPr>
      <w:r>
        <w:rPr>
          <w:rFonts w:hint="eastAsia"/>
        </w:rPr>
        <w:t>在汉语拼音的学习过程中，理解每一个汉字的拼音构成是十分重要的。其中，“三”这个数字，作为最基础的汉字之一，其拼音“sān”的结构同样值得我们深入探讨。根据汉语拼音的规则，一个完整的音节通常由声母、韵母以及声调组成。对于“三”而言，其拼音节中的“a”是否算作韵母呢？这便是本文想要解答的核心问题。</w:t>
      </w:r>
    </w:p>
    <w:p w14:paraId="7AA6FE3A" w14:textId="77777777" w:rsidR="008D7031" w:rsidRDefault="008D7031">
      <w:pPr>
        <w:rPr>
          <w:rFonts w:hint="eastAsia"/>
        </w:rPr>
      </w:pPr>
    </w:p>
    <w:p w14:paraId="440CFCBA" w14:textId="77777777" w:rsidR="008D7031" w:rsidRDefault="008D7031">
      <w:pPr>
        <w:rPr>
          <w:rFonts w:hint="eastAsia"/>
        </w:rPr>
      </w:pPr>
    </w:p>
    <w:p w14:paraId="0C9B9ED2" w14:textId="77777777" w:rsidR="008D7031" w:rsidRDefault="008D7031">
      <w:pPr>
        <w:rPr>
          <w:rFonts w:hint="eastAsia"/>
        </w:rPr>
      </w:pPr>
      <w:r>
        <w:rPr>
          <w:rFonts w:hint="eastAsia"/>
        </w:rPr>
        <w:t>什么是韵母？</w:t>
      </w:r>
    </w:p>
    <w:p w14:paraId="39E2386C" w14:textId="77777777" w:rsidR="008D7031" w:rsidRDefault="008D7031">
      <w:pPr>
        <w:rPr>
          <w:rFonts w:hint="eastAsia"/>
        </w:rPr>
      </w:pPr>
      <w:r>
        <w:rPr>
          <w:rFonts w:hint="eastAsia"/>
        </w:rPr>
        <w:t>在汉语拼音中，韵母是指跟在声母后面的部分，它能够独立成音，也能够与声母结合成音节。韵母可以进一步分为单韵母、复韵母和鼻韵母等类型。“a”作为一个典型的单韵母，在多个汉字的拼音中扮演着重要角色。对于“三”的拼音“sān”来说，“a”位于声母“s”之后，且在发音时占据主要部分，因此，“a”确实属于该音节中的韵母部分。</w:t>
      </w:r>
    </w:p>
    <w:p w14:paraId="7FD41F7F" w14:textId="77777777" w:rsidR="008D7031" w:rsidRDefault="008D7031">
      <w:pPr>
        <w:rPr>
          <w:rFonts w:hint="eastAsia"/>
        </w:rPr>
      </w:pPr>
    </w:p>
    <w:p w14:paraId="4F900375" w14:textId="77777777" w:rsidR="008D7031" w:rsidRDefault="008D7031">
      <w:pPr>
        <w:rPr>
          <w:rFonts w:hint="eastAsia"/>
        </w:rPr>
      </w:pPr>
    </w:p>
    <w:p w14:paraId="02826DE8" w14:textId="77777777" w:rsidR="008D7031" w:rsidRDefault="008D7031">
      <w:pPr>
        <w:rPr>
          <w:rFonts w:hint="eastAsia"/>
        </w:rPr>
      </w:pPr>
      <w:r>
        <w:rPr>
          <w:rFonts w:hint="eastAsia"/>
        </w:rPr>
        <w:t>“三”的拼音分析</w:t>
      </w:r>
    </w:p>
    <w:p w14:paraId="1DD00A32" w14:textId="77777777" w:rsidR="008D7031" w:rsidRDefault="008D7031">
      <w:pPr>
        <w:rPr>
          <w:rFonts w:hint="eastAsia"/>
        </w:rPr>
      </w:pPr>
      <w:r>
        <w:rPr>
          <w:rFonts w:hint="eastAsia"/>
        </w:rPr>
        <w:t>具体来看“三”的拼音“sān”，我们可以将其分解为三个组成部分：声母“s”，韵母“a”，以及声调“ˉ”。这里，“s”作为声母起始，而“a”则构成了音节的主要发声部分，加上平声的声调标记，共同完成了对“三”字的完整发音描述。值得注意的是，虽然从书写形式上看，“n”似乎也是音节的一部分，但实际上它在这里被视为韵尾，而非独立的韵母成分。</w:t>
      </w:r>
    </w:p>
    <w:p w14:paraId="684CB74C" w14:textId="77777777" w:rsidR="008D7031" w:rsidRDefault="008D7031">
      <w:pPr>
        <w:rPr>
          <w:rFonts w:hint="eastAsia"/>
        </w:rPr>
      </w:pPr>
    </w:p>
    <w:p w14:paraId="1FAF3EA7" w14:textId="77777777" w:rsidR="008D7031" w:rsidRDefault="008D7031">
      <w:pPr>
        <w:rPr>
          <w:rFonts w:hint="eastAsia"/>
        </w:rPr>
      </w:pPr>
    </w:p>
    <w:p w14:paraId="3B9D8C49" w14:textId="77777777" w:rsidR="008D7031" w:rsidRDefault="008D703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F2A9D1" w14:textId="77777777" w:rsidR="008D7031" w:rsidRDefault="008D7031">
      <w:pPr>
        <w:rPr>
          <w:rFonts w:hint="eastAsia"/>
        </w:rPr>
      </w:pPr>
      <w:r>
        <w:rPr>
          <w:rFonts w:hint="eastAsia"/>
        </w:rPr>
        <w:t>正确理解和掌握汉语拼音的基本原则，对于学习者来说至关重要。它不仅是识字的基础，更是听说读写能力提升的关键。通过深入了解如“三”这样简单汉字的拼音构成，可以帮助学习者更好地把握汉语语音的特点，从而提高语言运用的能力。同时，这也为后续更复杂的语法结构和词汇学习打下了坚实的基础。</w:t>
      </w:r>
    </w:p>
    <w:p w14:paraId="5A181819" w14:textId="77777777" w:rsidR="008D7031" w:rsidRDefault="008D7031">
      <w:pPr>
        <w:rPr>
          <w:rFonts w:hint="eastAsia"/>
        </w:rPr>
      </w:pPr>
    </w:p>
    <w:p w14:paraId="549868D9" w14:textId="77777777" w:rsidR="008D7031" w:rsidRDefault="008D7031">
      <w:pPr>
        <w:rPr>
          <w:rFonts w:hint="eastAsia"/>
        </w:rPr>
      </w:pPr>
    </w:p>
    <w:p w14:paraId="3E0D5168" w14:textId="77777777" w:rsidR="008D7031" w:rsidRDefault="008D7031">
      <w:pPr>
        <w:rPr>
          <w:rFonts w:hint="eastAsia"/>
        </w:rPr>
      </w:pPr>
      <w:r>
        <w:rPr>
          <w:rFonts w:hint="eastAsia"/>
        </w:rPr>
        <w:t>最后的总结</w:t>
      </w:r>
    </w:p>
    <w:p w14:paraId="780B4DE8" w14:textId="77777777" w:rsidR="008D7031" w:rsidRDefault="008D7031">
      <w:pPr>
        <w:rPr>
          <w:rFonts w:hint="eastAsia"/>
        </w:rPr>
      </w:pPr>
      <w:r>
        <w:rPr>
          <w:rFonts w:hint="eastAsia"/>
        </w:rPr>
        <w:t>“三”的拼音节中间的“a”确实是算作韵母的。这一认识有助于我们更加准确地理解汉语拼音的构成原理，并在此基础上进行有效的汉语学习。无论是在日常交流还是学术研究中，掌握这些基础知识都显得尤为重要。希望通过对“三”字拼音的简要分析，能够为大家提供一些有益的启示。</w:t>
      </w:r>
    </w:p>
    <w:p w14:paraId="1AB518FA" w14:textId="77777777" w:rsidR="008D7031" w:rsidRDefault="008D7031">
      <w:pPr>
        <w:rPr>
          <w:rFonts w:hint="eastAsia"/>
        </w:rPr>
      </w:pPr>
    </w:p>
    <w:p w14:paraId="02EDDE58" w14:textId="77777777" w:rsidR="008D7031" w:rsidRDefault="008D7031">
      <w:pPr>
        <w:rPr>
          <w:rFonts w:hint="eastAsia"/>
        </w:rPr>
      </w:pPr>
    </w:p>
    <w:p w14:paraId="566511A6" w14:textId="77777777" w:rsidR="008D7031" w:rsidRDefault="008D7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348D9" w14:textId="7A778638" w:rsidR="00193BAF" w:rsidRDefault="00193BAF"/>
    <w:sectPr w:rsidR="0019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AF"/>
    <w:rsid w:val="00193BAF"/>
    <w:rsid w:val="008D70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4CA21-9C22-45C9-BD6E-C9B6317E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