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A006" w14:textId="77777777" w:rsidR="001E06AC" w:rsidRDefault="001E06AC">
      <w:pPr>
        <w:rPr>
          <w:rFonts w:hint="eastAsia"/>
        </w:rPr>
      </w:pPr>
    </w:p>
    <w:p w14:paraId="590BB675" w14:textId="77777777" w:rsidR="001E06AC" w:rsidRDefault="001E06AC">
      <w:pPr>
        <w:rPr>
          <w:rFonts w:hint="eastAsia"/>
        </w:rPr>
      </w:pPr>
      <w:r>
        <w:rPr>
          <w:rFonts w:hint="eastAsia"/>
        </w:rPr>
        <w:t>三的拼音节儿歌简介</w:t>
      </w:r>
    </w:p>
    <w:p w14:paraId="5455FE13" w14:textId="77777777" w:rsidR="001E06AC" w:rsidRDefault="001E06AC">
      <w:pPr>
        <w:rPr>
          <w:rFonts w:hint="eastAsia"/>
        </w:rPr>
      </w:pPr>
      <w:r>
        <w:rPr>
          <w:rFonts w:hint="eastAsia"/>
        </w:rPr>
        <w:t>三的拼音节儿歌是专为帮助儿童学习汉语拼音中“三”这个数字的发音而设计的一系列歌曲。这些儿歌不仅旋律欢快，易于记忆，而且通过重复和节奏感强的歌词，让孩子们在唱歌的同时自然地掌握了“sān”的正确读音。这类儿歌通常以简单易懂的语言、生动有趣的故事为主线，吸引孩子的注意力，激发他们的学习兴趣。</w:t>
      </w:r>
    </w:p>
    <w:p w14:paraId="7CE5A514" w14:textId="77777777" w:rsidR="001E06AC" w:rsidRDefault="001E06AC">
      <w:pPr>
        <w:rPr>
          <w:rFonts w:hint="eastAsia"/>
        </w:rPr>
      </w:pPr>
    </w:p>
    <w:p w14:paraId="02645CD4" w14:textId="77777777" w:rsidR="001E06AC" w:rsidRDefault="001E06AC">
      <w:pPr>
        <w:rPr>
          <w:rFonts w:hint="eastAsia"/>
        </w:rPr>
      </w:pPr>
    </w:p>
    <w:p w14:paraId="2E4304CE" w14:textId="77777777" w:rsidR="001E06AC" w:rsidRDefault="001E06AC">
      <w:pPr>
        <w:rPr>
          <w:rFonts w:hint="eastAsia"/>
        </w:rPr>
      </w:pPr>
      <w:r>
        <w:rPr>
          <w:rFonts w:hint="eastAsia"/>
        </w:rPr>
        <w:t>三的拼音节儿歌的重要性</w:t>
      </w:r>
    </w:p>
    <w:p w14:paraId="23288F3D" w14:textId="77777777" w:rsidR="001E06AC" w:rsidRDefault="001E06AC">
      <w:pPr>
        <w:rPr>
          <w:rFonts w:hint="eastAsia"/>
        </w:rPr>
      </w:pPr>
      <w:r>
        <w:rPr>
          <w:rFonts w:hint="eastAsia"/>
        </w:rPr>
        <w:t>学习语言的过程中，尤其是对于小孩子来说，音乐扮演着不可或缺的角色。三的拼音节儿歌以其独特的形式，为孩子们提供了一个轻松愉快的学习环境。它不仅有助于提高孩子的语音敏感度，还能够增强他们对汉语的兴趣。通过反复聆听和模仿这些儿歌，孩子们能够在潜移默化中掌握正确的发音技巧，为未来的学习打下坚实的基础。</w:t>
      </w:r>
    </w:p>
    <w:p w14:paraId="70A29BC4" w14:textId="77777777" w:rsidR="001E06AC" w:rsidRDefault="001E06AC">
      <w:pPr>
        <w:rPr>
          <w:rFonts w:hint="eastAsia"/>
        </w:rPr>
      </w:pPr>
    </w:p>
    <w:p w14:paraId="659E72FA" w14:textId="77777777" w:rsidR="001E06AC" w:rsidRDefault="001E06AC">
      <w:pPr>
        <w:rPr>
          <w:rFonts w:hint="eastAsia"/>
        </w:rPr>
      </w:pPr>
    </w:p>
    <w:p w14:paraId="4785440E" w14:textId="77777777" w:rsidR="001E06AC" w:rsidRDefault="001E06AC">
      <w:pPr>
        <w:rPr>
          <w:rFonts w:hint="eastAsia"/>
        </w:rPr>
      </w:pPr>
      <w:r>
        <w:rPr>
          <w:rFonts w:hint="eastAsia"/>
        </w:rPr>
        <w:t>儿歌中的教学元素</w:t>
      </w:r>
    </w:p>
    <w:p w14:paraId="6F82F6B4" w14:textId="77777777" w:rsidR="001E06AC" w:rsidRDefault="001E06AC">
      <w:pPr>
        <w:rPr>
          <w:rFonts w:hint="eastAsia"/>
        </w:rPr>
      </w:pPr>
      <w:r>
        <w:rPr>
          <w:rFonts w:hint="eastAsia"/>
        </w:rPr>
        <w:t>三的拼音节儿歌通常包含一些特定的教学元素，如重复的关键字句、与数字三相关的场景描述等。这些元素的设计旨在强化孩子们的记忆，使他们在不知不觉中记住所学内容。例如，在某些儿歌中，会通过讲述一个关于三个朋友一起去冒险的故事来引入“sān”的发音，这样既能增加趣味性，又能帮助孩子更好地理解并记住这一发音。</w:t>
      </w:r>
    </w:p>
    <w:p w14:paraId="2FDC4ADC" w14:textId="77777777" w:rsidR="001E06AC" w:rsidRDefault="001E06AC">
      <w:pPr>
        <w:rPr>
          <w:rFonts w:hint="eastAsia"/>
        </w:rPr>
      </w:pPr>
    </w:p>
    <w:p w14:paraId="32D7C3BF" w14:textId="77777777" w:rsidR="001E06AC" w:rsidRDefault="001E06AC">
      <w:pPr>
        <w:rPr>
          <w:rFonts w:hint="eastAsia"/>
        </w:rPr>
      </w:pPr>
    </w:p>
    <w:p w14:paraId="5541E9D1" w14:textId="77777777" w:rsidR="001E06AC" w:rsidRDefault="001E06AC">
      <w:pPr>
        <w:rPr>
          <w:rFonts w:hint="eastAsia"/>
        </w:rPr>
      </w:pPr>
      <w:r>
        <w:rPr>
          <w:rFonts w:hint="eastAsia"/>
        </w:rPr>
        <w:t>如何使用三的拼音节儿歌进行教学</w:t>
      </w:r>
    </w:p>
    <w:p w14:paraId="09843084" w14:textId="77777777" w:rsidR="001E06AC" w:rsidRDefault="001E06AC">
      <w:pPr>
        <w:rPr>
          <w:rFonts w:hint="eastAsia"/>
        </w:rPr>
      </w:pPr>
      <w:r>
        <w:rPr>
          <w:rFonts w:hint="eastAsia"/>
        </w:rPr>
        <w:t>在家中或课堂上使用三的拼音节儿歌进行教学时，家长和教师可以采取多种方式来增强学习效果。比如，可以在播放儿歌之前先向孩子们介绍今天要学习的内容，然后一起听歌，并鼓励孩子们跟着唱。还可以根据儿歌内容设计一些互动游戏或手工活动，进一步加深孩子们的印象。通过这种方式，不仅可以让孩子在快乐中学到知识，也能促进亲子间或师生间的交流。</w:t>
      </w:r>
    </w:p>
    <w:p w14:paraId="25F8C892" w14:textId="77777777" w:rsidR="001E06AC" w:rsidRDefault="001E06AC">
      <w:pPr>
        <w:rPr>
          <w:rFonts w:hint="eastAsia"/>
        </w:rPr>
      </w:pPr>
    </w:p>
    <w:p w14:paraId="4DBF18F3" w14:textId="77777777" w:rsidR="001E06AC" w:rsidRDefault="001E06AC">
      <w:pPr>
        <w:rPr>
          <w:rFonts w:hint="eastAsia"/>
        </w:rPr>
      </w:pPr>
    </w:p>
    <w:p w14:paraId="56773E0C" w14:textId="77777777" w:rsidR="001E06AC" w:rsidRDefault="001E06AC">
      <w:pPr>
        <w:rPr>
          <w:rFonts w:hint="eastAsia"/>
        </w:rPr>
      </w:pPr>
      <w:r>
        <w:rPr>
          <w:rFonts w:hint="eastAsia"/>
        </w:rPr>
        <w:t>最后的总结</w:t>
      </w:r>
    </w:p>
    <w:p w14:paraId="4484C046" w14:textId="77777777" w:rsidR="001E06AC" w:rsidRDefault="001E06AC">
      <w:pPr>
        <w:rPr>
          <w:rFonts w:hint="eastAsia"/>
        </w:rPr>
      </w:pPr>
      <w:r>
        <w:rPr>
          <w:rFonts w:hint="eastAsia"/>
        </w:rPr>
        <w:t>三的拼音节儿歌是一种非常有效的汉语拼音学习工具，它通过音乐的力量将枯燥的学习过程变得生动有趣。无论是作为家庭教育的一部分，还是在学校教育中使用，都能极大地激发孩子们的学习热情，帮助他们更加快速、准确地掌握汉语拼音的知识。希望每个孩子都能在这些美妙的歌声中找到学习的乐趣，开启探索汉语世界的旅程。</w:t>
      </w:r>
    </w:p>
    <w:p w14:paraId="76C72BA0" w14:textId="77777777" w:rsidR="001E06AC" w:rsidRDefault="001E06AC">
      <w:pPr>
        <w:rPr>
          <w:rFonts w:hint="eastAsia"/>
        </w:rPr>
      </w:pPr>
    </w:p>
    <w:p w14:paraId="54207B94" w14:textId="77777777" w:rsidR="001E06AC" w:rsidRDefault="001E06AC">
      <w:pPr>
        <w:rPr>
          <w:rFonts w:hint="eastAsia"/>
        </w:rPr>
      </w:pPr>
    </w:p>
    <w:p w14:paraId="788D3A96" w14:textId="77777777" w:rsidR="001E06AC" w:rsidRDefault="001E0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02F2A" w14:textId="7D31BF85" w:rsidR="00B16F46" w:rsidRDefault="00B16F46"/>
    <w:sectPr w:rsidR="00B1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46"/>
    <w:rsid w:val="001E06AC"/>
    <w:rsid w:val="00B16F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999DC-5A59-4E14-B9FC-0340DE5A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