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B046" w14:textId="77777777" w:rsidR="00EB54E4" w:rsidRDefault="00EB54E4">
      <w:pPr>
        <w:rPr>
          <w:rFonts w:hint="eastAsia"/>
        </w:rPr>
      </w:pPr>
    </w:p>
    <w:p w14:paraId="6F7A2EC4" w14:textId="77777777" w:rsidR="00EB54E4" w:rsidRDefault="00EB54E4">
      <w:pPr>
        <w:rPr>
          <w:rFonts w:hint="eastAsia"/>
        </w:rPr>
      </w:pPr>
      <w:r>
        <w:rPr>
          <w:rFonts w:hint="eastAsia"/>
        </w:rPr>
        <w:t>三的拼音节包括声母吗</w:t>
      </w:r>
    </w:p>
    <w:p w14:paraId="4D460D92" w14:textId="77777777" w:rsidR="00EB54E4" w:rsidRDefault="00EB54E4">
      <w:pPr>
        <w:rPr>
          <w:rFonts w:hint="eastAsia"/>
        </w:rPr>
      </w:pPr>
      <w:r>
        <w:rPr>
          <w:rFonts w:hint="eastAsia"/>
        </w:rPr>
        <w:t>在汉语学习的过程中，了解汉字的拼音结构是基础且重要的一步。对于数字“三”而言，其拼音为“sān”，属于一个完整的音节。这个音节由声母“s”和韵母“an”组成。因此，从拼音的角度来看，“三”的拼音节确实包含了声母。</w:t>
      </w:r>
    </w:p>
    <w:p w14:paraId="33F5FC70" w14:textId="77777777" w:rsidR="00EB54E4" w:rsidRDefault="00EB54E4">
      <w:pPr>
        <w:rPr>
          <w:rFonts w:hint="eastAsia"/>
        </w:rPr>
      </w:pPr>
    </w:p>
    <w:p w14:paraId="46002423" w14:textId="77777777" w:rsidR="00EB54E4" w:rsidRDefault="00EB54E4">
      <w:pPr>
        <w:rPr>
          <w:rFonts w:hint="eastAsia"/>
        </w:rPr>
      </w:pPr>
    </w:p>
    <w:p w14:paraId="0DF209E1" w14:textId="77777777" w:rsidR="00EB54E4" w:rsidRDefault="00EB54E4">
      <w:pPr>
        <w:rPr>
          <w:rFonts w:hint="eastAsia"/>
        </w:rPr>
      </w:pPr>
      <w:r>
        <w:rPr>
          <w:rFonts w:hint="eastAsia"/>
        </w:rPr>
        <w:t>拼音的基本构成</w:t>
      </w:r>
    </w:p>
    <w:p w14:paraId="5296D919" w14:textId="77777777" w:rsidR="00EB54E4" w:rsidRDefault="00EB54E4">
      <w:pPr>
        <w:rPr>
          <w:rFonts w:hint="eastAsia"/>
        </w:rPr>
      </w:pPr>
      <w:r>
        <w:rPr>
          <w:rFonts w:hint="eastAsia"/>
        </w:rPr>
        <w:t>汉语拼音是由声母、韵母以及声调组成的。声母位于音节的开头，是辅音的一种，而韵母则紧跟在声母之后或单独构成音节，包括元音和部分辅音。例如，“三”字的拼音“sān”，其中“s”是声母，“an”是韵母，并且该音节还有一个平声（一声）的声调。这样的组合使得每一个汉字都有其独特的发音方式，有助于准确地读出每一个字。</w:t>
      </w:r>
    </w:p>
    <w:p w14:paraId="0691CFB5" w14:textId="77777777" w:rsidR="00EB54E4" w:rsidRDefault="00EB54E4">
      <w:pPr>
        <w:rPr>
          <w:rFonts w:hint="eastAsia"/>
        </w:rPr>
      </w:pPr>
    </w:p>
    <w:p w14:paraId="23E2A598" w14:textId="77777777" w:rsidR="00EB54E4" w:rsidRDefault="00EB54E4">
      <w:pPr>
        <w:rPr>
          <w:rFonts w:hint="eastAsia"/>
        </w:rPr>
      </w:pPr>
    </w:p>
    <w:p w14:paraId="5C661E39" w14:textId="77777777" w:rsidR="00EB54E4" w:rsidRDefault="00EB54E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544906" w14:textId="77777777" w:rsidR="00EB54E4" w:rsidRDefault="00EB54E4">
      <w:pPr>
        <w:rPr>
          <w:rFonts w:hint="eastAsia"/>
        </w:rPr>
      </w:pPr>
      <w:r>
        <w:rPr>
          <w:rFonts w:hint="eastAsia"/>
        </w:rPr>
        <w:t>掌握汉语拼音对于学习中文来说至关重要。它是连接口语与书面语的重要桥梁，帮助学生更快更准确地识记汉字，提高阅读速度和理解能力。通过学习拼音，还可以更好地理解汉语的语音系统，这对后续的语言学习有着不可忽视的帮助。尤其是对于非母语者来说，汉语拼音是进入汉语世界的一把钥匙。</w:t>
      </w:r>
    </w:p>
    <w:p w14:paraId="056CEB37" w14:textId="77777777" w:rsidR="00EB54E4" w:rsidRDefault="00EB54E4">
      <w:pPr>
        <w:rPr>
          <w:rFonts w:hint="eastAsia"/>
        </w:rPr>
      </w:pPr>
    </w:p>
    <w:p w14:paraId="0F9FFD60" w14:textId="77777777" w:rsidR="00EB54E4" w:rsidRDefault="00EB54E4">
      <w:pPr>
        <w:rPr>
          <w:rFonts w:hint="eastAsia"/>
        </w:rPr>
      </w:pPr>
    </w:p>
    <w:p w14:paraId="20A439F6" w14:textId="77777777" w:rsidR="00EB54E4" w:rsidRDefault="00EB54E4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A5142F7" w14:textId="77777777" w:rsidR="00EB54E4" w:rsidRDefault="00EB54E4">
      <w:pPr>
        <w:rPr>
          <w:rFonts w:hint="eastAsia"/>
        </w:rPr>
      </w:pPr>
      <w:r>
        <w:rPr>
          <w:rFonts w:hint="eastAsia"/>
        </w:rPr>
        <w:t>为了有效地学习拼音，初学者可以通过多种方式进行练习。比如，利用拼音教材进行系统的理论学习；观看教学视频，模仿老师的发音来矫正自己的发音；使用语言学习应用进行互动式学习等。值得注意的是，在学习过程中要注意声调的正确发音，因为汉语是一种声调语言，不同的声调可以改变一个词的意义。同时，多听多说也是非常关键的学习方法，它能帮助学习者自然地融入到汉语环境中，加快学习进度。</w:t>
      </w:r>
    </w:p>
    <w:p w14:paraId="5541F3FE" w14:textId="77777777" w:rsidR="00EB54E4" w:rsidRDefault="00EB54E4">
      <w:pPr>
        <w:rPr>
          <w:rFonts w:hint="eastAsia"/>
        </w:rPr>
      </w:pPr>
    </w:p>
    <w:p w14:paraId="783EC56E" w14:textId="77777777" w:rsidR="00EB54E4" w:rsidRDefault="00EB54E4">
      <w:pPr>
        <w:rPr>
          <w:rFonts w:hint="eastAsia"/>
        </w:rPr>
      </w:pPr>
    </w:p>
    <w:p w14:paraId="0FCB62F1" w14:textId="77777777" w:rsidR="00EB54E4" w:rsidRDefault="00EB54E4">
      <w:pPr>
        <w:rPr>
          <w:rFonts w:hint="eastAsia"/>
        </w:rPr>
      </w:pPr>
      <w:r>
        <w:rPr>
          <w:rFonts w:hint="eastAsia"/>
        </w:rPr>
        <w:t>最后的总结</w:t>
      </w:r>
    </w:p>
    <w:p w14:paraId="66586308" w14:textId="77777777" w:rsidR="00EB54E4" w:rsidRDefault="00EB54E4">
      <w:pPr>
        <w:rPr>
          <w:rFonts w:hint="eastAsia"/>
        </w:rPr>
      </w:pPr>
      <w:r>
        <w:rPr>
          <w:rFonts w:hint="eastAsia"/>
        </w:rPr>
        <w:t>“三”的拼音节确实包含有声母。了解这一点不仅对认识单个汉字有益，更是深入学习汉语的基础。通过系统地学习汉语拼音，不仅可以提升个人的语言技能，还能够更好地理解和体验中国文化。希望每一位汉语学习者都能够找到适合自己的学习方法，享受汉语学习的乐趣。</w:t>
      </w:r>
    </w:p>
    <w:p w14:paraId="0342B19E" w14:textId="77777777" w:rsidR="00EB54E4" w:rsidRDefault="00EB54E4">
      <w:pPr>
        <w:rPr>
          <w:rFonts w:hint="eastAsia"/>
        </w:rPr>
      </w:pPr>
    </w:p>
    <w:p w14:paraId="37536BB3" w14:textId="77777777" w:rsidR="00EB54E4" w:rsidRDefault="00EB54E4">
      <w:pPr>
        <w:rPr>
          <w:rFonts w:hint="eastAsia"/>
        </w:rPr>
      </w:pPr>
    </w:p>
    <w:p w14:paraId="6126935B" w14:textId="77777777" w:rsidR="00EB54E4" w:rsidRDefault="00EB54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10AEA" w14:textId="353C30BD" w:rsidR="000E03C0" w:rsidRDefault="000E03C0"/>
    <w:sectPr w:rsidR="000E0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C0"/>
    <w:rsid w:val="000E03C0"/>
    <w:rsid w:val="00B42149"/>
    <w:rsid w:val="00E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C7D65-1D23-4F32-95E0-31E0A744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