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6B02E" w14:textId="77777777" w:rsidR="00F24748" w:rsidRDefault="00F24748">
      <w:pPr>
        <w:rPr>
          <w:rFonts w:hint="eastAsia"/>
        </w:rPr>
      </w:pPr>
      <w:r>
        <w:rPr>
          <w:rFonts w:hint="eastAsia"/>
        </w:rPr>
        <w:t>三的拼音节口诀完整版：掌握汉语拼音的关键</w:t>
      </w:r>
    </w:p>
    <w:p w14:paraId="39C508C4" w14:textId="77777777" w:rsidR="00F24748" w:rsidRDefault="00F24748">
      <w:pPr>
        <w:rPr>
          <w:rFonts w:hint="eastAsia"/>
        </w:rPr>
      </w:pPr>
    </w:p>
    <w:p w14:paraId="07C71C90" w14:textId="77777777" w:rsidR="00F24748" w:rsidRDefault="00F24748">
      <w:pPr>
        <w:rPr>
          <w:rFonts w:hint="eastAsia"/>
        </w:rPr>
      </w:pPr>
      <w:r>
        <w:rPr>
          <w:rFonts w:hint="eastAsia"/>
        </w:rPr>
        <w:t>汉语拼音作为学习普通话的重要工具，对于初学者来说，掌握其规则和技巧是必不可少的。而“三的拼音节口诀”则是帮助记忆声母、韵母以及拼读规则的一种高效方法。它以朗朗上口的形式，将复杂的拼音知识简化为易于理解的记忆口诀，让学习者能够快速熟悉并熟练运用。</w:t>
      </w:r>
    </w:p>
    <w:p w14:paraId="09865C73" w14:textId="77777777" w:rsidR="00F24748" w:rsidRDefault="00F24748">
      <w:pPr>
        <w:rPr>
          <w:rFonts w:hint="eastAsia"/>
        </w:rPr>
      </w:pPr>
    </w:p>
    <w:p w14:paraId="38338EC4" w14:textId="77777777" w:rsidR="00F24748" w:rsidRDefault="00F24748">
      <w:pPr>
        <w:rPr>
          <w:rFonts w:hint="eastAsia"/>
        </w:rPr>
      </w:pPr>
    </w:p>
    <w:p w14:paraId="60BB7B34" w14:textId="77777777" w:rsidR="00F24748" w:rsidRDefault="00F24748">
      <w:pPr>
        <w:rPr>
          <w:rFonts w:hint="eastAsia"/>
        </w:rPr>
      </w:pPr>
      <w:r>
        <w:rPr>
          <w:rFonts w:hint="eastAsia"/>
        </w:rPr>
        <w:t>在日常教学中，“三的拼音节口诀”不仅适用于儿童启蒙教育，也适合成人自学或复习使用。通过这些简短却富有逻辑性的口诀，学习者可以更好地记住声调变化、拼写规则以及特殊组合的特点，从而提高发音准确度与语言表达能力。</w:t>
      </w:r>
    </w:p>
    <w:p w14:paraId="26338564" w14:textId="77777777" w:rsidR="00F24748" w:rsidRDefault="00F24748">
      <w:pPr>
        <w:rPr>
          <w:rFonts w:hint="eastAsia"/>
        </w:rPr>
      </w:pPr>
    </w:p>
    <w:p w14:paraId="53150DCB" w14:textId="77777777" w:rsidR="00F24748" w:rsidRDefault="00F24748">
      <w:pPr>
        <w:rPr>
          <w:rFonts w:hint="eastAsia"/>
        </w:rPr>
      </w:pPr>
    </w:p>
    <w:p w14:paraId="3AFA83A1" w14:textId="77777777" w:rsidR="00F24748" w:rsidRDefault="00F24748">
      <w:pPr>
        <w:rPr>
          <w:rFonts w:hint="eastAsia"/>
        </w:rPr>
      </w:pPr>
      <w:r>
        <w:rPr>
          <w:rFonts w:hint="eastAsia"/>
        </w:rPr>
        <w:t>什么是三的拼音节口诀？</w:t>
      </w:r>
    </w:p>
    <w:p w14:paraId="6F5D3F9B" w14:textId="77777777" w:rsidR="00F24748" w:rsidRDefault="00F24748">
      <w:pPr>
        <w:rPr>
          <w:rFonts w:hint="eastAsia"/>
        </w:rPr>
      </w:pPr>
    </w:p>
    <w:p w14:paraId="1C26EFD0" w14:textId="77777777" w:rsidR="00F24748" w:rsidRDefault="00F24748">
      <w:pPr>
        <w:rPr>
          <w:rFonts w:hint="eastAsia"/>
        </w:rPr>
      </w:pPr>
      <w:r>
        <w:rPr>
          <w:rFonts w:hint="eastAsia"/>
        </w:rPr>
        <w:t>所谓“三的拼音节口诀”，实际上是指围绕声母、韵母及整体认读音节三个核心部分编写的记忆辅助工具。具体而言，它涵盖了以下几个方面：</w:t>
      </w:r>
    </w:p>
    <w:p w14:paraId="26ACE05A" w14:textId="77777777" w:rsidR="00F24748" w:rsidRDefault="00F24748">
      <w:pPr>
        <w:rPr>
          <w:rFonts w:hint="eastAsia"/>
        </w:rPr>
      </w:pPr>
    </w:p>
    <w:p w14:paraId="76D84DE2" w14:textId="77777777" w:rsidR="00F24748" w:rsidRDefault="00F24748">
      <w:pPr>
        <w:rPr>
          <w:rFonts w:hint="eastAsia"/>
        </w:rPr>
      </w:pPr>
    </w:p>
    <w:p w14:paraId="64F9EEE9" w14:textId="77777777" w:rsidR="00F24748" w:rsidRDefault="00F24748">
      <w:pPr>
        <w:rPr>
          <w:rFonts w:hint="eastAsia"/>
        </w:rPr>
      </w:pPr>
      <w:r>
        <w:rPr>
          <w:rFonts w:hint="eastAsia"/>
        </w:rPr>
        <w:t>首先是声母部分，包括b、p、m、f等辅音字母的发音规律；其次是韵母部分，涉及单韵母（如a、o、e）、复韵母（如ai、ei、ou）以及鼻韵母（如an、en、in）等内容；最后是整体认读音节，例如zhi、chi、shi等不需要拆分直接读出的音节形式。</w:t>
      </w:r>
    </w:p>
    <w:p w14:paraId="731E8639" w14:textId="77777777" w:rsidR="00F24748" w:rsidRDefault="00F24748">
      <w:pPr>
        <w:rPr>
          <w:rFonts w:hint="eastAsia"/>
        </w:rPr>
      </w:pPr>
    </w:p>
    <w:p w14:paraId="083F0D05" w14:textId="77777777" w:rsidR="00F24748" w:rsidRDefault="00F24748">
      <w:pPr>
        <w:rPr>
          <w:rFonts w:hint="eastAsia"/>
        </w:rPr>
      </w:pPr>
    </w:p>
    <w:p w14:paraId="1F5E3E7C" w14:textId="77777777" w:rsidR="00F24748" w:rsidRDefault="00F24748">
      <w:pPr>
        <w:rPr>
          <w:rFonts w:hint="eastAsia"/>
        </w:rPr>
      </w:pPr>
      <w:r>
        <w:rPr>
          <w:rFonts w:hint="eastAsia"/>
        </w:rPr>
        <w:t>通过将这三部分内容整合成简单易记的口诀，学习者可以在短时间内掌握大部分拼音的基础知识，并为进一步学习汉字打下坚实基础。</w:t>
      </w:r>
    </w:p>
    <w:p w14:paraId="146534A7" w14:textId="77777777" w:rsidR="00F24748" w:rsidRDefault="00F24748">
      <w:pPr>
        <w:rPr>
          <w:rFonts w:hint="eastAsia"/>
        </w:rPr>
      </w:pPr>
    </w:p>
    <w:p w14:paraId="184E0257" w14:textId="77777777" w:rsidR="00F24748" w:rsidRDefault="00F24748">
      <w:pPr>
        <w:rPr>
          <w:rFonts w:hint="eastAsia"/>
        </w:rPr>
      </w:pPr>
    </w:p>
    <w:p w14:paraId="722B1B89" w14:textId="77777777" w:rsidR="00F24748" w:rsidRDefault="00F24748">
      <w:pPr>
        <w:rPr>
          <w:rFonts w:hint="eastAsia"/>
        </w:rPr>
      </w:pPr>
      <w:r>
        <w:rPr>
          <w:rFonts w:hint="eastAsia"/>
        </w:rPr>
        <w:t>三的拼音节口诀完整版内容解析</w:t>
      </w:r>
    </w:p>
    <w:p w14:paraId="0CAA1AC7" w14:textId="77777777" w:rsidR="00F24748" w:rsidRDefault="00F24748">
      <w:pPr>
        <w:rPr>
          <w:rFonts w:hint="eastAsia"/>
        </w:rPr>
      </w:pPr>
    </w:p>
    <w:p w14:paraId="3426E8BE" w14:textId="77777777" w:rsidR="00F24748" w:rsidRDefault="00F24748">
      <w:pPr>
        <w:rPr>
          <w:rFonts w:hint="eastAsia"/>
        </w:rPr>
      </w:pPr>
      <w:r>
        <w:rPr>
          <w:rFonts w:hint="eastAsia"/>
        </w:rPr>
        <w:t>以下是完整的“三的拼音节口诀”内容及其详细解释：</w:t>
      </w:r>
    </w:p>
    <w:p w14:paraId="5D59772A" w14:textId="77777777" w:rsidR="00F24748" w:rsidRDefault="00F24748">
      <w:pPr>
        <w:rPr>
          <w:rFonts w:hint="eastAsia"/>
        </w:rPr>
      </w:pPr>
    </w:p>
    <w:p w14:paraId="6D1788A9" w14:textId="77777777" w:rsidR="00F24748" w:rsidRDefault="00F24748">
      <w:pPr>
        <w:rPr>
          <w:rFonts w:hint="eastAsia"/>
        </w:rPr>
      </w:pPr>
    </w:p>
    <w:p w14:paraId="2577C306" w14:textId="77777777" w:rsidR="00F24748" w:rsidRDefault="00F24748">
      <w:pPr>
        <w:rPr>
          <w:rFonts w:hint="eastAsia"/>
        </w:rPr>
      </w:pPr>
      <w:r>
        <w:rPr>
          <w:rFonts w:hint="eastAsia"/>
        </w:rPr>
        <w:t>一、声母篇</w:t>
      </w:r>
    </w:p>
    <w:p w14:paraId="48D9B709" w14:textId="77777777" w:rsidR="00F24748" w:rsidRDefault="00F24748">
      <w:pPr>
        <w:rPr>
          <w:rFonts w:hint="eastAsia"/>
        </w:rPr>
      </w:pPr>
    </w:p>
    <w:p w14:paraId="04BFE3DD" w14:textId="77777777" w:rsidR="00F24748" w:rsidRDefault="00F24748">
      <w:pPr>
        <w:rPr>
          <w:rFonts w:hint="eastAsia"/>
        </w:rPr>
      </w:pPr>
      <w:r>
        <w:rPr>
          <w:rFonts w:hint="eastAsia"/>
        </w:rPr>
        <w:t>声母是构成汉语拼音的基本单位之一，共有23个。为了便于记忆，我们可以用以下口诀来概括：</w:t>
      </w:r>
    </w:p>
    <w:p w14:paraId="0882C49F" w14:textId="77777777" w:rsidR="00F24748" w:rsidRDefault="00F24748">
      <w:pPr>
        <w:rPr>
          <w:rFonts w:hint="eastAsia"/>
        </w:rPr>
      </w:pPr>
    </w:p>
    <w:p w14:paraId="58ED2305" w14:textId="77777777" w:rsidR="00F24748" w:rsidRDefault="00F24748">
      <w:pPr>
        <w:rPr>
          <w:rFonts w:hint="eastAsia"/>
        </w:rPr>
      </w:pPr>
    </w:p>
    <w:p w14:paraId="789CEEA1" w14:textId="77777777" w:rsidR="00F24748" w:rsidRDefault="00F24748">
      <w:pPr>
        <w:rPr>
          <w:rFonts w:hint="eastAsia"/>
        </w:rPr>
      </w:pPr>
      <w:r>
        <w:rPr>
          <w:rFonts w:hint="eastAsia"/>
        </w:rPr>
        <w:t>“爸爸抱皮球，妈妈买苹果，叔叔提水桶，哥哥放风筝。”</w:t>
      </w:r>
    </w:p>
    <w:p w14:paraId="1790C13F" w14:textId="77777777" w:rsidR="00F24748" w:rsidRDefault="00F24748">
      <w:pPr>
        <w:rPr>
          <w:rFonts w:hint="eastAsia"/>
        </w:rPr>
      </w:pPr>
    </w:p>
    <w:p w14:paraId="19EA3B3A" w14:textId="77777777" w:rsidR="00F24748" w:rsidRDefault="00F24748">
      <w:pPr>
        <w:rPr>
          <w:rFonts w:hint="eastAsia"/>
        </w:rPr>
      </w:pPr>
    </w:p>
    <w:p w14:paraId="6BF3FF7C" w14:textId="77777777" w:rsidR="00F24748" w:rsidRDefault="00F24748">
      <w:pPr>
        <w:rPr>
          <w:rFonts w:hint="eastAsia"/>
        </w:rPr>
      </w:pPr>
      <w:r>
        <w:rPr>
          <w:rFonts w:hint="eastAsia"/>
        </w:rPr>
        <w:t>这里分别对应了b、p、m、f四个声母的发音特点。比如，“爸爸抱皮球”中的“b”发轻而短促的爆破音；“妈妈买苹果”中的“m”则需要双唇闭合后迅速打开发声。类似地，其他声母也可以通过类似的联想方式进行记忆。</w:t>
      </w:r>
    </w:p>
    <w:p w14:paraId="48B54CC3" w14:textId="77777777" w:rsidR="00F24748" w:rsidRDefault="00F24748">
      <w:pPr>
        <w:rPr>
          <w:rFonts w:hint="eastAsia"/>
        </w:rPr>
      </w:pPr>
    </w:p>
    <w:p w14:paraId="5DE3201C" w14:textId="77777777" w:rsidR="00F24748" w:rsidRDefault="00F24748">
      <w:pPr>
        <w:rPr>
          <w:rFonts w:hint="eastAsia"/>
        </w:rPr>
      </w:pPr>
    </w:p>
    <w:p w14:paraId="42504ED8" w14:textId="77777777" w:rsidR="00F24748" w:rsidRDefault="00F24748">
      <w:pPr>
        <w:rPr>
          <w:rFonts w:hint="eastAsia"/>
        </w:rPr>
      </w:pPr>
      <w:r>
        <w:rPr>
          <w:rFonts w:hint="eastAsia"/>
        </w:rPr>
        <w:t>二、韵母篇</w:t>
      </w:r>
    </w:p>
    <w:p w14:paraId="3ABBDDED" w14:textId="77777777" w:rsidR="00F24748" w:rsidRDefault="00F24748">
      <w:pPr>
        <w:rPr>
          <w:rFonts w:hint="eastAsia"/>
        </w:rPr>
      </w:pPr>
    </w:p>
    <w:p w14:paraId="2B9A0029" w14:textId="77777777" w:rsidR="00F24748" w:rsidRDefault="00F24748">
      <w:pPr>
        <w:rPr>
          <w:rFonts w:hint="eastAsia"/>
        </w:rPr>
      </w:pPr>
      <w:r>
        <w:rPr>
          <w:rFonts w:hint="eastAsia"/>
        </w:rPr>
        <w:t>韵母分为单韵母、复韵母和鼻韵母三大类，共计39个。以下是一些常用的韵母记忆口诀：</w:t>
      </w:r>
    </w:p>
    <w:p w14:paraId="2EE9F846" w14:textId="77777777" w:rsidR="00F24748" w:rsidRDefault="00F24748">
      <w:pPr>
        <w:rPr>
          <w:rFonts w:hint="eastAsia"/>
        </w:rPr>
      </w:pPr>
    </w:p>
    <w:p w14:paraId="026FE571" w14:textId="77777777" w:rsidR="00F24748" w:rsidRDefault="00F24748">
      <w:pPr>
        <w:rPr>
          <w:rFonts w:hint="eastAsia"/>
        </w:rPr>
      </w:pPr>
    </w:p>
    <w:p w14:paraId="3C1ED0BE" w14:textId="77777777" w:rsidR="00F24748" w:rsidRDefault="00F24748">
      <w:pPr>
        <w:rPr>
          <w:rFonts w:hint="eastAsia"/>
        </w:rPr>
      </w:pPr>
      <w:r>
        <w:rPr>
          <w:rFonts w:hint="eastAsia"/>
        </w:rPr>
        <w:t>“啊哦鹅，爱依乌，阿姨熬药喂鱼吃。”</w:t>
      </w:r>
    </w:p>
    <w:p w14:paraId="3FCA8233" w14:textId="77777777" w:rsidR="00F24748" w:rsidRDefault="00F24748">
      <w:pPr>
        <w:rPr>
          <w:rFonts w:hint="eastAsia"/>
        </w:rPr>
      </w:pPr>
    </w:p>
    <w:p w14:paraId="0F9A1E16" w14:textId="77777777" w:rsidR="00F24748" w:rsidRDefault="00F24748">
      <w:pPr>
        <w:rPr>
          <w:rFonts w:hint="eastAsia"/>
        </w:rPr>
      </w:pPr>
    </w:p>
    <w:p w14:paraId="3AA7F5FD" w14:textId="77777777" w:rsidR="00F24748" w:rsidRDefault="00F24748">
      <w:pPr>
        <w:rPr>
          <w:rFonts w:hint="eastAsia"/>
        </w:rPr>
      </w:pPr>
      <w:r>
        <w:rPr>
          <w:rFonts w:hint="eastAsia"/>
        </w:rPr>
        <w:t>这一句口诀巧妙地包含了a、o、e三个单韵母，以及ai、ei、ou等常见复韵母。同时，借助生活场景描述，可以帮助学习者更加直观地理解每个韵母的发音要领。</w:t>
      </w:r>
    </w:p>
    <w:p w14:paraId="5EF383EB" w14:textId="77777777" w:rsidR="00F24748" w:rsidRDefault="00F24748">
      <w:pPr>
        <w:rPr>
          <w:rFonts w:hint="eastAsia"/>
        </w:rPr>
      </w:pPr>
    </w:p>
    <w:p w14:paraId="34553F1D" w14:textId="77777777" w:rsidR="00F24748" w:rsidRDefault="00F24748">
      <w:pPr>
        <w:rPr>
          <w:rFonts w:hint="eastAsia"/>
        </w:rPr>
      </w:pPr>
    </w:p>
    <w:p w14:paraId="013E4355" w14:textId="77777777" w:rsidR="00F24748" w:rsidRDefault="00F24748">
      <w:pPr>
        <w:rPr>
          <w:rFonts w:hint="eastAsia"/>
        </w:rPr>
      </w:pPr>
      <w:r>
        <w:rPr>
          <w:rFonts w:hint="eastAsia"/>
        </w:rPr>
        <w:t>三、整体认读音节篇</w:t>
      </w:r>
    </w:p>
    <w:p w14:paraId="2868BEB3" w14:textId="77777777" w:rsidR="00F24748" w:rsidRDefault="00F24748">
      <w:pPr>
        <w:rPr>
          <w:rFonts w:hint="eastAsia"/>
        </w:rPr>
      </w:pPr>
    </w:p>
    <w:p w14:paraId="29588637" w14:textId="77777777" w:rsidR="00F24748" w:rsidRDefault="00F24748">
      <w:pPr>
        <w:rPr>
          <w:rFonts w:hint="eastAsia"/>
        </w:rPr>
      </w:pPr>
      <w:r>
        <w:rPr>
          <w:rFonts w:hint="eastAsia"/>
        </w:rPr>
        <w:t>整体认读音节是指那些不能按照普通拼读规则分解的特殊音节，共16个。以下是相关的记忆口诀：</w:t>
      </w:r>
    </w:p>
    <w:p w14:paraId="5B985E86" w14:textId="77777777" w:rsidR="00F24748" w:rsidRDefault="00F24748">
      <w:pPr>
        <w:rPr>
          <w:rFonts w:hint="eastAsia"/>
        </w:rPr>
      </w:pPr>
    </w:p>
    <w:p w14:paraId="667E00F0" w14:textId="77777777" w:rsidR="00F24748" w:rsidRDefault="00F24748">
      <w:pPr>
        <w:rPr>
          <w:rFonts w:hint="eastAsia"/>
        </w:rPr>
      </w:pPr>
    </w:p>
    <w:p w14:paraId="3ECB5105" w14:textId="77777777" w:rsidR="00F24748" w:rsidRDefault="00F24748">
      <w:pPr>
        <w:rPr>
          <w:rFonts w:hint="eastAsia"/>
        </w:rPr>
      </w:pPr>
      <w:r>
        <w:rPr>
          <w:rFonts w:hint="eastAsia"/>
        </w:rPr>
        <w:t>“知之为知之，不知为不知，是知也。”</w:t>
      </w:r>
    </w:p>
    <w:p w14:paraId="4936C3FB" w14:textId="77777777" w:rsidR="00F24748" w:rsidRDefault="00F24748">
      <w:pPr>
        <w:rPr>
          <w:rFonts w:hint="eastAsia"/>
        </w:rPr>
      </w:pPr>
    </w:p>
    <w:p w14:paraId="62E03862" w14:textId="77777777" w:rsidR="00F24748" w:rsidRDefault="00F24748">
      <w:pPr>
        <w:rPr>
          <w:rFonts w:hint="eastAsia"/>
        </w:rPr>
      </w:pPr>
    </w:p>
    <w:p w14:paraId="6B5D12D9" w14:textId="77777777" w:rsidR="00F24748" w:rsidRDefault="00F24748">
      <w:pPr>
        <w:rPr>
          <w:rFonts w:hint="eastAsia"/>
        </w:rPr>
      </w:pPr>
      <w:r>
        <w:rPr>
          <w:rFonts w:hint="eastAsia"/>
        </w:rPr>
        <w:t>这句话虽然看似简单，但实际上已经涵盖了zhi、chi、shi、ri等多个重要音节。通过反复诵读，学习者可以逐渐熟悉这些音节的独特读法，并将其应用于实际交流中。</w:t>
      </w:r>
    </w:p>
    <w:p w14:paraId="29B6006B" w14:textId="77777777" w:rsidR="00F24748" w:rsidRDefault="00F24748">
      <w:pPr>
        <w:rPr>
          <w:rFonts w:hint="eastAsia"/>
        </w:rPr>
      </w:pPr>
    </w:p>
    <w:p w14:paraId="5AA2829A" w14:textId="77777777" w:rsidR="00F24748" w:rsidRDefault="00F24748">
      <w:pPr>
        <w:rPr>
          <w:rFonts w:hint="eastAsia"/>
        </w:rPr>
      </w:pPr>
    </w:p>
    <w:p w14:paraId="6DB31ECB" w14:textId="77777777" w:rsidR="00F24748" w:rsidRDefault="00F24748">
      <w:pPr>
        <w:rPr>
          <w:rFonts w:hint="eastAsia"/>
        </w:rPr>
      </w:pPr>
      <w:r>
        <w:rPr>
          <w:rFonts w:hint="eastAsia"/>
        </w:rPr>
        <w:t>如何利用三的拼音节口诀提升学习效果？</w:t>
      </w:r>
    </w:p>
    <w:p w14:paraId="2A2385BC" w14:textId="77777777" w:rsidR="00F24748" w:rsidRDefault="00F24748">
      <w:pPr>
        <w:rPr>
          <w:rFonts w:hint="eastAsia"/>
        </w:rPr>
      </w:pPr>
    </w:p>
    <w:p w14:paraId="1A0B8A3A" w14:textId="77777777" w:rsidR="00F24748" w:rsidRDefault="00F24748">
      <w:pPr>
        <w:rPr>
          <w:rFonts w:hint="eastAsia"/>
        </w:rPr>
      </w:pPr>
      <w:r>
        <w:rPr>
          <w:rFonts w:hint="eastAsia"/>
        </w:rPr>
        <w:t>要充分发挥“三的拼音节口诀”的作用，建议采取以下几种方法：</w:t>
      </w:r>
    </w:p>
    <w:p w14:paraId="0CD0191D" w14:textId="77777777" w:rsidR="00F24748" w:rsidRDefault="00F24748">
      <w:pPr>
        <w:rPr>
          <w:rFonts w:hint="eastAsia"/>
        </w:rPr>
      </w:pPr>
    </w:p>
    <w:p w14:paraId="4FC2AE90" w14:textId="77777777" w:rsidR="00F24748" w:rsidRDefault="00F24748">
      <w:pPr>
        <w:rPr>
          <w:rFonts w:hint="eastAsia"/>
        </w:rPr>
      </w:pPr>
    </w:p>
    <w:p w14:paraId="42CE3496" w14:textId="77777777" w:rsidR="00F24748" w:rsidRDefault="00F24748">
      <w:pPr>
        <w:rPr>
          <w:rFonts w:hint="eastAsia"/>
        </w:rPr>
      </w:pPr>
      <w:r>
        <w:rPr>
          <w:rFonts w:hint="eastAsia"/>
        </w:rPr>
        <w:t>第一，结合实际发音练习。在背诵口诀的同时，注意模仿标准普通话的发音，确保每一个声母、韵母都能清晰准确地发出。</w:t>
      </w:r>
    </w:p>
    <w:p w14:paraId="3019B8EB" w14:textId="77777777" w:rsidR="00F24748" w:rsidRDefault="00F24748">
      <w:pPr>
        <w:rPr>
          <w:rFonts w:hint="eastAsia"/>
        </w:rPr>
      </w:pPr>
    </w:p>
    <w:p w14:paraId="22BF4078" w14:textId="77777777" w:rsidR="00F24748" w:rsidRDefault="00F24748">
      <w:pPr>
        <w:rPr>
          <w:rFonts w:hint="eastAsia"/>
        </w:rPr>
      </w:pPr>
    </w:p>
    <w:p w14:paraId="416F6AFB" w14:textId="77777777" w:rsidR="00F24748" w:rsidRDefault="00F24748">
      <w:pPr>
        <w:rPr>
          <w:rFonts w:hint="eastAsia"/>
        </w:rPr>
      </w:pPr>
      <w:r>
        <w:rPr>
          <w:rFonts w:hint="eastAsia"/>
        </w:rPr>
        <w:t>第二，进行情景化训练。将口诀中的内容与日常生活联系起来，比如用“买苹果”“喂鱼吃”等场景帮助记忆相关音节。</w:t>
      </w:r>
    </w:p>
    <w:p w14:paraId="33391C4D" w14:textId="77777777" w:rsidR="00F24748" w:rsidRDefault="00F24748">
      <w:pPr>
        <w:rPr>
          <w:rFonts w:hint="eastAsia"/>
        </w:rPr>
      </w:pPr>
    </w:p>
    <w:p w14:paraId="52DBE2AC" w14:textId="77777777" w:rsidR="00F24748" w:rsidRDefault="00F24748">
      <w:pPr>
        <w:rPr>
          <w:rFonts w:hint="eastAsia"/>
        </w:rPr>
      </w:pPr>
    </w:p>
    <w:p w14:paraId="35B35B96" w14:textId="77777777" w:rsidR="00F24748" w:rsidRDefault="00F24748">
      <w:pPr>
        <w:rPr>
          <w:rFonts w:hint="eastAsia"/>
        </w:rPr>
      </w:pPr>
      <w:r>
        <w:rPr>
          <w:rFonts w:hint="eastAsia"/>
        </w:rPr>
        <w:t>第三，定期复习巩固。由于汉语拼音知识点繁多，容易遗忘，因此需要通过不断重复加深印象。</w:t>
      </w:r>
    </w:p>
    <w:p w14:paraId="2B26EB0F" w14:textId="77777777" w:rsidR="00F24748" w:rsidRDefault="00F24748">
      <w:pPr>
        <w:rPr>
          <w:rFonts w:hint="eastAsia"/>
        </w:rPr>
      </w:pPr>
    </w:p>
    <w:p w14:paraId="1A66B976" w14:textId="77777777" w:rsidR="00F24748" w:rsidRDefault="00F24748">
      <w:pPr>
        <w:rPr>
          <w:rFonts w:hint="eastAsia"/>
        </w:rPr>
      </w:pPr>
    </w:p>
    <w:p w14:paraId="11618BD5" w14:textId="77777777" w:rsidR="00F24748" w:rsidRDefault="00F24748">
      <w:pPr>
        <w:rPr>
          <w:rFonts w:hint="eastAsia"/>
        </w:rPr>
      </w:pPr>
      <w:r>
        <w:rPr>
          <w:rFonts w:hint="eastAsia"/>
        </w:rPr>
        <w:t>最后的总结</w:t>
      </w:r>
    </w:p>
    <w:p w14:paraId="782EAAAD" w14:textId="77777777" w:rsidR="00F24748" w:rsidRDefault="00F24748">
      <w:pPr>
        <w:rPr>
          <w:rFonts w:hint="eastAsia"/>
        </w:rPr>
      </w:pPr>
    </w:p>
    <w:p w14:paraId="63CBAB62" w14:textId="77777777" w:rsidR="00F24748" w:rsidRDefault="00F24748">
      <w:pPr>
        <w:rPr>
          <w:rFonts w:hint="eastAsia"/>
        </w:rPr>
      </w:pPr>
      <w:r>
        <w:rPr>
          <w:rFonts w:hint="eastAsia"/>
        </w:rPr>
        <w:t>“三的拼音节口诀完整版”是一种行之有效的学习工具，它通过简洁明快的语言和生动形象的例子，帮助学习者轻松掌握汉语拼音的核心内容。无论是孩子还是成人都可以从中学到实用的知识，为今后的学习和发展奠定良好基础。</w:t>
      </w:r>
    </w:p>
    <w:p w14:paraId="5BB5F984" w14:textId="77777777" w:rsidR="00F24748" w:rsidRDefault="00F24748">
      <w:pPr>
        <w:rPr>
          <w:rFonts w:hint="eastAsia"/>
        </w:rPr>
      </w:pPr>
    </w:p>
    <w:p w14:paraId="741C27D0" w14:textId="77777777" w:rsidR="00F24748" w:rsidRDefault="00F247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D74158" w14:textId="6F3234B0" w:rsidR="003772C9" w:rsidRDefault="003772C9"/>
    <w:sectPr w:rsidR="00377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C9"/>
    <w:rsid w:val="003772C9"/>
    <w:rsid w:val="00B42149"/>
    <w:rsid w:val="00F2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5081E-5295-424C-B144-A530B17E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2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2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2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2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2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2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2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2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2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2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2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2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2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2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2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2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2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2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2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2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