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8BAC5" w14:textId="77777777" w:rsidR="00225944" w:rsidRDefault="00225944">
      <w:pPr>
        <w:rPr>
          <w:rFonts w:hint="eastAsia"/>
        </w:rPr>
      </w:pPr>
    </w:p>
    <w:p w14:paraId="103B4977" w14:textId="77777777" w:rsidR="00225944" w:rsidRDefault="00225944">
      <w:pPr>
        <w:rPr>
          <w:rFonts w:hint="eastAsia"/>
        </w:rPr>
      </w:pPr>
      <w:r>
        <w:rPr>
          <w:rFonts w:hint="eastAsia"/>
        </w:rPr>
        <w:t>三的拼音节拆分写法</w:t>
      </w:r>
    </w:p>
    <w:p w14:paraId="770ED3DD" w14:textId="77777777" w:rsidR="00225944" w:rsidRDefault="00225944">
      <w:pPr>
        <w:rPr>
          <w:rFonts w:hint="eastAsia"/>
        </w:rPr>
      </w:pPr>
      <w:r>
        <w:rPr>
          <w:rFonts w:hint="eastAsia"/>
        </w:rPr>
        <w:t>在汉语拼音的学习过程中，掌握汉字的正确拼音及其拆分规则对于初学者来说至关重要。今天我们要探讨的是数字“三”的拼音节拆分写法。作为最基础也是最常用的汉字之一，“三”字的拼音是“sān”，其中包含了声母“s”和韵母“an”。了解其如何拆分不仅有助于学习拼音本身，更能加深对汉语语音体系的理解。</w:t>
      </w:r>
    </w:p>
    <w:p w14:paraId="2BC50956" w14:textId="77777777" w:rsidR="00225944" w:rsidRDefault="00225944">
      <w:pPr>
        <w:rPr>
          <w:rFonts w:hint="eastAsia"/>
        </w:rPr>
      </w:pPr>
    </w:p>
    <w:p w14:paraId="4DFC7D66" w14:textId="77777777" w:rsidR="00225944" w:rsidRDefault="00225944">
      <w:pPr>
        <w:rPr>
          <w:rFonts w:hint="eastAsia"/>
        </w:rPr>
      </w:pPr>
    </w:p>
    <w:p w14:paraId="0B89D8DF" w14:textId="77777777" w:rsidR="00225944" w:rsidRDefault="00225944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252D57A1" w14:textId="77777777" w:rsidR="00225944" w:rsidRDefault="00225944">
      <w:pPr>
        <w:rPr>
          <w:rFonts w:hint="eastAsia"/>
        </w:rPr>
      </w:pPr>
      <w:r>
        <w:rPr>
          <w:rFonts w:hint="eastAsia"/>
        </w:rPr>
        <w:t>在深入讨论“三”的拼音拆分之前，首先需要理解汉语拼音中的两个基本概念：声母和韵母。汉语拼音系统中，声母是指一个音节开头的辅音，而韵母则是跟随在声母之后的所有部分。例如，在“sān”这个例子中，“s”就是声母，而“an”是韵母。理解这两个概念有助于更好地掌握汉字发音的构成。</w:t>
      </w:r>
    </w:p>
    <w:p w14:paraId="03E0B293" w14:textId="77777777" w:rsidR="00225944" w:rsidRDefault="00225944">
      <w:pPr>
        <w:rPr>
          <w:rFonts w:hint="eastAsia"/>
        </w:rPr>
      </w:pPr>
    </w:p>
    <w:p w14:paraId="5D54855B" w14:textId="77777777" w:rsidR="00225944" w:rsidRDefault="00225944">
      <w:pPr>
        <w:rPr>
          <w:rFonts w:hint="eastAsia"/>
        </w:rPr>
      </w:pPr>
    </w:p>
    <w:p w14:paraId="4ACF41B5" w14:textId="77777777" w:rsidR="00225944" w:rsidRDefault="00225944">
      <w:pPr>
        <w:rPr>
          <w:rFonts w:hint="eastAsia"/>
        </w:rPr>
      </w:pPr>
      <w:r>
        <w:rPr>
          <w:rFonts w:hint="eastAsia"/>
        </w:rPr>
        <w:t>“三”的拼音拆分详解</w:t>
      </w:r>
    </w:p>
    <w:p w14:paraId="298C31E8" w14:textId="77777777" w:rsidR="00225944" w:rsidRDefault="00225944">
      <w:pPr>
        <w:rPr>
          <w:rFonts w:hint="eastAsia"/>
        </w:rPr>
      </w:pPr>
      <w:r>
        <w:rPr>
          <w:rFonts w:hint="eastAsia"/>
        </w:rPr>
        <w:t>回到我们今天的主题——“三”的拼音“sān”的拆分。“sān”由声母“s”和韵母“an”组成。这里需要注意的是，“an”是一个复韵母，意味着它实际上是由多个元音组合而成的。具体来说，“an”可以进一步分解为“a”和“n”，其中“a”是主要元音，而“n”则作为一个鼻音尾缀存在。因此，“三”的拼音拆分不仅是简单的两部分，而是涉及到更细致的声音元素结合。</w:t>
      </w:r>
    </w:p>
    <w:p w14:paraId="36D88690" w14:textId="77777777" w:rsidR="00225944" w:rsidRDefault="00225944">
      <w:pPr>
        <w:rPr>
          <w:rFonts w:hint="eastAsia"/>
        </w:rPr>
      </w:pPr>
    </w:p>
    <w:p w14:paraId="7445D5F7" w14:textId="77777777" w:rsidR="00225944" w:rsidRDefault="00225944">
      <w:pPr>
        <w:rPr>
          <w:rFonts w:hint="eastAsia"/>
        </w:rPr>
      </w:pPr>
    </w:p>
    <w:p w14:paraId="2C619C78" w14:textId="77777777" w:rsidR="00225944" w:rsidRDefault="00225944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6083A39E" w14:textId="77777777" w:rsidR="00225944" w:rsidRDefault="00225944">
      <w:pPr>
        <w:rPr>
          <w:rFonts w:hint="eastAsia"/>
        </w:rPr>
      </w:pPr>
      <w:r>
        <w:rPr>
          <w:rFonts w:hint="eastAsia"/>
        </w:rPr>
        <w:t>掌握“三”字的拼音拆分方法后，下一步就是在实际语言环境中进行练习。可以通过朗读包含“三”字的短语或句子来提高自己的发音准确度。利用现代技术，如汉语学习APP或者在线课程，也能有效增强学习效果。这些工具通常提供发音示范、互动练习等功能，帮助学习者更快地掌握正确的发音技巧。</w:t>
      </w:r>
    </w:p>
    <w:p w14:paraId="7AAED272" w14:textId="77777777" w:rsidR="00225944" w:rsidRDefault="00225944">
      <w:pPr>
        <w:rPr>
          <w:rFonts w:hint="eastAsia"/>
        </w:rPr>
      </w:pPr>
    </w:p>
    <w:p w14:paraId="7C43DBC0" w14:textId="77777777" w:rsidR="00225944" w:rsidRDefault="00225944">
      <w:pPr>
        <w:rPr>
          <w:rFonts w:hint="eastAsia"/>
        </w:rPr>
      </w:pPr>
    </w:p>
    <w:p w14:paraId="3858EB6E" w14:textId="77777777" w:rsidR="00225944" w:rsidRDefault="00225944">
      <w:pPr>
        <w:rPr>
          <w:rFonts w:hint="eastAsia"/>
        </w:rPr>
      </w:pPr>
      <w:r>
        <w:rPr>
          <w:rFonts w:hint="eastAsia"/>
        </w:rPr>
        <w:t>最后的总结</w:t>
      </w:r>
    </w:p>
    <w:p w14:paraId="7FE862FF" w14:textId="77777777" w:rsidR="00225944" w:rsidRDefault="00225944">
      <w:pPr>
        <w:rPr>
          <w:rFonts w:hint="eastAsia"/>
        </w:rPr>
      </w:pPr>
      <w:r>
        <w:rPr>
          <w:rFonts w:hint="eastAsia"/>
        </w:rPr>
        <w:t>通过上述分析，我们可以看出即使是像“三”这样看似简单的汉字，其拼音拆分背后也蕴含着丰富的语音学知识。掌握这些基础知识不仅能提升汉语学习者的拼音水平，还能为进一步的语言学习打下坚实的基础。希望本文能够为大家提供有价值的参考，并激发更多人探索汉语拼音奥秘的兴趣。</w:t>
      </w:r>
    </w:p>
    <w:p w14:paraId="316427D2" w14:textId="77777777" w:rsidR="00225944" w:rsidRDefault="00225944">
      <w:pPr>
        <w:rPr>
          <w:rFonts w:hint="eastAsia"/>
        </w:rPr>
      </w:pPr>
    </w:p>
    <w:p w14:paraId="5E74DBCA" w14:textId="77777777" w:rsidR="00225944" w:rsidRDefault="00225944">
      <w:pPr>
        <w:rPr>
          <w:rFonts w:hint="eastAsia"/>
        </w:rPr>
      </w:pPr>
    </w:p>
    <w:p w14:paraId="37FBCD86" w14:textId="77777777" w:rsidR="00225944" w:rsidRDefault="00225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AE9AD" w14:textId="4420C394" w:rsidR="00B018D8" w:rsidRDefault="00B018D8"/>
    <w:sectPr w:rsidR="00B01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D8"/>
    <w:rsid w:val="00225944"/>
    <w:rsid w:val="00B018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862EC-E259-4E87-AC7F-C9669350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