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0FED" w14:textId="77777777" w:rsidR="00A42C77" w:rsidRDefault="00A42C77">
      <w:pPr>
        <w:rPr>
          <w:rFonts w:hint="eastAsia"/>
        </w:rPr>
      </w:pPr>
    </w:p>
    <w:p w14:paraId="1FEC3DD9" w14:textId="77777777" w:rsidR="00A42C77" w:rsidRDefault="00A42C77">
      <w:pPr>
        <w:rPr>
          <w:rFonts w:hint="eastAsia"/>
        </w:rPr>
      </w:pPr>
      <w:r>
        <w:rPr>
          <w:rFonts w:hint="eastAsia"/>
        </w:rPr>
        <w:t>三的拼音节是</w:t>
      </w:r>
    </w:p>
    <w:p w14:paraId="3171364C" w14:textId="77777777" w:rsidR="00A42C77" w:rsidRDefault="00A42C77">
      <w:pPr>
        <w:rPr>
          <w:rFonts w:hint="eastAsia"/>
        </w:rPr>
      </w:pPr>
      <w:r>
        <w:rPr>
          <w:rFonts w:hint="eastAsia"/>
        </w:rPr>
        <w:t>当我们谈论数字“三”时，自然会想到它在汉语中的读音。三，在汉语拼音中写作“sān”，由声母“s”和韵母“an”组成。这个看似简单的拼音结构，却蕴含着丰富的语言学知识和社会文化意义。</w:t>
      </w:r>
    </w:p>
    <w:p w14:paraId="3C14E3F3" w14:textId="77777777" w:rsidR="00A42C77" w:rsidRDefault="00A42C77">
      <w:pPr>
        <w:rPr>
          <w:rFonts w:hint="eastAsia"/>
        </w:rPr>
      </w:pPr>
    </w:p>
    <w:p w14:paraId="424E3116" w14:textId="77777777" w:rsidR="00A42C77" w:rsidRDefault="00A42C77">
      <w:pPr>
        <w:rPr>
          <w:rFonts w:hint="eastAsia"/>
        </w:rPr>
      </w:pPr>
    </w:p>
    <w:p w14:paraId="2DDA69E6" w14:textId="77777777" w:rsidR="00A42C77" w:rsidRDefault="00A42C77">
      <w:pPr>
        <w:rPr>
          <w:rFonts w:hint="eastAsia"/>
        </w:rPr>
      </w:pPr>
      <w:r>
        <w:rPr>
          <w:rFonts w:hint="eastAsia"/>
        </w:rPr>
        <w:t>拼音的基本构成</w:t>
      </w:r>
    </w:p>
    <w:p w14:paraId="14997D4D" w14:textId="77777777" w:rsidR="00A42C77" w:rsidRDefault="00A42C77">
      <w:pPr>
        <w:rPr>
          <w:rFonts w:hint="eastAsia"/>
        </w:rPr>
      </w:pPr>
      <w:r>
        <w:rPr>
          <w:rFonts w:hint="eastAsia"/>
        </w:rPr>
        <w:t>汉语拼音系统是中国政府于1958年正式公布的一种转写汉字发音的方法，它不仅方便了汉语学习者，也对推广普通话起到了关键作用。每个汉字都有一个或多个对应的拼音表示，这些拼音由声母、韵母以及声调三部分构成。“sān”中的“s”属于声母，“an”则是韵母，而平声符号“ˉ”代表的是第一声。</w:t>
      </w:r>
    </w:p>
    <w:p w14:paraId="50867041" w14:textId="77777777" w:rsidR="00A42C77" w:rsidRDefault="00A42C77">
      <w:pPr>
        <w:rPr>
          <w:rFonts w:hint="eastAsia"/>
        </w:rPr>
      </w:pPr>
    </w:p>
    <w:p w14:paraId="579BF792" w14:textId="77777777" w:rsidR="00A42C77" w:rsidRDefault="00A42C77">
      <w:pPr>
        <w:rPr>
          <w:rFonts w:hint="eastAsia"/>
        </w:rPr>
      </w:pPr>
    </w:p>
    <w:p w14:paraId="371A6D11" w14:textId="77777777" w:rsidR="00A42C77" w:rsidRDefault="00A42C77">
      <w:pPr>
        <w:rPr>
          <w:rFonts w:hint="eastAsia"/>
        </w:rPr>
      </w:pPr>
      <w:r>
        <w:rPr>
          <w:rFonts w:hint="eastAsia"/>
        </w:rPr>
        <w:t>“san”的发音特点</w:t>
      </w:r>
    </w:p>
    <w:p w14:paraId="4F7B4B39" w14:textId="77777777" w:rsidR="00A42C77" w:rsidRDefault="00A42C77">
      <w:pPr>
        <w:rPr>
          <w:rFonts w:hint="eastAsia"/>
        </w:rPr>
      </w:pPr>
      <w:r>
        <w:rPr>
          <w:rFonts w:hint="eastAsia"/>
        </w:rPr>
        <w:t>具体来说，“san”这个音节的发音特点是：先发清辅音“s”，然后快速过渡到元音“a”，最后以鼻音“n”结束。这种发音方式需要一定的口腔协调能力，尤其是对于非汉语母语者而言，掌握正确的发音技巧可能需要一定的时间和练习。</w:t>
      </w:r>
    </w:p>
    <w:p w14:paraId="02D4D90F" w14:textId="77777777" w:rsidR="00A42C77" w:rsidRDefault="00A42C77">
      <w:pPr>
        <w:rPr>
          <w:rFonts w:hint="eastAsia"/>
        </w:rPr>
      </w:pPr>
    </w:p>
    <w:p w14:paraId="6D842DC2" w14:textId="77777777" w:rsidR="00A42C77" w:rsidRDefault="00A42C77">
      <w:pPr>
        <w:rPr>
          <w:rFonts w:hint="eastAsia"/>
        </w:rPr>
      </w:pPr>
    </w:p>
    <w:p w14:paraId="5BF0D168" w14:textId="77777777" w:rsidR="00A42C77" w:rsidRDefault="00A42C77">
      <w:pPr>
        <w:rPr>
          <w:rFonts w:hint="eastAsia"/>
        </w:rPr>
      </w:pPr>
      <w:r>
        <w:rPr>
          <w:rFonts w:hint="eastAsia"/>
        </w:rPr>
        <w:t>数字三的文化象征</w:t>
      </w:r>
    </w:p>
    <w:p w14:paraId="184B31CF" w14:textId="77777777" w:rsidR="00A42C77" w:rsidRDefault="00A42C77">
      <w:pPr>
        <w:rPr>
          <w:rFonts w:hint="eastAsia"/>
        </w:rPr>
      </w:pPr>
      <w:r>
        <w:rPr>
          <w:rFonts w:hint="eastAsia"/>
        </w:rPr>
        <w:t>在中国文化中，数字三具有特殊的意义。例如，“三人行必有我师”这一古训表达了谦逊求知的态度；又如，“一生二，二生三，三生万物”体现了古代哲学家对宇宙生成的认识。因此，“三”不仅仅是一个简单的数量概念，更是一种文化符号，承载着深厚的历史文化底蕴。</w:t>
      </w:r>
    </w:p>
    <w:p w14:paraId="1C4A12A0" w14:textId="77777777" w:rsidR="00A42C77" w:rsidRDefault="00A42C77">
      <w:pPr>
        <w:rPr>
          <w:rFonts w:hint="eastAsia"/>
        </w:rPr>
      </w:pPr>
    </w:p>
    <w:p w14:paraId="3FD87B1D" w14:textId="77777777" w:rsidR="00A42C77" w:rsidRDefault="00A42C77">
      <w:pPr>
        <w:rPr>
          <w:rFonts w:hint="eastAsia"/>
        </w:rPr>
      </w:pPr>
    </w:p>
    <w:p w14:paraId="4F5DA295" w14:textId="77777777" w:rsidR="00A42C77" w:rsidRDefault="00A42C77">
      <w:pPr>
        <w:rPr>
          <w:rFonts w:hint="eastAsia"/>
        </w:rPr>
      </w:pPr>
      <w:r>
        <w:rPr>
          <w:rFonts w:hint="eastAsia"/>
        </w:rPr>
        <w:t>教育与传播</w:t>
      </w:r>
    </w:p>
    <w:p w14:paraId="002716DD" w14:textId="77777777" w:rsidR="00A42C77" w:rsidRDefault="00A42C77">
      <w:pPr>
        <w:rPr>
          <w:rFonts w:hint="eastAsia"/>
        </w:rPr>
      </w:pPr>
      <w:r>
        <w:rPr>
          <w:rFonts w:hint="eastAsia"/>
        </w:rPr>
        <w:t>随着汉语作为第二语言教学在全球范围内的普及，越来越多的人开始学习汉语及其中的数字。了解和正确发音“三”的拼音，不仅是学习汉语的基础之一，也是理解中华文化</w:t>
      </w:r>
      <w:r>
        <w:rPr>
          <w:rFonts w:hint="eastAsia"/>
        </w:rPr>
        <w:lastRenderedPageBreak/>
        <w:t>的重要一步。通过各种现代教育技术手段，比如多媒体教程、在线课程等，学习者可以更加直观地理解和模仿标准的汉语发音。</w:t>
      </w:r>
    </w:p>
    <w:p w14:paraId="2A78AC63" w14:textId="77777777" w:rsidR="00A42C77" w:rsidRDefault="00A42C77">
      <w:pPr>
        <w:rPr>
          <w:rFonts w:hint="eastAsia"/>
        </w:rPr>
      </w:pPr>
    </w:p>
    <w:p w14:paraId="52516221" w14:textId="77777777" w:rsidR="00A42C77" w:rsidRDefault="00A42C77">
      <w:pPr>
        <w:rPr>
          <w:rFonts w:hint="eastAsia"/>
        </w:rPr>
      </w:pPr>
    </w:p>
    <w:p w14:paraId="6CABA92A" w14:textId="77777777" w:rsidR="00A42C77" w:rsidRDefault="00A42C77">
      <w:pPr>
        <w:rPr>
          <w:rFonts w:hint="eastAsia"/>
        </w:rPr>
      </w:pPr>
      <w:r>
        <w:rPr>
          <w:rFonts w:hint="eastAsia"/>
        </w:rPr>
        <w:t>最后的总结</w:t>
      </w:r>
    </w:p>
    <w:p w14:paraId="71B8C8AA" w14:textId="77777777" w:rsidR="00A42C77" w:rsidRDefault="00A42C77">
      <w:pPr>
        <w:rPr>
          <w:rFonts w:hint="eastAsia"/>
        </w:rPr>
      </w:pPr>
      <w:r>
        <w:rPr>
          <w:rFonts w:hint="eastAsia"/>
        </w:rPr>
        <w:t>“三”的拼音“sān”虽然简单，但其背后涉及到的语言学原理、文化价值以及教育应用等方面的知识却是丰富多样的。无论是对于汉语学习者还是对中国文化感兴趣的朋友们来说，深入了解这一小小的拼音节，都能带来意想不到的收获和启示。</w:t>
      </w:r>
    </w:p>
    <w:p w14:paraId="1CBC0215" w14:textId="77777777" w:rsidR="00A42C77" w:rsidRDefault="00A42C77">
      <w:pPr>
        <w:rPr>
          <w:rFonts w:hint="eastAsia"/>
        </w:rPr>
      </w:pPr>
    </w:p>
    <w:p w14:paraId="293F3505" w14:textId="77777777" w:rsidR="00A42C77" w:rsidRDefault="00A42C77">
      <w:pPr>
        <w:rPr>
          <w:rFonts w:hint="eastAsia"/>
        </w:rPr>
      </w:pPr>
    </w:p>
    <w:p w14:paraId="09100D6B" w14:textId="77777777" w:rsidR="00A42C77" w:rsidRDefault="00A42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1BE7D" w14:textId="78E1CA05" w:rsidR="00B222F9" w:rsidRDefault="00B222F9"/>
    <w:sectPr w:rsidR="00B2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F9"/>
    <w:rsid w:val="00A42C77"/>
    <w:rsid w:val="00B222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F5544-44C8-4C9F-9E61-655A643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