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461" w14:textId="77777777" w:rsidR="005B62AB" w:rsidRDefault="005B62AB">
      <w:pPr>
        <w:rPr>
          <w:rFonts w:hint="eastAsia"/>
        </w:rPr>
      </w:pPr>
    </w:p>
    <w:p w14:paraId="6C50E61E" w14:textId="77777777" w:rsidR="005B62AB" w:rsidRDefault="005B62AB">
      <w:pPr>
        <w:rPr>
          <w:rFonts w:hint="eastAsia"/>
        </w:rPr>
      </w:pPr>
      <w:r>
        <w:rPr>
          <w:rFonts w:hint="eastAsia"/>
        </w:rPr>
        <w:t>三的拼音节是什么</w:t>
      </w:r>
    </w:p>
    <w:p w14:paraId="63BBC843" w14:textId="77777777" w:rsidR="005B62AB" w:rsidRDefault="005B62AB">
      <w:pPr>
        <w:rPr>
          <w:rFonts w:hint="eastAsia"/>
        </w:rPr>
      </w:pPr>
      <w:r>
        <w:rPr>
          <w:rFonts w:hint="eastAsia"/>
        </w:rPr>
        <w:t>“三”是汉语中的一个常用数词，表示数量上的三个。在汉语拼音中，“三”的拼音是“sān”。它由声母“s”和韵母“an”组成，属于阳平声调，即第二声。学习汉语拼音时，掌握每个字的正确发音至关重要，而“三”作为基础词汇之一，其准确的拼音形式和发音方法是初学者必须掌握的内容之一。</w:t>
      </w:r>
    </w:p>
    <w:p w14:paraId="0650D8F7" w14:textId="77777777" w:rsidR="005B62AB" w:rsidRDefault="005B62AB">
      <w:pPr>
        <w:rPr>
          <w:rFonts w:hint="eastAsia"/>
        </w:rPr>
      </w:pPr>
    </w:p>
    <w:p w14:paraId="2BEF0287" w14:textId="77777777" w:rsidR="005B62AB" w:rsidRDefault="005B62AB">
      <w:pPr>
        <w:rPr>
          <w:rFonts w:hint="eastAsia"/>
        </w:rPr>
      </w:pPr>
    </w:p>
    <w:p w14:paraId="4F958E0D" w14:textId="77777777" w:rsidR="005B62AB" w:rsidRDefault="005B62AB">
      <w:pPr>
        <w:rPr>
          <w:rFonts w:hint="eastAsia"/>
        </w:rPr>
      </w:pPr>
      <w:r>
        <w:rPr>
          <w:rFonts w:hint="eastAsia"/>
        </w:rPr>
        <w:t>三的拼音节有哪些</w:t>
      </w:r>
    </w:p>
    <w:p w14:paraId="38844B97" w14:textId="77777777" w:rsidR="005B62AB" w:rsidRDefault="005B62AB">
      <w:pPr>
        <w:rPr>
          <w:rFonts w:hint="eastAsia"/>
        </w:rPr>
      </w:pPr>
      <w:r>
        <w:rPr>
          <w:rFonts w:hint="eastAsia"/>
        </w:rPr>
        <w:t>对于“三”这个汉字来说，它只有一个标准的拼音形式，那就是“sān”。不过，在实际的语言使用过程中，由于语速、语气、上下文环境等因素的影响，有时候会听到不同的发音变体。但这些变化并不是官方规定的拼音形式，而是自然语言交流中产生的音变现象。例如，在快速说话时，“三”可能会出现轻声的现象，听起来没有明显的声调。在某些方言或地区口音中，也可能会有不同的发音倾向，但这并不影响我们对“三”的标准拼音“sān”的认识和学习。</w:t>
      </w:r>
    </w:p>
    <w:p w14:paraId="3B7BB24D" w14:textId="77777777" w:rsidR="005B62AB" w:rsidRDefault="005B62AB">
      <w:pPr>
        <w:rPr>
          <w:rFonts w:hint="eastAsia"/>
        </w:rPr>
      </w:pPr>
    </w:p>
    <w:p w14:paraId="67006DB2" w14:textId="77777777" w:rsidR="005B62AB" w:rsidRDefault="005B62AB">
      <w:pPr>
        <w:rPr>
          <w:rFonts w:hint="eastAsia"/>
        </w:rPr>
      </w:pPr>
    </w:p>
    <w:p w14:paraId="5E58AE0B" w14:textId="77777777" w:rsidR="005B62AB" w:rsidRDefault="005B62AB">
      <w:pPr>
        <w:rPr>
          <w:rFonts w:hint="eastAsia"/>
        </w:rPr>
      </w:pPr>
      <w:r>
        <w:rPr>
          <w:rFonts w:hint="eastAsia"/>
        </w:rPr>
        <w:t>深入理解“三”的拼音及其文化意义</w:t>
      </w:r>
    </w:p>
    <w:p w14:paraId="05CAEBC2" w14:textId="77777777" w:rsidR="005B62AB" w:rsidRDefault="005B62AB">
      <w:pPr>
        <w:rPr>
          <w:rFonts w:hint="eastAsia"/>
        </w:rPr>
      </w:pPr>
      <w:r>
        <w:rPr>
          <w:rFonts w:hint="eastAsia"/>
        </w:rPr>
        <w:t>除了基本的拼音知识外，“三”在中国文化中也有着特殊的意义。比如，“三生万物”，出自《道德经》，意味着从三开始可以衍生出世间万物，体现了中国古代哲学思想中对宇宙生成论的独特见解。这种文化背景为学习“三”的拼音增添了一层文化色彩。同时，了解这些文化背景有助于更深层次地理解汉语，使学习者不仅仅停留在语音、词汇的学习上，还能体会到汉语背后深厚的文化底蕴。</w:t>
      </w:r>
    </w:p>
    <w:p w14:paraId="5AF512C3" w14:textId="77777777" w:rsidR="005B62AB" w:rsidRDefault="005B62AB">
      <w:pPr>
        <w:rPr>
          <w:rFonts w:hint="eastAsia"/>
        </w:rPr>
      </w:pPr>
    </w:p>
    <w:p w14:paraId="0262A7C3" w14:textId="77777777" w:rsidR="005B62AB" w:rsidRDefault="005B62AB">
      <w:pPr>
        <w:rPr>
          <w:rFonts w:hint="eastAsia"/>
        </w:rPr>
      </w:pPr>
    </w:p>
    <w:p w14:paraId="7F1EDB7A" w14:textId="77777777" w:rsidR="005B62AB" w:rsidRDefault="005B62AB">
      <w:pPr>
        <w:rPr>
          <w:rFonts w:hint="eastAsia"/>
        </w:rPr>
      </w:pPr>
      <w:r>
        <w:rPr>
          <w:rFonts w:hint="eastAsia"/>
        </w:rPr>
        <w:t>如何更好地学习“三”的拼音</w:t>
      </w:r>
    </w:p>
    <w:p w14:paraId="16535EA3" w14:textId="77777777" w:rsidR="005B62AB" w:rsidRDefault="005B62AB">
      <w:pPr>
        <w:rPr>
          <w:rFonts w:hint="eastAsia"/>
        </w:rPr>
      </w:pPr>
      <w:r>
        <w:rPr>
          <w:rFonts w:hint="eastAsia"/>
        </w:rPr>
        <w:t>要更好地学习“三”的拼音，首先需要通过模仿正确的发音来训练自己的听力和口语能力。可以通过观看汉语教学视频、听音频资料等方式，反复聆听并模仿“三”的标准发音。利用现代科技手段，如汉语学习APP，可以帮助学习者随时随地练习发音。不要忽视实践的重要性，尽量多与他人用汉语交流，尤其是在涉及到数字的情况下，这样不仅能提高对“三”的拼音的记忆，还能增强实际运用汉语的能力。</w:t>
      </w:r>
    </w:p>
    <w:p w14:paraId="3474B57A" w14:textId="77777777" w:rsidR="005B62AB" w:rsidRDefault="005B62AB">
      <w:pPr>
        <w:rPr>
          <w:rFonts w:hint="eastAsia"/>
        </w:rPr>
      </w:pPr>
    </w:p>
    <w:p w14:paraId="76FF6117" w14:textId="77777777" w:rsidR="005B62AB" w:rsidRDefault="005B62AB">
      <w:pPr>
        <w:rPr>
          <w:rFonts w:hint="eastAsia"/>
        </w:rPr>
      </w:pPr>
    </w:p>
    <w:p w14:paraId="4D7F8337" w14:textId="77777777" w:rsidR="005B62AB" w:rsidRDefault="005B6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C4261" w14:textId="3A5E44BB" w:rsidR="006B00D6" w:rsidRDefault="006B00D6"/>
    <w:sectPr w:rsidR="006B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D6"/>
    <w:rsid w:val="005B62AB"/>
    <w:rsid w:val="006B00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CAD0-2DBC-4FC2-BD10-0F4FDF8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