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9DE9" w14:textId="77777777" w:rsidR="005D7E36" w:rsidRDefault="005D7E36">
      <w:pPr>
        <w:rPr>
          <w:rFonts w:hint="eastAsia"/>
        </w:rPr>
      </w:pPr>
    </w:p>
    <w:p w14:paraId="0F768292" w14:textId="77777777" w:rsidR="005D7E36" w:rsidRDefault="005D7E36">
      <w:pPr>
        <w:rPr>
          <w:rFonts w:hint="eastAsia"/>
        </w:rPr>
      </w:pPr>
      <w:r>
        <w:rPr>
          <w:rFonts w:hint="eastAsia"/>
        </w:rPr>
        <w:t>三的拼音节是由什么组成</w:t>
      </w:r>
    </w:p>
    <w:p w14:paraId="381056BD" w14:textId="77777777" w:rsidR="005D7E36" w:rsidRDefault="005D7E36">
      <w:pPr>
        <w:rPr>
          <w:rFonts w:hint="eastAsia"/>
        </w:rPr>
      </w:pPr>
      <w:r>
        <w:rPr>
          <w:rFonts w:hint="eastAsia"/>
        </w:rPr>
        <w:t>在汉语拼音体系中，汉字“三”的拼音是"sān"。这个音节由声母和韵母两部分构成，具体来说，“s”是声母，而“an”是韵母。在汉语拼音的学习过程中，了解和掌握这些基本元素对于正确发音以及汉字学习至关重要。</w:t>
      </w:r>
    </w:p>
    <w:p w14:paraId="53562906" w14:textId="77777777" w:rsidR="005D7E36" w:rsidRDefault="005D7E36">
      <w:pPr>
        <w:rPr>
          <w:rFonts w:hint="eastAsia"/>
        </w:rPr>
      </w:pPr>
    </w:p>
    <w:p w14:paraId="1F62B55B" w14:textId="77777777" w:rsidR="005D7E36" w:rsidRDefault="005D7E36">
      <w:pPr>
        <w:rPr>
          <w:rFonts w:hint="eastAsia"/>
        </w:rPr>
      </w:pPr>
    </w:p>
    <w:p w14:paraId="6E74B376" w14:textId="77777777" w:rsidR="005D7E36" w:rsidRDefault="005D7E36">
      <w:pPr>
        <w:rPr>
          <w:rFonts w:hint="eastAsia"/>
        </w:rPr>
      </w:pPr>
      <w:r>
        <w:rPr>
          <w:rFonts w:hint="eastAsia"/>
        </w:rPr>
        <w:t>声母“s”的发音特点</w:t>
      </w:r>
    </w:p>
    <w:p w14:paraId="6FA39CFB" w14:textId="77777777" w:rsidR="005D7E36" w:rsidRDefault="005D7E36">
      <w:pPr>
        <w:rPr>
          <w:rFonts w:hint="eastAsia"/>
        </w:rPr>
      </w:pPr>
      <w:r>
        <w:rPr>
          <w:rFonts w:hint="eastAsia"/>
        </w:rPr>
        <w:t>声母“s”属于舌尖前音，发音时舌尖接近上门齿背，形成一条窄缝，气流从中挤出产生摩擦声音。这种发音方式要求舌头与牙齿之间的精确配合，确保声音清晰而不含糊。值得注意的是，在实际发音中，“s”的发音要轻而短，为后续韵母的发出留出空间。</w:t>
      </w:r>
    </w:p>
    <w:p w14:paraId="50F90021" w14:textId="77777777" w:rsidR="005D7E36" w:rsidRDefault="005D7E36">
      <w:pPr>
        <w:rPr>
          <w:rFonts w:hint="eastAsia"/>
        </w:rPr>
      </w:pPr>
    </w:p>
    <w:p w14:paraId="7D4655AF" w14:textId="77777777" w:rsidR="005D7E36" w:rsidRDefault="005D7E36">
      <w:pPr>
        <w:rPr>
          <w:rFonts w:hint="eastAsia"/>
        </w:rPr>
      </w:pPr>
    </w:p>
    <w:p w14:paraId="5672B66D" w14:textId="77777777" w:rsidR="005D7E36" w:rsidRDefault="005D7E36">
      <w:pPr>
        <w:rPr>
          <w:rFonts w:hint="eastAsia"/>
        </w:rPr>
      </w:pPr>
      <w:r>
        <w:rPr>
          <w:rFonts w:hint="eastAsia"/>
        </w:rPr>
        <w:t>韵母“an”的发音解析</w:t>
      </w:r>
    </w:p>
    <w:p w14:paraId="2750EEA2" w14:textId="77777777" w:rsidR="005D7E36" w:rsidRDefault="005D7E36">
      <w:pPr>
        <w:rPr>
          <w:rFonts w:hint="eastAsia"/>
        </w:rPr>
      </w:pPr>
      <w:r>
        <w:rPr>
          <w:rFonts w:hint="eastAsia"/>
        </w:rPr>
        <w:t>韵母“an”是一个典型的前鼻音韵母，由元音“a”和鼻辅音“n”组成。发音时，先发元音“a”，然后舌面前部抬起，抵住硬腭，让气流通过鼻腔流出，完成整个音节的发声过程。“an”作为常用韵母之一，广泛存在于许多汉字的拼音之中，如“安”、“班”等。</w:t>
      </w:r>
    </w:p>
    <w:p w14:paraId="27A83860" w14:textId="77777777" w:rsidR="005D7E36" w:rsidRDefault="005D7E36">
      <w:pPr>
        <w:rPr>
          <w:rFonts w:hint="eastAsia"/>
        </w:rPr>
      </w:pPr>
    </w:p>
    <w:p w14:paraId="18DD1F20" w14:textId="77777777" w:rsidR="005D7E36" w:rsidRDefault="005D7E36">
      <w:pPr>
        <w:rPr>
          <w:rFonts w:hint="eastAsia"/>
        </w:rPr>
      </w:pPr>
    </w:p>
    <w:p w14:paraId="7016AD7E" w14:textId="77777777" w:rsidR="005D7E36" w:rsidRDefault="005D7E36">
      <w:pPr>
        <w:rPr>
          <w:rFonts w:hint="eastAsia"/>
        </w:rPr>
      </w:pPr>
      <w:r>
        <w:rPr>
          <w:rFonts w:hint="eastAsia"/>
        </w:rPr>
        <w:t>结合声母与韵母进行完整发音</w:t>
      </w:r>
    </w:p>
    <w:p w14:paraId="33A17DE9" w14:textId="77777777" w:rsidR="005D7E36" w:rsidRDefault="005D7E36">
      <w:pPr>
        <w:rPr>
          <w:rFonts w:hint="eastAsia"/>
        </w:rPr>
      </w:pPr>
      <w:r>
        <w:rPr>
          <w:rFonts w:hint="eastAsia"/>
        </w:rPr>
        <w:t>将声母“s”和韵母“an”结合起来，便形成了汉字“三”的拼音——“sān”。在这个组合过程中，需要注意的是两个部分之间的过渡要自然流畅，避免出现断裂感或突兀的变化。正确的练习方法是从单独练习声母和韵母开始，逐渐过渡到两者结合的整体发音训练。</w:t>
      </w:r>
    </w:p>
    <w:p w14:paraId="15D7200E" w14:textId="77777777" w:rsidR="005D7E36" w:rsidRDefault="005D7E36">
      <w:pPr>
        <w:rPr>
          <w:rFonts w:hint="eastAsia"/>
        </w:rPr>
      </w:pPr>
    </w:p>
    <w:p w14:paraId="796CAC54" w14:textId="77777777" w:rsidR="005D7E36" w:rsidRDefault="005D7E36">
      <w:pPr>
        <w:rPr>
          <w:rFonts w:hint="eastAsia"/>
        </w:rPr>
      </w:pPr>
    </w:p>
    <w:p w14:paraId="22A58A02" w14:textId="77777777" w:rsidR="005D7E36" w:rsidRDefault="005D7E36">
      <w:pPr>
        <w:rPr>
          <w:rFonts w:hint="eastAsia"/>
        </w:rPr>
      </w:pPr>
      <w:r>
        <w:rPr>
          <w:rFonts w:hint="eastAsia"/>
        </w:rPr>
        <w:t>拼音教学中的应用与挑战</w:t>
      </w:r>
    </w:p>
    <w:p w14:paraId="43155819" w14:textId="77777777" w:rsidR="005D7E36" w:rsidRDefault="005D7E36">
      <w:pPr>
        <w:rPr>
          <w:rFonts w:hint="eastAsia"/>
        </w:rPr>
      </w:pPr>
      <w:r>
        <w:rPr>
          <w:rFonts w:hint="eastAsia"/>
        </w:rPr>
        <w:t>在汉语拼音的教学实践中，如何有效地引导学生准确掌握每个汉字的拼音，尤其是像“三”这样看似简单但又充满细节的字，是一个重要的课题。教师需要采用多样化的教学策略，包括示范发音、互动练习、游戏化学习等方式，来激发学生的兴趣并提高他们的学习效果。同时，利用现代教育技术，如语音识别软件和多媒体资源，也能帮助学生更好地理解和模仿标准发音。</w:t>
      </w:r>
    </w:p>
    <w:p w14:paraId="7D19D88C" w14:textId="77777777" w:rsidR="005D7E36" w:rsidRDefault="005D7E36">
      <w:pPr>
        <w:rPr>
          <w:rFonts w:hint="eastAsia"/>
        </w:rPr>
      </w:pPr>
    </w:p>
    <w:p w14:paraId="791E0B1A" w14:textId="77777777" w:rsidR="005D7E36" w:rsidRDefault="005D7E36">
      <w:pPr>
        <w:rPr>
          <w:rFonts w:hint="eastAsia"/>
        </w:rPr>
      </w:pPr>
    </w:p>
    <w:p w14:paraId="6EBD1D76" w14:textId="77777777" w:rsidR="005D7E36" w:rsidRDefault="005D7E36">
      <w:pPr>
        <w:rPr>
          <w:rFonts w:hint="eastAsia"/>
        </w:rPr>
      </w:pPr>
      <w:r>
        <w:rPr>
          <w:rFonts w:hint="eastAsia"/>
        </w:rPr>
        <w:t>最后的总结</w:t>
      </w:r>
    </w:p>
    <w:p w14:paraId="0AE08218" w14:textId="77777777" w:rsidR="005D7E36" w:rsidRDefault="005D7E36">
      <w:pPr>
        <w:rPr>
          <w:rFonts w:hint="eastAsia"/>
        </w:rPr>
      </w:pPr>
      <w:r>
        <w:rPr>
          <w:rFonts w:hint="eastAsia"/>
        </w:rPr>
        <w:t>“三”的拼音“sān”由声母“s”和韵母“an”组成，其发音涉及特定的口腔结构调整和技术要点。通过深入理解每个组成部分的发音机制，并不断实践，可以有效提升汉语学习者的发音准确性。这不仅有助于日常交流，也是进一步探索汉语语言文化的基石。</w:t>
      </w:r>
    </w:p>
    <w:p w14:paraId="24FDAD07" w14:textId="77777777" w:rsidR="005D7E36" w:rsidRDefault="005D7E36">
      <w:pPr>
        <w:rPr>
          <w:rFonts w:hint="eastAsia"/>
        </w:rPr>
      </w:pPr>
    </w:p>
    <w:p w14:paraId="6094A4EF" w14:textId="77777777" w:rsidR="005D7E36" w:rsidRDefault="005D7E36">
      <w:pPr>
        <w:rPr>
          <w:rFonts w:hint="eastAsia"/>
        </w:rPr>
      </w:pPr>
    </w:p>
    <w:p w14:paraId="26DDE322" w14:textId="77777777" w:rsidR="005D7E36" w:rsidRDefault="005D7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8875A" w14:textId="4188597D" w:rsidR="00FD2ABF" w:rsidRDefault="00FD2ABF"/>
    <w:sectPr w:rsidR="00FD2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BF"/>
    <w:rsid w:val="005D7E36"/>
    <w:rsid w:val="00B42149"/>
    <w:rsid w:val="00F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1D897-F744-400B-8D27-98F712B0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