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DD02" w14:textId="77777777" w:rsidR="002D621E" w:rsidRDefault="002D621E">
      <w:pPr>
        <w:rPr>
          <w:rFonts w:hint="eastAsia"/>
        </w:rPr>
      </w:pPr>
    </w:p>
    <w:p w14:paraId="365C03AC" w14:textId="77777777" w:rsidR="002D621E" w:rsidRDefault="002D621E">
      <w:pPr>
        <w:rPr>
          <w:rFonts w:hint="eastAsia"/>
        </w:rPr>
      </w:pPr>
      <w:r>
        <w:rPr>
          <w:rFonts w:hint="eastAsia"/>
        </w:rPr>
        <w:t>三的拼音节有哪三个组成</w:t>
      </w:r>
    </w:p>
    <w:p w14:paraId="0D56BCD4" w14:textId="77777777" w:rsidR="002D621E" w:rsidRDefault="002D621E">
      <w:pPr>
        <w:rPr>
          <w:rFonts w:hint="eastAsia"/>
        </w:rPr>
      </w:pPr>
      <w:r>
        <w:rPr>
          <w:rFonts w:hint="eastAsia"/>
        </w:rPr>
        <w:t>在汉语拼音的学习过程中，了解汉字的拼音结构是非常重要的。今天我们要探讨的是数字“三”的拼音构成。汉字“三”在汉语拼音中读作“sān”，它由三个拼音成分组成：声母、韵母以及声调。这三个组成部分是学习和掌握汉语发音的关键要素。</w:t>
      </w:r>
    </w:p>
    <w:p w14:paraId="59EBBF37" w14:textId="77777777" w:rsidR="002D621E" w:rsidRDefault="002D621E">
      <w:pPr>
        <w:rPr>
          <w:rFonts w:hint="eastAsia"/>
        </w:rPr>
      </w:pPr>
    </w:p>
    <w:p w14:paraId="3A58BC17" w14:textId="77777777" w:rsidR="002D621E" w:rsidRDefault="002D621E">
      <w:pPr>
        <w:rPr>
          <w:rFonts w:hint="eastAsia"/>
        </w:rPr>
      </w:pPr>
    </w:p>
    <w:p w14:paraId="724C617F" w14:textId="77777777" w:rsidR="002D621E" w:rsidRDefault="002D621E">
      <w:pPr>
        <w:rPr>
          <w:rFonts w:hint="eastAsia"/>
        </w:rPr>
      </w:pPr>
      <w:r>
        <w:rPr>
          <w:rFonts w:hint="eastAsia"/>
        </w:rPr>
        <w:t>声母的重要性</w:t>
      </w:r>
    </w:p>
    <w:p w14:paraId="3FD3306F" w14:textId="77777777" w:rsidR="002D621E" w:rsidRDefault="002D621E">
      <w:pPr>
        <w:rPr>
          <w:rFonts w:hint="eastAsia"/>
        </w:rPr>
      </w:pPr>
      <w:r>
        <w:rPr>
          <w:rFonts w:hint="eastAsia"/>
        </w:rPr>
        <w:t>我们来了解一下“三”的声母。在汉语拼音中，“s”是“三”的声母。声母是指一个音节开头的辅音，在发音时起着引导的作用。对于“s”这个声母来说，它的发音部位是在舌尖接近上前牙背的位置，通过让气流从窄缝中挤出产生摩擦而发出声音。学习者需要注意的是，正确的发音位置对于准确发出每一个声母至关重要。</w:t>
      </w:r>
    </w:p>
    <w:p w14:paraId="2EC4DE29" w14:textId="77777777" w:rsidR="002D621E" w:rsidRDefault="002D621E">
      <w:pPr>
        <w:rPr>
          <w:rFonts w:hint="eastAsia"/>
        </w:rPr>
      </w:pPr>
    </w:p>
    <w:p w14:paraId="73CE8264" w14:textId="77777777" w:rsidR="002D621E" w:rsidRDefault="002D621E">
      <w:pPr>
        <w:rPr>
          <w:rFonts w:hint="eastAsia"/>
        </w:rPr>
      </w:pPr>
    </w:p>
    <w:p w14:paraId="7AB289AB" w14:textId="77777777" w:rsidR="002D621E" w:rsidRDefault="002D621E">
      <w:pPr>
        <w:rPr>
          <w:rFonts w:hint="eastAsia"/>
        </w:rPr>
      </w:pPr>
      <w:r>
        <w:rPr>
          <w:rFonts w:hint="eastAsia"/>
        </w:rPr>
        <w:t>韵母的奥秘</w:t>
      </w:r>
    </w:p>
    <w:p w14:paraId="0E3729DE" w14:textId="77777777" w:rsidR="002D621E" w:rsidRDefault="002D621E">
      <w:pPr>
        <w:rPr>
          <w:rFonts w:hint="eastAsia"/>
        </w:rPr>
      </w:pPr>
      <w:r>
        <w:rPr>
          <w:rFonts w:hint="eastAsia"/>
        </w:rPr>
        <w:t>接下来是“三”的韵母部分，“an”。韵母是汉语音节中不可或缺的部分，它可以单独构成音节，也可以与声母结合形成完整的音节。对于“an”这个韵母而言，其发音需要先发“a”的音，然后舌头逐渐向上抬起，使气流受到阻碍，从而完成“n”的发音。这种由元音到鼻音的自然过渡，使得“an”听起来清晰流畅。</w:t>
      </w:r>
    </w:p>
    <w:p w14:paraId="49426E1D" w14:textId="77777777" w:rsidR="002D621E" w:rsidRDefault="002D621E">
      <w:pPr>
        <w:rPr>
          <w:rFonts w:hint="eastAsia"/>
        </w:rPr>
      </w:pPr>
    </w:p>
    <w:p w14:paraId="1F950304" w14:textId="77777777" w:rsidR="002D621E" w:rsidRDefault="002D621E">
      <w:pPr>
        <w:rPr>
          <w:rFonts w:hint="eastAsia"/>
        </w:rPr>
      </w:pPr>
    </w:p>
    <w:p w14:paraId="76945B55" w14:textId="77777777" w:rsidR="002D621E" w:rsidRDefault="002D621E">
      <w:pPr>
        <w:rPr>
          <w:rFonts w:hint="eastAsia"/>
        </w:rPr>
      </w:pPr>
      <w:r>
        <w:rPr>
          <w:rFonts w:hint="eastAsia"/>
        </w:rPr>
        <w:t>声调的运用</w:t>
      </w:r>
    </w:p>
    <w:p w14:paraId="6DA951C4" w14:textId="77777777" w:rsidR="002D621E" w:rsidRDefault="002D621E">
      <w:pPr>
        <w:rPr>
          <w:rFonts w:hint="eastAsia"/>
        </w:rPr>
      </w:pPr>
      <w:r>
        <w:rPr>
          <w:rFonts w:hint="eastAsia"/>
        </w:rPr>
        <w:t>不得不提的是声调。在汉语中，声调是区分词义的重要手段之一。“三”的声调为第一声，即阴平声。第一声的特点是从高到高的平调，发音时声音保持平稳且较长。正确使用声调，能够帮助说话者准确表达自己的意思，并避免因声调错误导致的误解。</w:t>
      </w:r>
    </w:p>
    <w:p w14:paraId="4BA3972F" w14:textId="77777777" w:rsidR="002D621E" w:rsidRDefault="002D621E">
      <w:pPr>
        <w:rPr>
          <w:rFonts w:hint="eastAsia"/>
        </w:rPr>
      </w:pPr>
    </w:p>
    <w:p w14:paraId="3B0B44B4" w14:textId="77777777" w:rsidR="002D621E" w:rsidRDefault="002D621E">
      <w:pPr>
        <w:rPr>
          <w:rFonts w:hint="eastAsia"/>
        </w:rPr>
      </w:pPr>
    </w:p>
    <w:p w14:paraId="4898AEE0" w14:textId="77777777" w:rsidR="002D621E" w:rsidRDefault="002D621E">
      <w:pPr>
        <w:rPr>
          <w:rFonts w:hint="eastAsia"/>
        </w:rPr>
      </w:pPr>
      <w:r>
        <w:rPr>
          <w:rFonts w:hint="eastAsia"/>
        </w:rPr>
        <w:t>最后的总结</w:t>
      </w:r>
    </w:p>
    <w:p w14:paraId="6A751DC7" w14:textId="77777777" w:rsidR="002D621E" w:rsidRDefault="002D621E">
      <w:pPr>
        <w:rPr>
          <w:rFonts w:hint="eastAsia"/>
        </w:rPr>
      </w:pPr>
      <w:r>
        <w:rPr>
          <w:rFonts w:hint="eastAsia"/>
        </w:rPr>
        <w:t>“三”的拼音是由声母“s”、韵母“an”以及第一声的声调所组成的。这三者缺一不可，共同构成了“三”这一音节。无论是汉语初学者还是进阶学习者，深入理解并练习这些基本元素，都将有助于提升汉语发音的准确性及自然度。掌握好每个汉字的拼音构成，是通向流利汉语之路的重要一步。</w:t>
      </w:r>
    </w:p>
    <w:p w14:paraId="021D60FF" w14:textId="77777777" w:rsidR="002D621E" w:rsidRDefault="002D621E">
      <w:pPr>
        <w:rPr>
          <w:rFonts w:hint="eastAsia"/>
        </w:rPr>
      </w:pPr>
    </w:p>
    <w:p w14:paraId="04ACA72B" w14:textId="77777777" w:rsidR="002D621E" w:rsidRDefault="002D621E">
      <w:pPr>
        <w:rPr>
          <w:rFonts w:hint="eastAsia"/>
        </w:rPr>
      </w:pPr>
    </w:p>
    <w:p w14:paraId="06A78660" w14:textId="77777777" w:rsidR="002D621E" w:rsidRDefault="002D6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17910" w14:textId="6E95DF61" w:rsidR="00045159" w:rsidRDefault="00045159"/>
    <w:sectPr w:rsidR="0004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9"/>
    <w:rsid w:val="00045159"/>
    <w:rsid w:val="002D62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A4EFB-78D1-426B-B364-F280F76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