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909E" w14:textId="77777777" w:rsidR="00860427" w:rsidRDefault="00860427">
      <w:pPr>
        <w:rPr>
          <w:rFonts w:hint="eastAsia"/>
        </w:rPr>
      </w:pPr>
      <w:r>
        <w:rPr>
          <w:rFonts w:hint="eastAsia"/>
        </w:rPr>
        <w:t>三的拼音节有哪些？</w:t>
      </w:r>
    </w:p>
    <w:p w14:paraId="4915A2E2" w14:textId="77777777" w:rsidR="00860427" w:rsidRDefault="00860427">
      <w:pPr>
        <w:rPr>
          <w:rFonts w:hint="eastAsia"/>
        </w:rPr>
      </w:pPr>
      <w:r>
        <w:rPr>
          <w:rFonts w:hint="eastAsia"/>
        </w:rPr>
        <w:t>在汉语拼音中，“三”这个字有着独特的地位，它不仅是数字“3”的汉字表达，在语言学习和文化交流中也扮演着重要的角色。按照汉语拼音系统，“三”的拼音是“sān”，其中包含了声母、韵母以及声调三个组成部分。</w:t>
      </w:r>
    </w:p>
    <w:p w14:paraId="2065B932" w14:textId="77777777" w:rsidR="00860427" w:rsidRDefault="00860427">
      <w:pPr>
        <w:rPr>
          <w:rFonts w:hint="eastAsia"/>
        </w:rPr>
      </w:pPr>
    </w:p>
    <w:p w14:paraId="017F2FE4" w14:textId="77777777" w:rsidR="00860427" w:rsidRDefault="00860427">
      <w:pPr>
        <w:rPr>
          <w:rFonts w:hint="eastAsia"/>
        </w:rPr>
      </w:pPr>
    </w:p>
    <w:p w14:paraId="14C18214" w14:textId="77777777" w:rsidR="00860427" w:rsidRDefault="00860427">
      <w:pPr>
        <w:rPr>
          <w:rFonts w:hint="eastAsia"/>
        </w:rPr>
      </w:pPr>
      <w:r>
        <w:rPr>
          <w:rFonts w:hint="eastAsia"/>
        </w:rPr>
        <w:t>声母：s</w:t>
      </w:r>
    </w:p>
    <w:p w14:paraId="6E55728C" w14:textId="77777777" w:rsidR="00860427" w:rsidRDefault="00860427">
      <w:pPr>
        <w:rPr>
          <w:rFonts w:hint="eastAsia"/>
        </w:rPr>
      </w:pPr>
      <w:r>
        <w:rPr>
          <w:rFonts w:hint="eastAsia"/>
        </w:rPr>
        <w:t>我们来了解一下“三”的声母部分。“三”的声母是“s”，这是一个清音，发音时舌尖靠近上齿龈，但不接触，气流通过狭窄的空间产生摩擦声。这个声母相对简单，对于初学者来说是比较容易掌握的一个发音。</w:t>
      </w:r>
    </w:p>
    <w:p w14:paraId="42D36C0D" w14:textId="77777777" w:rsidR="00860427" w:rsidRDefault="00860427">
      <w:pPr>
        <w:rPr>
          <w:rFonts w:hint="eastAsia"/>
        </w:rPr>
      </w:pPr>
    </w:p>
    <w:p w14:paraId="41D18D27" w14:textId="77777777" w:rsidR="00860427" w:rsidRDefault="00860427">
      <w:pPr>
        <w:rPr>
          <w:rFonts w:hint="eastAsia"/>
        </w:rPr>
      </w:pPr>
    </w:p>
    <w:p w14:paraId="4C2F658C" w14:textId="77777777" w:rsidR="00860427" w:rsidRDefault="00860427">
      <w:pPr>
        <w:rPr>
          <w:rFonts w:hint="eastAsia"/>
        </w:rPr>
      </w:pPr>
      <w:r>
        <w:rPr>
          <w:rFonts w:hint="eastAsia"/>
        </w:rPr>
        <w:t>韵母：an</w:t>
      </w:r>
    </w:p>
    <w:p w14:paraId="386CF916" w14:textId="77777777" w:rsidR="00860427" w:rsidRDefault="00860427">
      <w:pPr>
        <w:rPr>
          <w:rFonts w:hint="eastAsia"/>
        </w:rPr>
      </w:pPr>
      <w:r>
        <w:rPr>
          <w:rFonts w:hint="eastAsia"/>
        </w:rPr>
        <w:t>接下来是“三”的韵母部分。“三”的韵母为“an”，由元音“a”和鼻辅音“n”组成。发音时，先发出清晰的“a”音，然后舌头逐渐抬起接近硬腭前端，最后气流从鼻腔流出，形成“n”的鼻音。这种发音方式使得“an”韵母具有开放而圆润的声音特点。</w:t>
      </w:r>
    </w:p>
    <w:p w14:paraId="5AEA51B5" w14:textId="77777777" w:rsidR="00860427" w:rsidRDefault="00860427">
      <w:pPr>
        <w:rPr>
          <w:rFonts w:hint="eastAsia"/>
        </w:rPr>
      </w:pPr>
    </w:p>
    <w:p w14:paraId="3ADDB36B" w14:textId="77777777" w:rsidR="00860427" w:rsidRDefault="00860427">
      <w:pPr>
        <w:rPr>
          <w:rFonts w:hint="eastAsia"/>
        </w:rPr>
      </w:pPr>
    </w:p>
    <w:p w14:paraId="31C3AD45" w14:textId="77777777" w:rsidR="00860427" w:rsidRDefault="00860427">
      <w:pPr>
        <w:rPr>
          <w:rFonts w:hint="eastAsia"/>
        </w:rPr>
      </w:pPr>
      <w:r>
        <w:rPr>
          <w:rFonts w:hint="eastAsia"/>
        </w:rPr>
        <w:t>声调：阴平</w:t>
      </w:r>
    </w:p>
    <w:p w14:paraId="00A7947E" w14:textId="77777777" w:rsidR="00860427" w:rsidRDefault="00860427">
      <w:pPr>
        <w:rPr>
          <w:rFonts w:hint="eastAsia"/>
        </w:rPr>
      </w:pPr>
      <w:r>
        <w:rPr>
          <w:rFonts w:hint="eastAsia"/>
        </w:rPr>
        <w:t>最后一个关键元素是声调。“三”的声调是第一声，也就是阴平，其特点是高而平直，没有升降变化。在书写时，通常用一条横线来表示。正确的声调对于准确传达语义至关重要，因为汉语是一种声调语言，不同的声调可以改变单词的意思。</w:t>
      </w:r>
    </w:p>
    <w:p w14:paraId="4B515745" w14:textId="77777777" w:rsidR="00860427" w:rsidRDefault="00860427">
      <w:pPr>
        <w:rPr>
          <w:rFonts w:hint="eastAsia"/>
        </w:rPr>
      </w:pPr>
    </w:p>
    <w:p w14:paraId="7ECB5E51" w14:textId="77777777" w:rsidR="00860427" w:rsidRDefault="00860427">
      <w:pPr>
        <w:rPr>
          <w:rFonts w:hint="eastAsia"/>
        </w:rPr>
      </w:pPr>
    </w:p>
    <w:p w14:paraId="03A24A9F" w14:textId="77777777" w:rsidR="00860427" w:rsidRDefault="00860427">
      <w:pPr>
        <w:rPr>
          <w:rFonts w:hint="eastAsia"/>
        </w:rPr>
      </w:pPr>
      <w:r>
        <w:rPr>
          <w:rFonts w:hint="eastAsia"/>
        </w:rPr>
        <w:t>拼音的整体与应用</w:t>
      </w:r>
    </w:p>
    <w:p w14:paraId="5C0FCCEE" w14:textId="77777777" w:rsidR="00860427" w:rsidRDefault="00860427">
      <w:pPr>
        <w:rPr>
          <w:rFonts w:hint="eastAsia"/>
        </w:rPr>
      </w:pPr>
      <w:r>
        <w:rPr>
          <w:rFonts w:hint="eastAsia"/>
        </w:rPr>
        <w:t>将这三个部分组合起来，“三”的完整拼音就是“sān”。在实际的语言交流中，“三”不仅仅是一个简单的数字，它还出现在成语、俗语和其他词汇之中，比如“三生石”、“三顾茅庐”等。在中国传统文化里，“三”往往象征着完整性或循环，如过去、现在和未来；天地人三才等概念都体现了这一数字的文化意义。</w:t>
      </w:r>
    </w:p>
    <w:p w14:paraId="586CD7F3" w14:textId="77777777" w:rsidR="00860427" w:rsidRDefault="00860427">
      <w:pPr>
        <w:rPr>
          <w:rFonts w:hint="eastAsia"/>
        </w:rPr>
      </w:pPr>
    </w:p>
    <w:p w14:paraId="7F32FD10" w14:textId="77777777" w:rsidR="00860427" w:rsidRDefault="00860427">
      <w:pPr>
        <w:rPr>
          <w:rFonts w:hint="eastAsia"/>
        </w:rPr>
      </w:pPr>
    </w:p>
    <w:p w14:paraId="01500A8C" w14:textId="77777777" w:rsidR="00860427" w:rsidRDefault="00860427">
      <w:pPr>
        <w:rPr>
          <w:rFonts w:hint="eastAsia"/>
        </w:rPr>
      </w:pPr>
      <w:r>
        <w:rPr>
          <w:rFonts w:hint="eastAsia"/>
        </w:rPr>
        <w:t>最后的总结</w:t>
      </w:r>
    </w:p>
    <w:p w14:paraId="0A7AEF65" w14:textId="77777777" w:rsidR="00860427" w:rsidRDefault="00860427">
      <w:pPr>
        <w:rPr>
          <w:rFonts w:hint="eastAsia"/>
        </w:rPr>
      </w:pPr>
      <w:r>
        <w:rPr>
          <w:rFonts w:hint="eastAsia"/>
        </w:rPr>
        <w:t>“三”的拼音由声母“s”、韵母“an”及第一声调构成，即“sān”。学习并正确使用这些拼音元素，有助于更好地理解汉语，并能加深对中国文化的认识。无论是对国内的学生还是对外汉语学习者而言，掌握好包括“三”在内的基础拼音知识都是非常重要的。</w:t>
      </w:r>
    </w:p>
    <w:p w14:paraId="63E128CF" w14:textId="77777777" w:rsidR="00860427" w:rsidRDefault="00860427">
      <w:pPr>
        <w:rPr>
          <w:rFonts w:hint="eastAsia"/>
        </w:rPr>
      </w:pPr>
    </w:p>
    <w:p w14:paraId="7DCFE0A0" w14:textId="77777777" w:rsidR="00860427" w:rsidRDefault="00860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BCD79" w14:textId="4FE77712" w:rsidR="004E312E" w:rsidRDefault="004E312E"/>
    <w:sectPr w:rsidR="004E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2E"/>
    <w:rsid w:val="004E312E"/>
    <w:rsid w:val="008604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C244-AF8F-472A-9215-AD133637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