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DC302" w14:textId="77777777" w:rsidR="0064007C" w:rsidRDefault="0064007C">
      <w:pPr>
        <w:rPr>
          <w:rFonts w:hint="eastAsia"/>
        </w:rPr>
      </w:pPr>
      <w:r>
        <w:rPr>
          <w:rFonts w:hint="eastAsia"/>
        </w:rPr>
        <w:t>三的拼音节歌谣：起源与意义</w:t>
      </w:r>
    </w:p>
    <w:p w14:paraId="4B2B0ECF" w14:textId="77777777" w:rsidR="0064007C" w:rsidRDefault="0064007C">
      <w:pPr>
        <w:rPr>
          <w:rFonts w:hint="eastAsia"/>
        </w:rPr>
      </w:pPr>
    </w:p>
    <w:p w14:paraId="3D19D3DB" w14:textId="77777777" w:rsidR="0064007C" w:rsidRDefault="0064007C">
      <w:pPr>
        <w:rPr>
          <w:rFonts w:hint="eastAsia"/>
        </w:rPr>
      </w:pPr>
      <w:r>
        <w:rPr>
          <w:rFonts w:hint="eastAsia"/>
        </w:rPr>
        <w:t>“三的拼音节歌谣”是一首以汉字“三”的拼音“sān”为核心的儿童启蒙歌谣。它不仅是一种语言学习工具，更承载着中华文化中对数字“三”的特殊情感和象征意义。在中国传统文化里，“三”是一个充满哲理和寓意的数字，常被用来表示完整、和谐与平衡。例如，《道德经》中有“道生一，一生二，二生三，三生万物”的哲学思想，强调了“三”作为宇宙生成的重要节点。而将这一文化内涵融入拼音教学之中，既能让孩子们轻松掌握汉语拼音规则，又能潜移默化地接受传统文化熏陶。</w:t>
      </w:r>
    </w:p>
    <w:p w14:paraId="3ABB125D" w14:textId="77777777" w:rsidR="0064007C" w:rsidRDefault="0064007C">
      <w:pPr>
        <w:rPr>
          <w:rFonts w:hint="eastAsia"/>
        </w:rPr>
      </w:pPr>
    </w:p>
    <w:p w14:paraId="135A0463" w14:textId="77777777" w:rsidR="0064007C" w:rsidRDefault="0064007C">
      <w:pPr>
        <w:rPr>
          <w:rFonts w:hint="eastAsia"/>
        </w:rPr>
      </w:pPr>
    </w:p>
    <w:p w14:paraId="30854226" w14:textId="77777777" w:rsidR="0064007C" w:rsidRDefault="0064007C">
      <w:pPr>
        <w:rPr>
          <w:rFonts w:hint="eastAsia"/>
        </w:rPr>
      </w:pPr>
      <w:r>
        <w:rPr>
          <w:rFonts w:hint="eastAsia"/>
        </w:rPr>
        <w:t>从教育角度看三的拼音节歌谣</w:t>
      </w:r>
    </w:p>
    <w:p w14:paraId="6A8B54DA" w14:textId="77777777" w:rsidR="0064007C" w:rsidRDefault="0064007C">
      <w:pPr>
        <w:rPr>
          <w:rFonts w:hint="eastAsia"/>
        </w:rPr>
      </w:pPr>
    </w:p>
    <w:p w14:paraId="24C2BFEB" w14:textId="77777777" w:rsidR="0064007C" w:rsidRDefault="0064007C">
      <w:pPr>
        <w:rPr>
          <w:rFonts w:hint="eastAsia"/>
        </w:rPr>
      </w:pPr>
      <w:r>
        <w:rPr>
          <w:rFonts w:hint="eastAsia"/>
        </w:rPr>
        <w:t>在现代汉语拼音教学中，“三的拼音节歌谣”以其简单易记的特点受到广泛欢迎。这首歌谣通常采用押韵的形式，配合朗朗上口的旋律，帮助学龄前儿童快速记住“sān”的发音及其与其他声母、韵母的组合规律。例如，“sān shù sān lián tiáo”，通过这样的短句，孩子可以同时熟悉平舌音“s”和鼻音“n”的区别，以及四声调的变化。歌谣还常常结合具体情境或生活场景，比如用“三只小羊过山岗”这样的故事激发孩子的想象力，让他们在快乐中学习。</w:t>
      </w:r>
    </w:p>
    <w:p w14:paraId="40C8A6A3" w14:textId="77777777" w:rsidR="0064007C" w:rsidRDefault="0064007C">
      <w:pPr>
        <w:rPr>
          <w:rFonts w:hint="eastAsia"/>
        </w:rPr>
      </w:pPr>
    </w:p>
    <w:p w14:paraId="5A7B48E9" w14:textId="77777777" w:rsidR="0064007C" w:rsidRDefault="0064007C">
      <w:pPr>
        <w:rPr>
          <w:rFonts w:hint="eastAsia"/>
        </w:rPr>
      </w:pPr>
    </w:p>
    <w:p w14:paraId="5D1CF955" w14:textId="77777777" w:rsidR="0064007C" w:rsidRDefault="0064007C">
      <w:pPr>
        <w:rPr>
          <w:rFonts w:hint="eastAsia"/>
        </w:rPr>
      </w:pPr>
      <w:r>
        <w:rPr>
          <w:rFonts w:hint="eastAsia"/>
        </w:rPr>
        <w:t>艺术表现形式与创新</w:t>
      </w:r>
    </w:p>
    <w:p w14:paraId="09D2FAE9" w14:textId="77777777" w:rsidR="0064007C" w:rsidRDefault="0064007C">
      <w:pPr>
        <w:rPr>
          <w:rFonts w:hint="eastAsia"/>
        </w:rPr>
      </w:pPr>
    </w:p>
    <w:p w14:paraId="58D311EE" w14:textId="77777777" w:rsidR="0064007C" w:rsidRDefault="0064007C">
      <w:pPr>
        <w:rPr>
          <w:rFonts w:hint="eastAsia"/>
        </w:rPr>
      </w:pPr>
      <w:r>
        <w:rPr>
          <w:rFonts w:hint="eastAsia"/>
        </w:rPr>
        <w:t>除了传统的口头传唱外，“三的拼音节歌谣”也逐渐发展出多种艺术表现形式。一些幼儿园和小学将其改编成舞蹈动作，让孩子边唱边跳，在肢体活动中加深记忆；还有一些音乐创作者为这首歌谣谱写了新的旋律，使其更具时代感和趣味性。近年来，随着数字化技术的发展，许多在线教育平台推出了互动式动画视频，利用视觉和听觉双重刺激进一步提升学习效果。这些创新不仅丰富了“三的拼音节歌谣”的传播方式，也让其更加贴近当代儿童的生活。</w:t>
      </w:r>
    </w:p>
    <w:p w14:paraId="7198317E" w14:textId="77777777" w:rsidR="0064007C" w:rsidRDefault="0064007C">
      <w:pPr>
        <w:rPr>
          <w:rFonts w:hint="eastAsia"/>
        </w:rPr>
      </w:pPr>
    </w:p>
    <w:p w14:paraId="4B76EE66" w14:textId="77777777" w:rsidR="0064007C" w:rsidRDefault="0064007C">
      <w:pPr>
        <w:rPr>
          <w:rFonts w:hint="eastAsia"/>
        </w:rPr>
      </w:pPr>
    </w:p>
    <w:p w14:paraId="42B54D6A" w14:textId="77777777" w:rsidR="0064007C" w:rsidRDefault="0064007C">
      <w:pPr>
        <w:rPr>
          <w:rFonts w:hint="eastAsia"/>
        </w:rPr>
      </w:pPr>
      <w:r>
        <w:rPr>
          <w:rFonts w:hint="eastAsia"/>
        </w:rPr>
        <w:t>跨文化交流中的作用</w:t>
      </w:r>
    </w:p>
    <w:p w14:paraId="6496B529" w14:textId="77777777" w:rsidR="0064007C" w:rsidRDefault="0064007C">
      <w:pPr>
        <w:rPr>
          <w:rFonts w:hint="eastAsia"/>
        </w:rPr>
      </w:pPr>
    </w:p>
    <w:p w14:paraId="2F8716AC" w14:textId="77777777" w:rsidR="0064007C" w:rsidRDefault="0064007C">
      <w:pPr>
        <w:rPr>
          <w:rFonts w:hint="eastAsia"/>
        </w:rPr>
      </w:pPr>
      <w:r>
        <w:rPr>
          <w:rFonts w:hint="eastAsia"/>
        </w:rPr>
        <w:t>值得一提的是，“三的拼音节歌谣”还成为汉语国际推广中的一项重要资源。对于外国初学者来说，汉语拼音是入门的第一步，而这种结合文化背景的教学方法能够有效降低学习难度。通过讲解“三”的文化内涵，学员不仅可以了解汉语的基本发音规则，还能感受到中国文化的独特魅力。例如，在一些海外孔子课堂上，教师会用“三的拼音节歌谣”作为开场活动，迅速拉近师生距离，并营造轻松愉快的学习氛围。</w:t>
      </w:r>
    </w:p>
    <w:p w14:paraId="2AEA7F6B" w14:textId="77777777" w:rsidR="0064007C" w:rsidRDefault="0064007C">
      <w:pPr>
        <w:rPr>
          <w:rFonts w:hint="eastAsia"/>
        </w:rPr>
      </w:pPr>
    </w:p>
    <w:p w14:paraId="511E6845" w14:textId="77777777" w:rsidR="0064007C" w:rsidRDefault="0064007C">
      <w:pPr>
        <w:rPr>
          <w:rFonts w:hint="eastAsia"/>
        </w:rPr>
      </w:pPr>
    </w:p>
    <w:p w14:paraId="2299D46F" w14:textId="77777777" w:rsidR="0064007C" w:rsidRDefault="0064007C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8103B65" w14:textId="77777777" w:rsidR="0064007C" w:rsidRDefault="0064007C">
      <w:pPr>
        <w:rPr>
          <w:rFonts w:hint="eastAsia"/>
        </w:rPr>
      </w:pPr>
    </w:p>
    <w:p w14:paraId="44B0F80F" w14:textId="77777777" w:rsidR="0064007C" w:rsidRDefault="0064007C">
      <w:pPr>
        <w:rPr>
          <w:rFonts w:hint="eastAsia"/>
        </w:rPr>
      </w:pPr>
      <w:r>
        <w:rPr>
          <w:rFonts w:hint="eastAsia"/>
        </w:rPr>
        <w:t>“三的拼音节歌谣”不仅仅是一首儿歌，更是连接语言、文化和教育的桥梁。它以简洁明快的方式传递知识，以生动有趣的内容吸引受众，以深厚的文化底蕴感染人心。在未来，我们期待看到更多关于“三的拼音节歌谣”的创新尝试，让这一经典作品焕发出新的生命力，继续陪伴一代又一代的孩子成长。</w:t>
      </w:r>
    </w:p>
    <w:p w14:paraId="4BD04FFE" w14:textId="77777777" w:rsidR="0064007C" w:rsidRDefault="0064007C">
      <w:pPr>
        <w:rPr>
          <w:rFonts w:hint="eastAsia"/>
        </w:rPr>
      </w:pPr>
    </w:p>
    <w:p w14:paraId="4F4C7AC4" w14:textId="77777777" w:rsidR="0064007C" w:rsidRDefault="006400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3DF821" w14:textId="1199AB47" w:rsidR="001572D0" w:rsidRDefault="001572D0"/>
    <w:sectPr w:rsidR="00157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D0"/>
    <w:rsid w:val="001572D0"/>
    <w:rsid w:val="0064007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EBA7D-C0E7-48E1-9BA7-496A44FA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