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8C39" w14:textId="77777777" w:rsidR="00F10CC9" w:rsidRDefault="00F10CC9">
      <w:pPr>
        <w:rPr>
          <w:rFonts w:hint="eastAsia"/>
        </w:rPr>
      </w:pPr>
    </w:p>
    <w:p w14:paraId="16FEDEE6" w14:textId="77777777" w:rsidR="00F10CC9" w:rsidRDefault="00F10CC9">
      <w:pPr>
        <w:rPr>
          <w:rFonts w:hint="eastAsia"/>
        </w:rPr>
      </w:pPr>
      <w:r>
        <w:rPr>
          <w:rFonts w:hint="eastAsia"/>
        </w:rPr>
        <w:t>三的拼音节的介母是什么</w:t>
      </w:r>
    </w:p>
    <w:p w14:paraId="56F9618A" w14:textId="77777777" w:rsidR="00F10CC9" w:rsidRDefault="00F10CC9">
      <w:pPr>
        <w:rPr>
          <w:rFonts w:hint="eastAsia"/>
        </w:rPr>
      </w:pPr>
      <w:r>
        <w:rPr>
          <w:rFonts w:hint="eastAsia"/>
        </w:rPr>
        <w:t>在汉语拼音的学习过程中，了解每个汉字的拼音构成是基础且重要的一步。特别是对于像“三”这样的常用字，深入理解其拼音结构不仅能帮助我们准确发音，也能增进对汉语语音系统的认识。“三”的拼音为“sān”，属于第一声。“三”的拼音节的介母是什么呢？本文将围绕这一问题展开探讨。</w:t>
      </w:r>
    </w:p>
    <w:p w14:paraId="39AB69E6" w14:textId="77777777" w:rsidR="00F10CC9" w:rsidRDefault="00F10CC9">
      <w:pPr>
        <w:rPr>
          <w:rFonts w:hint="eastAsia"/>
        </w:rPr>
      </w:pPr>
    </w:p>
    <w:p w14:paraId="2DDCC1D0" w14:textId="77777777" w:rsidR="00F10CC9" w:rsidRDefault="00F10CC9">
      <w:pPr>
        <w:rPr>
          <w:rFonts w:hint="eastAsia"/>
        </w:rPr>
      </w:pPr>
    </w:p>
    <w:p w14:paraId="7A479B29" w14:textId="77777777" w:rsidR="00F10CC9" w:rsidRDefault="00F10CC9">
      <w:pPr>
        <w:rPr>
          <w:rFonts w:hint="eastAsia"/>
        </w:rPr>
      </w:pPr>
      <w:r>
        <w:rPr>
          <w:rFonts w:hint="eastAsia"/>
        </w:rPr>
        <w:t>什么是介母</w:t>
      </w:r>
    </w:p>
    <w:p w14:paraId="0E27A0A8" w14:textId="77777777" w:rsidR="00F10CC9" w:rsidRDefault="00F10CC9">
      <w:pPr>
        <w:rPr>
          <w:rFonts w:hint="eastAsia"/>
        </w:rPr>
      </w:pPr>
      <w:r>
        <w:rPr>
          <w:rFonts w:hint="eastAsia"/>
        </w:rPr>
        <w:t>我们需要明确何谓介母。在汉语拼音中，一个完整的音节由声母、韵母和声调组成。而介母则是位于声母与韵母之间的元音，起到连接两者的作用。并不是所有的音节都包含介母，它只出现在某些特定的组合中。介母主要由i、u、ü这三个元音担任，它们能使音节的发音更加流畅自然。</w:t>
      </w:r>
    </w:p>
    <w:p w14:paraId="5714393D" w14:textId="77777777" w:rsidR="00F10CC9" w:rsidRDefault="00F10CC9">
      <w:pPr>
        <w:rPr>
          <w:rFonts w:hint="eastAsia"/>
        </w:rPr>
      </w:pPr>
    </w:p>
    <w:p w14:paraId="0D7F6CF7" w14:textId="77777777" w:rsidR="00F10CC9" w:rsidRDefault="00F10CC9">
      <w:pPr>
        <w:rPr>
          <w:rFonts w:hint="eastAsia"/>
        </w:rPr>
      </w:pPr>
    </w:p>
    <w:p w14:paraId="1B3E9F23" w14:textId="77777777" w:rsidR="00F10CC9" w:rsidRDefault="00F10CC9">
      <w:pPr>
        <w:rPr>
          <w:rFonts w:hint="eastAsia"/>
        </w:rPr>
      </w:pPr>
      <w:r>
        <w:rPr>
          <w:rFonts w:hint="eastAsia"/>
        </w:rPr>
        <w:t>分析“三”的拼音结构</w:t>
      </w:r>
    </w:p>
    <w:p w14:paraId="5E93C21F" w14:textId="77777777" w:rsidR="00F10CC9" w:rsidRDefault="00F10CC9">
      <w:pPr>
        <w:rPr>
          <w:rFonts w:hint="eastAsia"/>
        </w:rPr>
      </w:pPr>
      <w:r>
        <w:rPr>
          <w:rFonts w:hint="eastAsia"/>
        </w:rPr>
        <w:t>回到最初的问题：“三”的拼音节的介母是什么？根据汉语拼音规则，“三”的拼音是“sān”。这里的“s”是声母，“an”是韵母，而在这个音节中，并没有介母的存在。因此，“三”的拼音节并没有介母。这个例子说明了并非所有汉字的拼音都会涉及到介母。</w:t>
      </w:r>
    </w:p>
    <w:p w14:paraId="223ACCD3" w14:textId="77777777" w:rsidR="00F10CC9" w:rsidRDefault="00F10CC9">
      <w:pPr>
        <w:rPr>
          <w:rFonts w:hint="eastAsia"/>
        </w:rPr>
      </w:pPr>
    </w:p>
    <w:p w14:paraId="0B123A2E" w14:textId="77777777" w:rsidR="00F10CC9" w:rsidRDefault="00F10CC9">
      <w:pPr>
        <w:rPr>
          <w:rFonts w:hint="eastAsia"/>
        </w:rPr>
      </w:pPr>
    </w:p>
    <w:p w14:paraId="484AE96F" w14:textId="77777777" w:rsidR="00F10CC9" w:rsidRDefault="00F10CC9">
      <w:pPr>
        <w:rPr>
          <w:rFonts w:hint="eastAsia"/>
        </w:rPr>
      </w:pPr>
      <w:r>
        <w:rPr>
          <w:rFonts w:hint="eastAsia"/>
        </w:rPr>
        <w:t>学习意义</w:t>
      </w:r>
    </w:p>
    <w:p w14:paraId="547A9900" w14:textId="77777777" w:rsidR="00F10CC9" w:rsidRDefault="00F10CC9">
      <w:pPr>
        <w:rPr>
          <w:rFonts w:hint="eastAsia"/>
        </w:rPr>
      </w:pPr>
      <w:r>
        <w:rPr>
          <w:rFonts w:hint="eastAsia"/>
        </w:rPr>
        <w:t>了解“三”的拼音结构以及介母的概念，有助于更深入地掌握汉语拼音体系。这对于汉语作为第二语言的学习者来说尤为重要。通过这种方式，可以更加系统地学习汉语发音规则，提高听说能力。对介母概念的理解也能够帮助纠正发音，使得汉语学习过程更加高效。</w:t>
      </w:r>
    </w:p>
    <w:p w14:paraId="559E1BC4" w14:textId="77777777" w:rsidR="00F10CC9" w:rsidRDefault="00F10CC9">
      <w:pPr>
        <w:rPr>
          <w:rFonts w:hint="eastAsia"/>
        </w:rPr>
      </w:pPr>
    </w:p>
    <w:p w14:paraId="59B8F3F4" w14:textId="77777777" w:rsidR="00F10CC9" w:rsidRDefault="00F10CC9">
      <w:pPr>
        <w:rPr>
          <w:rFonts w:hint="eastAsia"/>
        </w:rPr>
      </w:pPr>
    </w:p>
    <w:p w14:paraId="2054E05A" w14:textId="77777777" w:rsidR="00F10CC9" w:rsidRDefault="00F10CC9">
      <w:pPr>
        <w:rPr>
          <w:rFonts w:hint="eastAsia"/>
        </w:rPr>
      </w:pPr>
      <w:r>
        <w:rPr>
          <w:rFonts w:hint="eastAsia"/>
        </w:rPr>
        <w:t>最后的总结</w:t>
      </w:r>
    </w:p>
    <w:p w14:paraId="0635D192" w14:textId="77777777" w:rsidR="00F10CC9" w:rsidRDefault="00F10CC9">
      <w:pPr>
        <w:rPr>
          <w:rFonts w:hint="eastAsia"/>
        </w:rPr>
      </w:pPr>
      <w:r>
        <w:rPr>
          <w:rFonts w:hint="eastAsia"/>
        </w:rPr>
        <w:t>“三”的拼音节并不包含介母。这提醒我们在学习汉语拼音时要注意不同音节的具体构成，不能一概而论。同时，通过对介母概念的学习，我们可以更好地理解汉语拼音的组成原则，这对汉语学习有着积极的意义。希望这篇文章能够帮助读者对汉语拼音中的介母有一个清晰的认识，并促进汉语学习的进步。</w:t>
      </w:r>
    </w:p>
    <w:p w14:paraId="216A8B52" w14:textId="77777777" w:rsidR="00F10CC9" w:rsidRDefault="00F10CC9">
      <w:pPr>
        <w:rPr>
          <w:rFonts w:hint="eastAsia"/>
        </w:rPr>
      </w:pPr>
    </w:p>
    <w:p w14:paraId="4401C2BC" w14:textId="77777777" w:rsidR="00F10CC9" w:rsidRDefault="00F10CC9">
      <w:pPr>
        <w:rPr>
          <w:rFonts w:hint="eastAsia"/>
        </w:rPr>
      </w:pPr>
    </w:p>
    <w:p w14:paraId="014FFB2E" w14:textId="77777777" w:rsidR="00F10CC9" w:rsidRDefault="00F10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781FB" w14:textId="12988C6D" w:rsidR="006E0F98" w:rsidRDefault="006E0F98"/>
    <w:sectPr w:rsidR="006E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98"/>
    <w:rsid w:val="006E0F98"/>
    <w:rsid w:val="00B42149"/>
    <w:rsid w:val="00F1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FCB8C-4B91-4849-B2CA-83549814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