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3E32" w14:textId="77777777" w:rsidR="009A174A" w:rsidRDefault="009A174A">
      <w:pPr>
        <w:rPr>
          <w:rFonts w:hint="eastAsia"/>
        </w:rPr>
      </w:pPr>
      <w:r>
        <w:rPr>
          <w:rFonts w:hint="eastAsia"/>
        </w:rPr>
        <w:t>三的拼音节的口诀：掌握汉语拼音的关键</w:t>
      </w:r>
    </w:p>
    <w:p w14:paraId="5F24F202" w14:textId="77777777" w:rsidR="009A174A" w:rsidRDefault="009A174A">
      <w:pPr>
        <w:rPr>
          <w:rFonts w:hint="eastAsia"/>
        </w:rPr>
      </w:pPr>
    </w:p>
    <w:p w14:paraId="6B395C58" w14:textId="77777777" w:rsidR="009A174A" w:rsidRDefault="009A174A">
      <w:pPr>
        <w:rPr>
          <w:rFonts w:hint="eastAsia"/>
        </w:rPr>
      </w:pPr>
      <w:r>
        <w:rPr>
          <w:rFonts w:hint="eastAsia"/>
        </w:rPr>
        <w:t>在学习汉语拼音的过程中，掌握“三”的拼音节口诀是非常重要的一步。无论是初学者还是有一定基础的学习者，这些口诀都能帮助我们更轻松地记住发音规则，并提高拼读能力。接下来，我们将从几个方面详细介绍“三的拼音节口诀”，让你能够快速上手并熟练运用。</w:t>
      </w:r>
    </w:p>
    <w:p w14:paraId="039AD683" w14:textId="77777777" w:rsidR="009A174A" w:rsidRDefault="009A174A">
      <w:pPr>
        <w:rPr>
          <w:rFonts w:hint="eastAsia"/>
        </w:rPr>
      </w:pPr>
    </w:p>
    <w:p w14:paraId="0FEB3123" w14:textId="77777777" w:rsidR="009A174A" w:rsidRDefault="009A174A">
      <w:pPr>
        <w:rPr>
          <w:rFonts w:hint="eastAsia"/>
        </w:rPr>
      </w:pPr>
    </w:p>
    <w:p w14:paraId="4D781FAB" w14:textId="77777777" w:rsidR="009A174A" w:rsidRDefault="009A174A">
      <w:pPr>
        <w:rPr>
          <w:rFonts w:hint="eastAsia"/>
        </w:rPr>
      </w:pPr>
      <w:r>
        <w:rPr>
          <w:rFonts w:hint="eastAsia"/>
        </w:rPr>
        <w:t>什么是三的拼音节口诀？</w:t>
      </w:r>
    </w:p>
    <w:p w14:paraId="535D43A1" w14:textId="77777777" w:rsidR="009A174A" w:rsidRDefault="009A174A">
      <w:pPr>
        <w:rPr>
          <w:rFonts w:hint="eastAsia"/>
        </w:rPr>
      </w:pPr>
    </w:p>
    <w:p w14:paraId="4040D353" w14:textId="77777777" w:rsidR="009A174A" w:rsidRDefault="009A174A">
      <w:pPr>
        <w:rPr>
          <w:rFonts w:hint="eastAsia"/>
        </w:rPr>
      </w:pPr>
      <w:r>
        <w:rPr>
          <w:rFonts w:hint="eastAsia"/>
        </w:rPr>
        <w:t>所谓“三的拼音节口诀”，指的是汉语拼音中与声母“s”、韵母“a、e、u”以及整体认读音节相关的发音规律最后的总结。它包括了三个主要部分：声母“s”的发音特点、常见韵母组合的搭配方式，以及整体认读音节的特殊记忆方法。通过这些口诀，学习者可以更加直观地理解每个音节的特点和读法。</w:t>
      </w:r>
    </w:p>
    <w:p w14:paraId="6C923839" w14:textId="77777777" w:rsidR="009A174A" w:rsidRDefault="009A174A">
      <w:pPr>
        <w:rPr>
          <w:rFonts w:hint="eastAsia"/>
        </w:rPr>
      </w:pPr>
    </w:p>
    <w:p w14:paraId="1D68A49F" w14:textId="77777777" w:rsidR="009A174A" w:rsidRDefault="009A174A">
      <w:pPr>
        <w:rPr>
          <w:rFonts w:hint="eastAsia"/>
        </w:rPr>
      </w:pPr>
    </w:p>
    <w:p w14:paraId="178DA5BD" w14:textId="77777777" w:rsidR="009A174A" w:rsidRDefault="009A174A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40263A5F" w14:textId="77777777" w:rsidR="009A174A" w:rsidRDefault="009A174A">
      <w:pPr>
        <w:rPr>
          <w:rFonts w:hint="eastAsia"/>
        </w:rPr>
      </w:pPr>
    </w:p>
    <w:p w14:paraId="57A02422" w14:textId="77777777" w:rsidR="009A174A" w:rsidRDefault="009A174A">
      <w:pPr>
        <w:rPr>
          <w:rFonts w:hint="eastAsia"/>
        </w:rPr>
      </w:pPr>
      <w:r>
        <w:rPr>
          <w:rFonts w:hint="eastAsia"/>
        </w:rPr>
        <w:t>声母“s”是一个送气的清擦音，在发音时需要注意舌尖靠近上齿背但不接触，气流从窄缝中挤出形成摩擦声。为了便于记忆，我们可以用以下口诀来描述：“舌尖轻抵上齿背，气流挤出细又长。”这个简单的句子不仅概括了“s”的发音要领，还强调了其与其他相似声母（如“sh”）的区别。</w:t>
      </w:r>
    </w:p>
    <w:p w14:paraId="7CEC81F2" w14:textId="77777777" w:rsidR="009A174A" w:rsidRDefault="009A174A">
      <w:pPr>
        <w:rPr>
          <w:rFonts w:hint="eastAsia"/>
        </w:rPr>
      </w:pPr>
    </w:p>
    <w:p w14:paraId="3A344222" w14:textId="77777777" w:rsidR="009A174A" w:rsidRDefault="009A174A">
      <w:pPr>
        <w:rPr>
          <w:rFonts w:hint="eastAsia"/>
        </w:rPr>
      </w:pPr>
    </w:p>
    <w:p w14:paraId="20AB80F3" w14:textId="77777777" w:rsidR="009A174A" w:rsidRDefault="009A174A">
      <w:pPr>
        <w:rPr>
          <w:rFonts w:hint="eastAsia"/>
        </w:rPr>
      </w:pPr>
      <w:r>
        <w:rPr>
          <w:rFonts w:hint="eastAsia"/>
        </w:rPr>
        <w:t>韵母搭配的规律</w:t>
      </w:r>
    </w:p>
    <w:p w14:paraId="0BC72EA9" w14:textId="77777777" w:rsidR="009A174A" w:rsidRDefault="009A174A">
      <w:pPr>
        <w:rPr>
          <w:rFonts w:hint="eastAsia"/>
        </w:rPr>
      </w:pPr>
    </w:p>
    <w:p w14:paraId="505F309E" w14:textId="77777777" w:rsidR="009A174A" w:rsidRDefault="009A174A">
      <w:pPr>
        <w:rPr>
          <w:rFonts w:hint="eastAsia"/>
        </w:rPr>
      </w:pPr>
      <w:r>
        <w:rPr>
          <w:rFonts w:hint="eastAsia"/>
        </w:rPr>
        <w:t>在拼音体系中，“s”可以与多个韵母结合，形成不同的音节。例如，“sa”、“se”、“su”等都是常见的组合形式。针对这些搭配，我们可以使用如下口诀进行记忆：</w:t>
      </w:r>
    </w:p>
    <w:p w14:paraId="148ED0F7" w14:textId="77777777" w:rsidR="009A174A" w:rsidRDefault="009A174A">
      <w:pPr>
        <w:rPr>
          <w:rFonts w:hint="eastAsia"/>
        </w:rPr>
      </w:pPr>
    </w:p>
    <w:p w14:paraId="218F4776" w14:textId="77777777" w:rsidR="009A174A" w:rsidRDefault="009A174A">
      <w:pPr>
        <w:rPr>
          <w:rFonts w:hint="eastAsia"/>
        </w:rPr>
      </w:pPr>
      <w:r>
        <w:rPr>
          <w:rFonts w:hint="eastAsia"/>
        </w:rPr>
        <w:t>“sa像一把伞，撑开天地宽；se是小蛇爬，蜿蜒向前行；su似风吹树，沙沙作响声。”</w:t>
      </w:r>
    </w:p>
    <w:p w14:paraId="1525B1C7" w14:textId="77777777" w:rsidR="009A174A" w:rsidRDefault="009A174A">
      <w:pPr>
        <w:rPr>
          <w:rFonts w:hint="eastAsia"/>
        </w:rPr>
      </w:pPr>
    </w:p>
    <w:p w14:paraId="46DEDE65" w14:textId="77777777" w:rsidR="009A174A" w:rsidRDefault="009A174A">
      <w:pPr>
        <w:rPr>
          <w:rFonts w:hint="eastAsia"/>
        </w:rPr>
      </w:pPr>
      <w:r>
        <w:rPr>
          <w:rFonts w:hint="eastAsia"/>
        </w:rPr>
        <w:t>这样的形象化描述能够让学习者更容易联想到实际场景，从而加深印象。</w:t>
      </w:r>
    </w:p>
    <w:p w14:paraId="6A6E25E8" w14:textId="77777777" w:rsidR="009A174A" w:rsidRDefault="009A174A">
      <w:pPr>
        <w:rPr>
          <w:rFonts w:hint="eastAsia"/>
        </w:rPr>
      </w:pPr>
    </w:p>
    <w:p w14:paraId="0D2A4112" w14:textId="77777777" w:rsidR="009A174A" w:rsidRDefault="009A174A">
      <w:pPr>
        <w:rPr>
          <w:rFonts w:hint="eastAsia"/>
        </w:rPr>
      </w:pPr>
    </w:p>
    <w:p w14:paraId="4032BF48" w14:textId="77777777" w:rsidR="009A174A" w:rsidRDefault="009A174A">
      <w:pPr>
        <w:rPr>
          <w:rFonts w:hint="eastAsia"/>
        </w:rPr>
      </w:pPr>
      <w:r>
        <w:rPr>
          <w:rFonts w:hint="eastAsia"/>
        </w:rPr>
        <w:t>整体认读音节的记忆方法</w:t>
      </w:r>
    </w:p>
    <w:p w14:paraId="52AE4F23" w14:textId="77777777" w:rsidR="009A174A" w:rsidRDefault="009A174A">
      <w:pPr>
        <w:rPr>
          <w:rFonts w:hint="eastAsia"/>
        </w:rPr>
      </w:pPr>
    </w:p>
    <w:p w14:paraId="30002F64" w14:textId="77777777" w:rsidR="009A174A" w:rsidRDefault="009A174A">
      <w:pPr>
        <w:rPr>
          <w:rFonts w:hint="eastAsia"/>
        </w:rPr>
      </w:pPr>
      <w:r>
        <w:rPr>
          <w:rFonts w:hint="eastAsia"/>
        </w:rPr>
        <w:t>除了基本的声韵母组合外，“si”作为一个整体认读音节也需要特别注意。它的发音接近英语中的“see”，但在汉语拼音中是一个独立的整体单元。为此，我们可以采用以下口诀帮助记忆：“si是丝绸滑，轻轻一触碰。”这句话既体现了“si”的发音特点，也赋予了它一定的文化内涵。</w:t>
      </w:r>
    </w:p>
    <w:p w14:paraId="7A0B2572" w14:textId="77777777" w:rsidR="009A174A" w:rsidRDefault="009A174A">
      <w:pPr>
        <w:rPr>
          <w:rFonts w:hint="eastAsia"/>
        </w:rPr>
      </w:pPr>
    </w:p>
    <w:p w14:paraId="121945FB" w14:textId="77777777" w:rsidR="009A174A" w:rsidRDefault="009A174A">
      <w:pPr>
        <w:rPr>
          <w:rFonts w:hint="eastAsia"/>
        </w:rPr>
      </w:pPr>
    </w:p>
    <w:p w14:paraId="4BE78FA5" w14:textId="77777777" w:rsidR="009A174A" w:rsidRDefault="009A174A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B92267B" w14:textId="77777777" w:rsidR="009A174A" w:rsidRDefault="009A174A">
      <w:pPr>
        <w:rPr>
          <w:rFonts w:hint="eastAsia"/>
        </w:rPr>
      </w:pPr>
    </w:p>
    <w:p w14:paraId="30ED597D" w14:textId="77777777" w:rsidR="009A174A" w:rsidRDefault="009A174A">
      <w:pPr>
        <w:rPr>
          <w:rFonts w:hint="eastAsia"/>
        </w:rPr>
      </w:pPr>
      <w:r>
        <w:rPr>
          <w:rFonts w:hint="eastAsia"/>
        </w:rPr>
        <w:t>掌握了理论知识后，还需要通过大量的实践练习来巩固所学内容。建议大家每天抽出一定时间朗读包含“s”音节的词语或句子，比如“山川河流”、“四季分明”、“松鼠跳跃”等。同时，也可以尝试听写训练，逐步提升自己的拼读速度和准确性。</w:t>
      </w:r>
    </w:p>
    <w:p w14:paraId="3189AD40" w14:textId="77777777" w:rsidR="009A174A" w:rsidRDefault="009A174A">
      <w:pPr>
        <w:rPr>
          <w:rFonts w:hint="eastAsia"/>
        </w:rPr>
      </w:pPr>
    </w:p>
    <w:p w14:paraId="635C2B33" w14:textId="77777777" w:rsidR="009A174A" w:rsidRDefault="009A174A">
      <w:pPr>
        <w:rPr>
          <w:rFonts w:hint="eastAsia"/>
        </w:rPr>
      </w:pPr>
    </w:p>
    <w:p w14:paraId="22011DF1" w14:textId="77777777" w:rsidR="009A174A" w:rsidRDefault="009A174A">
      <w:pPr>
        <w:rPr>
          <w:rFonts w:hint="eastAsia"/>
        </w:rPr>
      </w:pPr>
      <w:r>
        <w:rPr>
          <w:rFonts w:hint="eastAsia"/>
        </w:rPr>
        <w:t>最后的总结</w:t>
      </w:r>
    </w:p>
    <w:p w14:paraId="64D8FC0A" w14:textId="77777777" w:rsidR="009A174A" w:rsidRDefault="009A174A">
      <w:pPr>
        <w:rPr>
          <w:rFonts w:hint="eastAsia"/>
        </w:rPr>
      </w:pPr>
    </w:p>
    <w:p w14:paraId="7648555E" w14:textId="77777777" w:rsidR="009A174A" w:rsidRDefault="009A174A">
      <w:pPr>
        <w:rPr>
          <w:rFonts w:hint="eastAsia"/>
        </w:rPr>
      </w:pPr>
      <w:r>
        <w:rPr>
          <w:rFonts w:hint="eastAsia"/>
        </w:rPr>
        <w:t>通过以上介绍，相信你已经对“三的拼音节口诀”有了较为全面的认识。无论是在日常学习还是考试备考中，这些口诀都能够成为你的得力助手。只要坚持练习并灵活运用，你一定能够轻松掌握汉语拼音，为未来的语言学习打下坚实的基础！</w:t>
      </w:r>
    </w:p>
    <w:p w14:paraId="25CD36F7" w14:textId="77777777" w:rsidR="009A174A" w:rsidRDefault="009A174A">
      <w:pPr>
        <w:rPr>
          <w:rFonts w:hint="eastAsia"/>
        </w:rPr>
      </w:pPr>
    </w:p>
    <w:p w14:paraId="5B36A37D" w14:textId="77777777" w:rsidR="009A174A" w:rsidRDefault="009A1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82CC8" w14:textId="5BF182E0" w:rsidR="00AC6F68" w:rsidRDefault="00AC6F68"/>
    <w:sectPr w:rsidR="00AC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8"/>
    <w:rsid w:val="009A174A"/>
    <w:rsid w:val="00AC6F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34E74-3784-4B2F-95C9-66D68AF4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