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AA72" w14:textId="77777777" w:rsidR="00C94A6F" w:rsidRDefault="00C94A6F">
      <w:pPr>
        <w:rPr>
          <w:rFonts w:hint="eastAsia"/>
        </w:rPr>
      </w:pPr>
    </w:p>
    <w:p w14:paraId="77D2FE89" w14:textId="77777777" w:rsidR="00C94A6F" w:rsidRDefault="00C94A6F">
      <w:pPr>
        <w:rPr>
          <w:rFonts w:hint="eastAsia"/>
        </w:rPr>
      </w:pPr>
      <w:r>
        <w:rPr>
          <w:rFonts w:hint="eastAsia"/>
        </w:rPr>
        <w:t>三的拼音节的教学方法</w:t>
      </w:r>
    </w:p>
    <w:p w14:paraId="4E378895" w14:textId="77777777" w:rsidR="00C94A6F" w:rsidRDefault="00C94A6F">
      <w:pPr>
        <w:rPr>
          <w:rFonts w:hint="eastAsia"/>
        </w:rPr>
      </w:pPr>
      <w:r>
        <w:rPr>
          <w:rFonts w:hint="eastAsia"/>
        </w:rPr>
        <w:t>在汉语学习中，拼音是掌握汉字发音的基础。对于初学者而言，理解并准确发音每一个音节都是至关重要的。今天我们将聚焦于“三”的拼音节教学方法，帮助学生更好地理解和发音。</w:t>
      </w:r>
    </w:p>
    <w:p w14:paraId="0EF4306D" w14:textId="77777777" w:rsidR="00C94A6F" w:rsidRDefault="00C94A6F">
      <w:pPr>
        <w:rPr>
          <w:rFonts w:hint="eastAsia"/>
        </w:rPr>
      </w:pPr>
    </w:p>
    <w:p w14:paraId="1AED4AA0" w14:textId="77777777" w:rsidR="00C94A6F" w:rsidRDefault="00C94A6F">
      <w:pPr>
        <w:rPr>
          <w:rFonts w:hint="eastAsia"/>
        </w:rPr>
      </w:pPr>
    </w:p>
    <w:p w14:paraId="767431D1" w14:textId="77777777" w:rsidR="00C94A6F" w:rsidRDefault="00C94A6F">
      <w:pPr>
        <w:rPr>
          <w:rFonts w:hint="eastAsia"/>
        </w:rPr>
      </w:pPr>
      <w:r>
        <w:rPr>
          <w:rFonts w:hint="eastAsia"/>
        </w:rPr>
        <w:t>理解基础概念</w:t>
      </w:r>
    </w:p>
    <w:p w14:paraId="65605683" w14:textId="77777777" w:rsidR="00C94A6F" w:rsidRDefault="00C94A6F">
      <w:pPr>
        <w:rPr>
          <w:rFonts w:hint="eastAsia"/>
        </w:rPr>
      </w:pPr>
      <w:r>
        <w:rPr>
          <w:rFonts w:hint="eastAsia"/>
        </w:rPr>
        <w:t>需要明确的是，“三”在拼音中的正确写法和读音为“sān”。这里涉及到声母“s”，韵母“an”，以及声调符号“ˉ”。教学时，教师应首先解释这些基本元素，并通过实例让学生了解它们各自的作用。例如，可以通过对比“san”与“sa”来强调韵母“an”的重要性。</w:t>
      </w:r>
    </w:p>
    <w:p w14:paraId="2BE2D066" w14:textId="77777777" w:rsidR="00C94A6F" w:rsidRDefault="00C94A6F">
      <w:pPr>
        <w:rPr>
          <w:rFonts w:hint="eastAsia"/>
        </w:rPr>
      </w:pPr>
    </w:p>
    <w:p w14:paraId="392FF757" w14:textId="77777777" w:rsidR="00C94A6F" w:rsidRDefault="00C94A6F">
      <w:pPr>
        <w:rPr>
          <w:rFonts w:hint="eastAsia"/>
        </w:rPr>
      </w:pPr>
    </w:p>
    <w:p w14:paraId="627241A6" w14:textId="77777777" w:rsidR="00C94A6F" w:rsidRDefault="00C94A6F">
      <w:pPr>
        <w:rPr>
          <w:rFonts w:hint="eastAsia"/>
        </w:rPr>
      </w:pPr>
      <w:r>
        <w:rPr>
          <w:rFonts w:hint="eastAsia"/>
        </w:rPr>
        <w:t>声调的重要性</w:t>
      </w:r>
    </w:p>
    <w:p w14:paraId="7347AB44" w14:textId="77777777" w:rsidR="00C94A6F" w:rsidRDefault="00C94A6F">
      <w:pPr>
        <w:rPr>
          <w:rFonts w:hint="eastAsia"/>
        </w:rPr>
      </w:pPr>
      <w:r>
        <w:rPr>
          <w:rFonts w:hint="eastAsia"/>
        </w:rPr>
        <w:t>汉语是一种声调语言，因此声调的学习同样不可忽视。“三”的第一声表示声音应该平稳且稍微上扬。练习时，可以使用手势辅助教学，比如用手臂的上升动作来模拟声调的变化，帮助学生更直观地感受到声调的起伏。</w:t>
      </w:r>
    </w:p>
    <w:p w14:paraId="61E1EFD3" w14:textId="77777777" w:rsidR="00C94A6F" w:rsidRDefault="00C94A6F">
      <w:pPr>
        <w:rPr>
          <w:rFonts w:hint="eastAsia"/>
        </w:rPr>
      </w:pPr>
    </w:p>
    <w:p w14:paraId="0F367832" w14:textId="77777777" w:rsidR="00C94A6F" w:rsidRDefault="00C94A6F">
      <w:pPr>
        <w:rPr>
          <w:rFonts w:hint="eastAsia"/>
        </w:rPr>
      </w:pPr>
    </w:p>
    <w:p w14:paraId="2228BE3A" w14:textId="77777777" w:rsidR="00C94A6F" w:rsidRDefault="00C94A6F">
      <w:pPr>
        <w:rPr>
          <w:rFonts w:hint="eastAsia"/>
        </w:rPr>
      </w:pPr>
      <w:r>
        <w:rPr>
          <w:rFonts w:hint="eastAsia"/>
        </w:rPr>
        <w:t>游戏化学习</w:t>
      </w:r>
    </w:p>
    <w:p w14:paraId="46FF6EA9" w14:textId="77777777" w:rsidR="00C94A6F" w:rsidRDefault="00C94A6F">
      <w:pPr>
        <w:rPr>
          <w:rFonts w:hint="eastAsia"/>
        </w:rPr>
      </w:pPr>
      <w:r>
        <w:rPr>
          <w:rFonts w:hint="eastAsia"/>
        </w:rPr>
        <w:t>为了增加课堂的趣味性和学生的参与度，可以设计一些互动游戏。例如，“找朋友”游戏可以让学生们拿着写着不同拼音卡片，在教室里找到能组成“sān”这个词的朋友。这不仅能提高学生的兴趣，还能加深他们对拼音的记忆。</w:t>
      </w:r>
    </w:p>
    <w:p w14:paraId="07F26023" w14:textId="77777777" w:rsidR="00C94A6F" w:rsidRDefault="00C94A6F">
      <w:pPr>
        <w:rPr>
          <w:rFonts w:hint="eastAsia"/>
        </w:rPr>
      </w:pPr>
    </w:p>
    <w:p w14:paraId="671D25B5" w14:textId="77777777" w:rsidR="00C94A6F" w:rsidRDefault="00C94A6F">
      <w:pPr>
        <w:rPr>
          <w:rFonts w:hint="eastAsia"/>
        </w:rPr>
      </w:pPr>
    </w:p>
    <w:p w14:paraId="7D9B51D6" w14:textId="77777777" w:rsidR="00C94A6F" w:rsidRDefault="00C94A6F">
      <w:pPr>
        <w:rPr>
          <w:rFonts w:hint="eastAsia"/>
        </w:rPr>
      </w:pPr>
      <w:r>
        <w:rPr>
          <w:rFonts w:hint="eastAsia"/>
        </w:rPr>
        <w:t>实际应用</w:t>
      </w:r>
    </w:p>
    <w:p w14:paraId="7388407D" w14:textId="77777777" w:rsidR="00C94A6F" w:rsidRDefault="00C94A6F">
      <w:pPr>
        <w:rPr>
          <w:rFonts w:hint="eastAsia"/>
        </w:rPr>
      </w:pPr>
      <w:r>
        <w:rPr>
          <w:rFonts w:hint="eastAsia"/>
        </w:rPr>
        <w:t>学习拼音的目的在于能够流利地使用汉语进行交流。因此，在教授“三”的拼音时，可以结合实际场景进行教学，如数数、日期等日常生活中常用的表达方式。这样可以帮助学生将所学知识应用到实际生活中，增强他们的学习动机。</w:t>
      </w:r>
    </w:p>
    <w:p w14:paraId="3845CC2E" w14:textId="77777777" w:rsidR="00C94A6F" w:rsidRDefault="00C94A6F">
      <w:pPr>
        <w:rPr>
          <w:rFonts w:hint="eastAsia"/>
        </w:rPr>
      </w:pPr>
    </w:p>
    <w:p w14:paraId="48E590AA" w14:textId="77777777" w:rsidR="00C94A6F" w:rsidRDefault="00C94A6F">
      <w:pPr>
        <w:rPr>
          <w:rFonts w:hint="eastAsia"/>
        </w:rPr>
      </w:pPr>
    </w:p>
    <w:p w14:paraId="4E9425E7" w14:textId="77777777" w:rsidR="00C94A6F" w:rsidRDefault="00C94A6F">
      <w:pPr>
        <w:rPr>
          <w:rFonts w:hint="eastAsia"/>
        </w:rPr>
      </w:pPr>
      <w:r>
        <w:rPr>
          <w:rFonts w:hint="eastAsia"/>
        </w:rPr>
        <w:t>复习与巩固</w:t>
      </w:r>
    </w:p>
    <w:p w14:paraId="33A00D0E" w14:textId="77777777" w:rsidR="00C94A6F" w:rsidRDefault="00C94A6F">
      <w:pPr>
        <w:rPr>
          <w:rFonts w:hint="eastAsia"/>
        </w:rPr>
      </w:pPr>
      <w:r>
        <w:rPr>
          <w:rFonts w:hint="eastAsia"/>
        </w:rPr>
        <w:t>复习是学习过程中不可或缺的一环。定期安排复习课程，通过听写、口头测试等方式检验学生的学习成果。同时，鼓励学生之间互相纠正发音错误，营造一个积极向上的学习环境。通过不断的实践和复习，学生们将更加自信地使用汉语进行沟通。</w:t>
      </w:r>
    </w:p>
    <w:p w14:paraId="0B4F25F9" w14:textId="77777777" w:rsidR="00C94A6F" w:rsidRDefault="00C94A6F">
      <w:pPr>
        <w:rPr>
          <w:rFonts w:hint="eastAsia"/>
        </w:rPr>
      </w:pPr>
    </w:p>
    <w:p w14:paraId="54D81443" w14:textId="77777777" w:rsidR="00C94A6F" w:rsidRDefault="00C94A6F">
      <w:pPr>
        <w:rPr>
          <w:rFonts w:hint="eastAsia"/>
        </w:rPr>
      </w:pPr>
    </w:p>
    <w:p w14:paraId="67C248BA" w14:textId="77777777" w:rsidR="00C94A6F" w:rsidRDefault="00C94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F457D" w14:textId="008E2230" w:rsidR="00D3285C" w:rsidRDefault="00D3285C"/>
    <w:sectPr w:rsidR="00D3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C"/>
    <w:rsid w:val="00B42149"/>
    <w:rsid w:val="00C94A6F"/>
    <w:rsid w:val="00D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DD86F-99E9-470F-86C9-C42B014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