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800D" w14:textId="77777777" w:rsidR="009D7439" w:rsidRDefault="009D7439">
      <w:pPr>
        <w:rPr>
          <w:rFonts w:hint="eastAsia"/>
        </w:rPr>
      </w:pPr>
    </w:p>
    <w:p w14:paraId="0F8F59FC" w14:textId="77777777" w:rsidR="009D7439" w:rsidRDefault="009D7439">
      <w:pPr>
        <w:rPr>
          <w:rFonts w:hint="eastAsia"/>
        </w:rPr>
      </w:pPr>
      <w:r>
        <w:rPr>
          <w:rFonts w:hint="eastAsia"/>
        </w:rPr>
        <w:t>三的拼音节的组合是什么</w:t>
      </w:r>
    </w:p>
    <w:p w14:paraId="7031929D" w14:textId="77777777" w:rsidR="009D7439" w:rsidRDefault="009D7439">
      <w:pPr>
        <w:rPr>
          <w:rFonts w:hint="eastAsia"/>
        </w:rPr>
      </w:pPr>
      <w:r>
        <w:rPr>
          <w:rFonts w:hint="eastAsia"/>
        </w:rPr>
        <w:t>当我们谈论汉语中的“三”的时候，我们通常指的是数字3。在汉语中，“三”字的拼音是“sān”，它由三个不同的音素组成：声母“s”，韵母“a”，以及声调符号“-”。然而，当提到“拼音节的组合”，这实际上涉及到如何将汉字的发音按照汉语拼音规则进行拆解和理解。</w:t>
      </w:r>
    </w:p>
    <w:p w14:paraId="7D8B6BFA" w14:textId="77777777" w:rsidR="009D7439" w:rsidRDefault="009D7439">
      <w:pPr>
        <w:rPr>
          <w:rFonts w:hint="eastAsia"/>
        </w:rPr>
      </w:pPr>
    </w:p>
    <w:p w14:paraId="4C163D72" w14:textId="77777777" w:rsidR="009D7439" w:rsidRDefault="009D7439">
      <w:pPr>
        <w:rPr>
          <w:rFonts w:hint="eastAsia"/>
        </w:rPr>
      </w:pPr>
    </w:p>
    <w:p w14:paraId="1298DFA8" w14:textId="77777777" w:rsidR="009D7439" w:rsidRDefault="009D7439">
      <w:pPr>
        <w:rPr>
          <w:rFonts w:hint="eastAsia"/>
        </w:rPr>
      </w:pPr>
      <w:r>
        <w:rPr>
          <w:rFonts w:hint="eastAsia"/>
        </w:rPr>
        <w:t>什么是拼音节？</w:t>
      </w:r>
    </w:p>
    <w:p w14:paraId="321BE589" w14:textId="77777777" w:rsidR="009D7439" w:rsidRDefault="009D7439">
      <w:pPr>
        <w:rPr>
          <w:rFonts w:hint="eastAsia"/>
        </w:rPr>
      </w:pPr>
      <w:r>
        <w:rPr>
          <w:rFonts w:hint="eastAsia"/>
        </w:rPr>
        <w:t>在汉语中，拼音是由声母、韵母和声调组成的。拼音节则是指一个完整的拼音单位，包括了声母（可选）、韵母以及声调。例如，“三”的拼音“sān”就是一个拼音节的例子。这里，“s”是声母，“an”是韵母，而“-”代表第一声，即平声。拼音节的概念对于学习汉语发音非常重要，因为它帮助学习者理解和掌握汉语的语音系统。</w:t>
      </w:r>
    </w:p>
    <w:p w14:paraId="355D3F73" w14:textId="77777777" w:rsidR="009D7439" w:rsidRDefault="009D7439">
      <w:pPr>
        <w:rPr>
          <w:rFonts w:hint="eastAsia"/>
        </w:rPr>
      </w:pPr>
    </w:p>
    <w:p w14:paraId="28713386" w14:textId="77777777" w:rsidR="009D7439" w:rsidRDefault="009D7439">
      <w:pPr>
        <w:rPr>
          <w:rFonts w:hint="eastAsia"/>
        </w:rPr>
      </w:pPr>
    </w:p>
    <w:p w14:paraId="37C59A14" w14:textId="77777777" w:rsidR="009D7439" w:rsidRDefault="009D7439">
      <w:pPr>
        <w:rPr>
          <w:rFonts w:hint="eastAsia"/>
        </w:rPr>
      </w:pPr>
      <w:r>
        <w:rPr>
          <w:rFonts w:hint="eastAsia"/>
        </w:rPr>
        <w:t>拼音节的构成要素</w:t>
      </w:r>
    </w:p>
    <w:p w14:paraId="5BE3A7DC" w14:textId="77777777" w:rsidR="009D7439" w:rsidRDefault="009D7439">
      <w:pPr>
        <w:rPr>
          <w:rFonts w:hint="eastAsia"/>
        </w:rPr>
      </w:pPr>
      <w:r>
        <w:rPr>
          <w:rFonts w:hint="eastAsia"/>
        </w:rPr>
        <w:t>拼音节主要由三个部分构成：声母、韵母和声调。声母位于音节的开头，通常是辅音；韵母可以单独成音，也可以与声母结合形成完整的音节；声调则是汉语语音的一个重要特征，用来区分意义相同的词。以“三”为例，“s”作为声母，起到了引导发音的作用，“an”则作为一个独立的韵母存在，而声调使得“sān”有了具体的语义指向。</w:t>
      </w:r>
    </w:p>
    <w:p w14:paraId="1B67B949" w14:textId="77777777" w:rsidR="009D7439" w:rsidRDefault="009D7439">
      <w:pPr>
        <w:rPr>
          <w:rFonts w:hint="eastAsia"/>
        </w:rPr>
      </w:pPr>
    </w:p>
    <w:p w14:paraId="1816D13D" w14:textId="77777777" w:rsidR="009D7439" w:rsidRDefault="009D7439">
      <w:pPr>
        <w:rPr>
          <w:rFonts w:hint="eastAsia"/>
        </w:rPr>
      </w:pPr>
    </w:p>
    <w:p w14:paraId="60947A21" w14:textId="77777777" w:rsidR="009D7439" w:rsidRDefault="009D7439">
      <w:pPr>
        <w:rPr>
          <w:rFonts w:hint="eastAsia"/>
        </w:rPr>
      </w:pPr>
      <w:r>
        <w:rPr>
          <w:rFonts w:hint="eastAsia"/>
        </w:rPr>
        <w:t>“三”的拼音节组合分析</w:t>
      </w:r>
    </w:p>
    <w:p w14:paraId="3E38501C" w14:textId="77777777" w:rsidR="009D7439" w:rsidRDefault="009D7439">
      <w:pPr>
        <w:rPr>
          <w:rFonts w:hint="eastAsia"/>
        </w:rPr>
      </w:pPr>
      <w:r>
        <w:rPr>
          <w:rFonts w:hint="eastAsia"/>
        </w:rPr>
        <w:t>具体到“三”的拼音节组合，我们可以看到这是一个相对简单的结构。“s”是一个轻擦音声母，发音时舌尖靠近上齿背但不接触，气流从缝隙间挤出产生摩擦声音。“an”是一个前鼻音韵母，发音时口形较为开放，舌头位置较低，随后快速使舌面前部抵住硬腭形成阻碍完成发音。最后加上阴平声调，表明这个音节发音时要保持平稳且较高。</w:t>
      </w:r>
    </w:p>
    <w:p w14:paraId="13ACA384" w14:textId="77777777" w:rsidR="009D7439" w:rsidRDefault="009D7439">
      <w:pPr>
        <w:rPr>
          <w:rFonts w:hint="eastAsia"/>
        </w:rPr>
      </w:pPr>
    </w:p>
    <w:p w14:paraId="4F4DB242" w14:textId="77777777" w:rsidR="009D7439" w:rsidRDefault="009D7439">
      <w:pPr>
        <w:rPr>
          <w:rFonts w:hint="eastAsia"/>
        </w:rPr>
      </w:pPr>
    </w:p>
    <w:p w14:paraId="40943259" w14:textId="77777777" w:rsidR="009D7439" w:rsidRDefault="009D7439">
      <w:pPr>
        <w:rPr>
          <w:rFonts w:hint="eastAsia"/>
        </w:rPr>
      </w:pPr>
      <w:r>
        <w:rPr>
          <w:rFonts w:hint="eastAsia"/>
        </w:rPr>
        <w:t>拼音节的学习价值</w:t>
      </w:r>
    </w:p>
    <w:p w14:paraId="42982B84" w14:textId="77777777" w:rsidR="009D7439" w:rsidRDefault="009D7439">
      <w:pPr>
        <w:rPr>
          <w:rFonts w:hint="eastAsia"/>
        </w:rPr>
      </w:pPr>
      <w:r>
        <w:rPr>
          <w:rFonts w:hint="eastAsia"/>
        </w:rPr>
        <w:t>了解拼音节的构成不仅有助于提高汉语学习者的发音准确性，而且对词汇的记忆也有着积极的影响。通过拼音节的拆分学习，学生能够更容易地识别和模仿正确的发音模式，从而加速语言学习的过程。对于想要深入了解汉语语音系统的学者来说，研究拼音节的构成原理提供了宝贵的视角。</w:t>
      </w:r>
    </w:p>
    <w:p w14:paraId="056F0E8D" w14:textId="77777777" w:rsidR="009D7439" w:rsidRDefault="009D7439">
      <w:pPr>
        <w:rPr>
          <w:rFonts w:hint="eastAsia"/>
        </w:rPr>
      </w:pPr>
    </w:p>
    <w:p w14:paraId="2D581EE2" w14:textId="77777777" w:rsidR="009D7439" w:rsidRDefault="009D7439">
      <w:pPr>
        <w:rPr>
          <w:rFonts w:hint="eastAsia"/>
        </w:rPr>
      </w:pPr>
    </w:p>
    <w:p w14:paraId="7519132D" w14:textId="77777777" w:rsidR="009D7439" w:rsidRDefault="009D7439">
      <w:pPr>
        <w:rPr>
          <w:rFonts w:hint="eastAsia"/>
        </w:rPr>
      </w:pPr>
      <w:r>
        <w:rPr>
          <w:rFonts w:hint="eastAsia"/>
        </w:rPr>
        <w:t>本文是由每日作文网(2345lzwz.com)为大家创作</w:t>
      </w:r>
    </w:p>
    <w:p w14:paraId="58793975" w14:textId="28A5A0DD" w:rsidR="00F4456E" w:rsidRDefault="00F4456E"/>
    <w:sectPr w:rsidR="00F44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6E"/>
    <w:rsid w:val="009D7439"/>
    <w:rsid w:val="00B42149"/>
    <w:rsid w:val="00F4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B7BDE-1F63-451D-80DA-62249BAE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56E"/>
    <w:rPr>
      <w:rFonts w:cstheme="majorBidi"/>
      <w:color w:val="2F5496" w:themeColor="accent1" w:themeShade="BF"/>
      <w:sz w:val="28"/>
      <w:szCs w:val="28"/>
    </w:rPr>
  </w:style>
  <w:style w:type="character" w:customStyle="1" w:styleId="50">
    <w:name w:val="标题 5 字符"/>
    <w:basedOn w:val="a0"/>
    <w:link w:val="5"/>
    <w:uiPriority w:val="9"/>
    <w:semiHidden/>
    <w:rsid w:val="00F4456E"/>
    <w:rPr>
      <w:rFonts w:cstheme="majorBidi"/>
      <w:color w:val="2F5496" w:themeColor="accent1" w:themeShade="BF"/>
      <w:sz w:val="24"/>
    </w:rPr>
  </w:style>
  <w:style w:type="character" w:customStyle="1" w:styleId="60">
    <w:name w:val="标题 6 字符"/>
    <w:basedOn w:val="a0"/>
    <w:link w:val="6"/>
    <w:uiPriority w:val="9"/>
    <w:semiHidden/>
    <w:rsid w:val="00F4456E"/>
    <w:rPr>
      <w:rFonts w:cstheme="majorBidi"/>
      <w:b/>
      <w:bCs/>
      <w:color w:val="2F5496" w:themeColor="accent1" w:themeShade="BF"/>
    </w:rPr>
  </w:style>
  <w:style w:type="character" w:customStyle="1" w:styleId="70">
    <w:name w:val="标题 7 字符"/>
    <w:basedOn w:val="a0"/>
    <w:link w:val="7"/>
    <w:uiPriority w:val="9"/>
    <w:semiHidden/>
    <w:rsid w:val="00F4456E"/>
    <w:rPr>
      <w:rFonts w:cstheme="majorBidi"/>
      <w:b/>
      <w:bCs/>
      <w:color w:val="595959" w:themeColor="text1" w:themeTint="A6"/>
    </w:rPr>
  </w:style>
  <w:style w:type="character" w:customStyle="1" w:styleId="80">
    <w:name w:val="标题 8 字符"/>
    <w:basedOn w:val="a0"/>
    <w:link w:val="8"/>
    <w:uiPriority w:val="9"/>
    <w:semiHidden/>
    <w:rsid w:val="00F4456E"/>
    <w:rPr>
      <w:rFonts w:cstheme="majorBidi"/>
      <w:color w:val="595959" w:themeColor="text1" w:themeTint="A6"/>
    </w:rPr>
  </w:style>
  <w:style w:type="character" w:customStyle="1" w:styleId="90">
    <w:name w:val="标题 9 字符"/>
    <w:basedOn w:val="a0"/>
    <w:link w:val="9"/>
    <w:uiPriority w:val="9"/>
    <w:semiHidden/>
    <w:rsid w:val="00F4456E"/>
    <w:rPr>
      <w:rFonts w:eastAsiaTheme="majorEastAsia" w:cstheme="majorBidi"/>
      <w:color w:val="595959" w:themeColor="text1" w:themeTint="A6"/>
    </w:rPr>
  </w:style>
  <w:style w:type="paragraph" w:styleId="a3">
    <w:name w:val="Title"/>
    <w:basedOn w:val="a"/>
    <w:next w:val="a"/>
    <w:link w:val="a4"/>
    <w:uiPriority w:val="10"/>
    <w:qFormat/>
    <w:rsid w:val="00F44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56E"/>
    <w:pPr>
      <w:spacing w:before="160"/>
      <w:jc w:val="center"/>
    </w:pPr>
    <w:rPr>
      <w:i/>
      <w:iCs/>
      <w:color w:val="404040" w:themeColor="text1" w:themeTint="BF"/>
    </w:rPr>
  </w:style>
  <w:style w:type="character" w:customStyle="1" w:styleId="a8">
    <w:name w:val="引用 字符"/>
    <w:basedOn w:val="a0"/>
    <w:link w:val="a7"/>
    <w:uiPriority w:val="29"/>
    <w:rsid w:val="00F4456E"/>
    <w:rPr>
      <w:i/>
      <w:iCs/>
      <w:color w:val="404040" w:themeColor="text1" w:themeTint="BF"/>
    </w:rPr>
  </w:style>
  <w:style w:type="paragraph" w:styleId="a9">
    <w:name w:val="List Paragraph"/>
    <w:basedOn w:val="a"/>
    <w:uiPriority w:val="34"/>
    <w:qFormat/>
    <w:rsid w:val="00F4456E"/>
    <w:pPr>
      <w:ind w:left="720"/>
      <w:contextualSpacing/>
    </w:pPr>
  </w:style>
  <w:style w:type="character" w:styleId="aa">
    <w:name w:val="Intense Emphasis"/>
    <w:basedOn w:val="a0"/>
    <w:uiPriority w:val="21"/>
    <w:qFormat/>
    <w:rsid w:val="00F4456E"/>
    <w:rPr>
      <w:i/>
      <w:iCs/>
      <w:color w:val="2F5496" w:themeColor="accent1" w:themeShade="BF"/>
    </w:rPr>
  </w:style>
  <w:style w:type="paragraph" w:styleId="ab">
    <w:name w:val="Intense Quote"/>
    <w:basedOn w:val="a"/>
    <w:next w:val="a"/>
    <w:link w:val="ac"/>
    <w:uiPriority w:val="30"/>
    <w:qFormat/>
    <w:rsid w:val="00F44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56E"/>
    <w:rPr>
      <w:i/>
      <w:iCs/>
      <w:color w:val="2F5496" w:themeColor="accent1" w:themeShade="BF"/>
    </w:rPr>
  </w:style>
  <w:style w:type="character" w:styleId="ad">
    <w:name w:val="Intense Reference"/>
    <w:basedOn w:val="a0"/>
    <w:uiPriority w:val="32"/>
    <w:qFormat/>
    <w:rsid w:val="00F44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