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D9D81" w14:textId="77777777" w:rsidR="00AD2BB9" w:rsidRDefault="00AD2BB9">
      <w:pPr>
        <w:rPr>
          <w:rFonts w:hint="eastAsia"/>
        </w:rPr>
      </w:pPr>
    </w:p>
    <w:p w14:paraId="11402BC2" w14:textId="77777777" w:rsidR="00AD2BB9" w:rsidRDefault="00AD2BB9">
      <w:pPr>
        <w:rPr>
          <w:rFonts w:hint="eastAsia"/>
        </w:rPr>
      </w:pPr>
      <w:r>
        <w:rPr>
          <w:rFonts w:hint="eastAsia"/>
        </w:rPr>
        <w:t>三线的拼音</w:t>
      </w:r>
    </w:p>
    <w:p w14:paraId="2E35455F" w14:textId="77777777" w:rsidR="00AD2BB9" w:rsidRDefault="00AD2BB9">
      <w:pPr>
        <w:rPr>
          <w:rFonts w:hint="eastAsia"/>
        </w:rPr>
      </w:pPr>
      <w:r>
        <w:rPr>
          <w:rFonts w:hint="eastAsia"/>
        </w:rPr>
        <w:t>在汉语中，“三线”这个词有着特殊的含义，其拼音是“sān xiàn”。这个词汇不仅代表了数字三和线的概念组合，更深层次地，它与中国特定历史时期的地理布局和社会经济发展策略密切相关。</w:t>
      </w:r>
    </w:p>
    <w:p w14:paraId="0F7DDEEE" w14:textId="77777777" w:rsidR="00AD2BB9" w:rsidRDefault="00AD2BB9">
      <w:pPr>
        <w:rPr>
          <w:rFonts w:hint="eastAsia"/>
        </w:rPr>
      </w:pPr>
    </w:p>
    <w:p w14:paraId="65C7D7A3" w14:textId="77777777" w:rsidR="00AD2BB9" w:rsidRDefault="00AD2BB9">
      <w:pPr>
        <w:rPr>
          <w:rFonts w:hint="eastAsia"/>
        </w:rPr>
      </w:pPr>
    </w:p>
    <w:p w14:paraId="601F1E38" w14:textId="77777777" w:rsidR="00AD2BB9" w:rsidRDefault="00AD2BB9">
      <w:pPr>
        <w:rPr>
          <w:rFonts w:hint="eastAsia"/>
        </w:rPr>
      </w:pPr>
      <w:r>
        <w:rPr>
          <w:rFonts w:hint="eastAsia"/>
        </w:rPr>
        <w:t>历史背景</w:t>
      </w:r>
    </w:p>
    <w:p w14:paraId="573AB216" w14:textId="77777777" w:rsidR="00AD2BB9" w:rsidRDefault="00AD2BB9">
      <w:pPr>
        <w:rPr>
          <w:rFonts w:hint="eastAsia"/>
        </w:rPr>
      </w:pPr>
      <w:r>
        <w:rPr>
          <w:rFonts w:hint="eastAsia"/>
        </w:rPr>
        <w:t>“三线”一词最早出现在上世纪60年代至80年代期间，指的是中国为了应对复杂的国际形势，将全国划分为一线、二线和三线地区的一种战略布局。其中，“三线”地区主要是指远离沿海和边境的内地，特别是西南地区的山地，这些地方被视作国家的战略大后方。这一战略旨在通过在全国范围内进行工业基地的分散布局，以确保即使在遭受外部攻击的情况下，国家仍能保持一定的工业生产和国防能力。</w:t>
      </w:r>
    </w:p>
    <w:p w14:paraId="79608982" w14:textId="77777777" w:rsidR="00AD2BB9" w:rsidRDefault="00AD2BB9">
      <w:pPr>
        <w:rPr>
          <w:rFonts w:hint="eastAsia"/>
        </w:rPr>
      </w:pPr>
    </w:p>
    <w:p w14:paraId="10FA2631" w14:textId="77777777" w:rsidR="00AD2BB9" w:rsidRDefault="00AD2BB9">
      <w:pPr>
        <w:rPr>
          <w:rFonts w:hint="eastAsia"/>
        </w:rPr>
      </w:pPr>
    </w:p>
    <w:p w14:paraId="47B3A7C0" w14:textId="77777777" w:rsidR="00AD2BB9" w:rsidRDefault="00AD2BB9">
      <w:pPr>
        <w:rPr>
          <w:rFonts w:hint="eastAsia"/>
        </w:rPr>
      </w:pPr>
      <w:r>
        <w:rPr>
          <w:rFonts w:hint="eastAsia"/>
        </w:rPr>
        <w:t>经济与社会发展</w:t>
      </w:r>
    </w:p>
    <w:p w14:paraId="2CAB863F" w14:textId="77777777" w:rsidR="00AD2BB9" w:rsidRDefault="00AD2BB9">
      <w:pPr>
        <w:rPr>
          <w:rFonts w:hint="eastAsia"/>
        </w:rPr>
      </w:pPr>
      <w:r>
        <w:rPr>
          <w:rFonts w:hint="eastAsia"/>
        </w:rPr>
        <w:t>随着时间的发展，“三线”地区逐渐成为了推动中国内陆地区经济发展的重要力量。尤其是在改革开放之后，政府加大了对这些地区的投资和支持力度，促进了当地基础设施建设和产业升级。“三线”地区的概念已不再局限于其原始的军事和战略意义，而更多地体现在促进区域协调发展、缩小东西部差距等现代经济发展目标上。</w:t>
      </w:r>
    </w:p>
    <w:p w14:paraId="6E25BCC5" w14:textId="77777777" w:rsidR="00AD2BB9" w:rsidRDefault="00AD2BB9">
      <w:pPr>
        <w:rPr>
          <w:rFonts w:hint="eastAsia"/>
        </w:rPr>
      </w:pPr>
    </w:p>
    <w:p w14:paraId="603B18C3" w14:textId="77777777" w:rsidR="00AD2BB9" w:rsidRDefault="00AD2BB9">
      <w:pPr>
        <w:rPr>
          <w:rFonts w:hint="eastAsia"/>
        </w:rPr>
      </w:pPr>
    </w:p>
    <w:p w14:paraId="54272E1C" w14:textId="77777777" w:rsidR="00AD2BB9" w:rsidRDefault="00AD2BB9">
      <w:pPr>
        <w:rPr>
          <w:rFonts w:hint="eastAsia"/>
        </w:rPr>
      </w:pPr>
      <w:r>
        <w:rPr>
          <w:rFonts w:hint="eastAsia"/>
        </w:rPr>
        <w:t>文化影响</w:t>
      </w:r>
    </w:p>
    <w:p w14:paraId="62181BD1" w14:textId="77777777" w:rsidR="00AD2BB9" w:rsidRDefault="00AD2BB9">
      <w:pPr>
        <w:rPr>
          <w:rFonts w:hint="eastAsia"/>
        </w:rPr>
      </w:pPr>
      <w:r>
        <w:rPr>
          <w:rFonts w:hint="eastAsia"/>
        </w:rPr>
        <w:t>由于其独特的历史背景和发展历程，“三线”地区孕育出了丰富多彩的地方文化和独特的生活方式。许多曾经参与建设的工人和技术人员来自全国各地，他们带来了各自家乡的文化特色，在交流融合过程中形成了独特的“三线文化”。这种文化不仅体现了中国人民坚韧不拔的精神风貌，也是研究近现代中国社会变迁的一个重要视角。</w:t>
      </w:r>
    </w:p>
    <w:p w14:paraId="7E9F20EE" w14:textId="77777777" w:rsidR="00AD2BB9" w:rsidRDefault="00AD2BB9">
      <w:pPr>
        <w:rPr>
          <w:rFonts w:hint="eastAsia"/>
        </w:rPr>
      </w:pPr>
    </w:p>
    <w:p w14:paraId="7CCAF477" w14:textId="77777777" w:rsidR="00AD2BB9" w:rsidRDefault="00AD2BB9">
      <w:pPr>
        <w:rPr>
          <w:rFonts w:hint="eastAsia"/>
        </w:rPr>
      </w:pPr>
    </w:p>
    <w:p w14:paraId="67E4F834" w14:textId="77777777" w:rsidR="00AD2BB9" w:rsidRDefault="00AD2BB9">
      <w:pPr>
        <w:rPr>
          <w:rFonts w:hint="eastAsia"/>
        </w:rPr>
      </w:pPr>
      <w:r>
        <w:rPr>
          <w:rFonts w:hint="eastAsia"/>
        </w:rPr>
        <w:t>最后的总结</w:t>
      </w:r>
    </w:p>
    <w:p w14:paraId="297A311D" w14:textId="77777777" w:rsidR="00AD2BB9" w:rsidRDefault="00AD2BB9">
      <w:pPr>
        <w:rPr>
          <w:rFonts w:hint="eastAsia"/>
        </w:rPr>
      </w:pPr>
      <w:r>
        <w:rPr>
          <w:rFonts w:hint="eastAsia"/>
        </w:rPr>
        <w:t>“sān xiàn”不仅仅是一个简单的汉语词汇，它背后蕴含着丰富的历史记忆和深刻的社会变革。从一个侧面反映了中国如何在一个充满挑战的时代背景下，通过智慧和努力开辟出一条属于自己的发展道路。今天，“三线”地区依然是中国经济社会发展中不可或缺的一部分，继续书写着自己的辉煌篇章。</w:t>
      </w:r>
    </w:p>
    <w:p w14:paraId="51BED03F" w14:textId="77777777" w:rsidR="00AD2BB9" w:rsidRDefault="00AD2BB9">
      <w:pPr>
        <w:rPr>
          <w:rFonts w:hint="eastAsia"/>
        </w:rPr>
      </w:pPr>
    </w:p>
    <w:p w14:paraId="028761C0" w14:textId="77777777" w:rsidR="00AD2BB9" w:rsidRDefault="00AD2BB9">
      <w:pPr>
        <w:rPr>
          <w:rFonts w:hint="eastAsia"/>
        </w:rPr>
      </w:pPr>
    </w:p>
    <w:p w14:paraId="3CF8B21F" w14:textId="77777777" w:rsidR="00AD2BB9" w:rsidRDefault="00AD2B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C5ADE9" w14:textId="6FF8F5C0" w:rsidR="004F016E" w:rsidRDefault="004F016E"/>
    <w:sectPr w:rsidR="004F0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6E"/>
    <w:rsid w:val="004F016E"/>
    <w:rsid w:val="00AD2BB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16CF1-8431-495C-B689-B6AF8397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