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7C591" w14:textId="77777777" w:rsidR="00816E7D" w:rsidRDefault="00816E7D">
      <w:pPr>
        <w:rPr>
          <w:rFonts w:hint="eastAsia"/>
        </w:rPr>
      </w:pPr>
      <w:r>
        <w:rPr>
          <w:rFonts w:hint="eastAsia"/>
        </w:rPr>
        <w:t>三衢道中的拼音版简介</w:t>
      </w:r>
    </w:p>
    <w:p w14:paraId="329D14F9" w14:textId="77777777" w:rsidR="00816E7D" w:rsidRDefault="00816E7D">
      <w:pPr>
        <w:rPr>
          <w:rFonts w:hint="eastAsia"/>
        </w:rPr>
      </w:pPr>
      <w:r>
        <w:rPr>
          <w:rFonts w:hint="eastAsia"/>
        </w:rPr>
        <w:t>《三衢道中》是南宋著名诗人曾几的一首七言绝句，描绘了作者游览浙江衢州三衢山时的所见所感。这首诗以其优美的意境和简洁的语言受到广泛喜爱。为了帮助更多人理解和欣赏这首诗歌，下面将以“三衢道中的拼音版”为主题，介绍这首诗的拼音版本以及它背后的文化意义。</w:t>
      </w:r>
    </w:p>
    <w:p w14:paraId="0D3F06F6" w14:textId="77777777" w:rsidR="00816E7D" w:rsidRDefault="00816E7D">
      <w:pPr>
        <w:rPr>
          <w:rFonts w:hint="eastAsia"/>
        </w:rPr>
      </w:pPr>
    </w:p>
    <w:p w14:paraId="3F55B7B1" w14:textId="77777777" w:rsidR="00816E7D" w:rsidRDefault="00816E7D">
      <w:pPr>
        <w:rPr>
          <w:rFonts w:hint="eastAsia"/>
        </w:rPr>
      </w:pPr>
    </w:p>
    <w:p w14:paraId="5D9FF362" w14:textId="77777777" w:rsidR="00816E7D" w:rsidRDefault="00816E7D">
      <w:pPr>
        <w:rPr>
          <w:rFonts w:hint="eastAsia"/>
        </w:rPr>
      </w:pPr>
      <w:r>
        <w:rPr>
          <w:rFonts w:hint="eastAsia"/>
        </w:rPr>
        <w:t>原诗及其拼音标注</w:t>
      </w:r>
    </w:p>
    <w:p w14:paraId="3D9E297C" w14:textId="77777777" w:rsidR="00816E7D" w:rsidRDefault="00816E7D">
      <w:pPr>
        <w:rPr>
          <w:rFonts w:hint="eastAsia"/>
        </w:rPr>
      </w:pPr>
      <w:r>
        <w:rPr>
          <w:rFonts w:hint="eastAsia"/>
        </w:rPr>
        <w:t>原诗内容为：“梅子黄时日日晴，小溪泛尽却山行。绿阴不减来时路，添得黄鹂四五声。”其拼音版本如下：“méi zǐ huáng shí rì rì qíng, xiǎo xī fàn jìn què shān xíng. lǜ yīn bù jiǎn lái shí lù, tiān de huáng lí sì wǔ shēng.”通过这种形式，即使是对古汉语不太熟悉的读者也能更好地朗读和理解这首诗。</w:t>
      </w:r>
    </w:p>
    <w:p w14:paraId="5E832490" w14:textId="77777777" w:rsidR="00816E7D" w:rsidRDefault="00816E7D">
      <w:pPr>
        <w:rPr>
          <w:rFonts w:hint="eastAsia"/>
        </w:rPr>
      </w:pPr>
    </w:p>
    <w:p w14:paraId="78C6BD8E" w14:textId="77777777" w:rsidR="00816E7D" w:rsidRDefault="00816E7D">
      <w:pPr>
        <w:rPr>
          <w:rFonts w:hint="eastAsia"/>
        </w:rPr>
      </w:pPr>
    </w:p>
    <w:p w14:paraId="1ED5FA75" w14:textId="77777777" w:rsidR="00816E7D" w:rsidRDefault="00816E7D">
      <w:pPr>
        <w:rPr>
          <w:rFonts w:hint="eastAsia"/>
        </w:rPr>
      </w:pPr>
      <w:r>
        <w:rPr>
          <w:rFonts w:hint="eastAsia"/>
        </w:rPr>
        <w:t>诗意解析与文化背景</w:t>
      </w:r>
    </w:p>
    <w:p w14:paraId="146155DF" w14:textId="77777777" w:rsidR="00816E7D" w:rsidRDefault="00816E7D">
      <w:pPr>
        <w:rPr>
          <w:rFonts w:hint="eastAsia"/>
        </w:rPr>
      </w:pPr>
      <w:r>
        <w:rPr>
          <w:rFonts w:hint="eastAsia"/>
        </w:rPr>
        <w:t>这首诗描述的是作者在梅雨季节后的一个晴天里游览三衢山的经历。诗中的第一句“梅子黄时日日晴”，不仅点明了时间，也暗示了一个清新、宜人的旅行环境。第二句“小溪泛尽却山行”，展示了作者从水路转到山路的旅程变化。最后两句则赞美了归途中的自然美景，特别是那增添了几分生机的黄鹂鸣叫声。这样的描写，让读者仿佛置身于那个阳光明媚的日子，感受到大自然的美好。</w:t>
      </w:r>
    </w:p>
    <w:p w14:paraId="1A0B5563" w14:textId="77777777" w:rsidR="00816E7D" w:rsidRDefault="00816E7D">
      <w:pPr>
        <w:rPr>
          <w:rFonts w:hint="eastAsia"/>
        </w:rPr>
      </w:pPr>
    </w:p>
    <w:p w14:paraId="485FE899" w14:textId="77777777" w:rsidR="00816E7D" w:rsidRDefault="00816E7D">
      <w:pPr>
        <w:rPr>
          <w:rFonts w:hint="eastAsia"/>
        </w:rPr>
      </w:pPr>
    </w:p>
    <w:p w14:paraId="01E4E0C5" w14:textId="77777777" w:rsidR="00816E7D" w:rsidRDefault="00816E7D">
      <w:pPr>
        <w:rPr>
          <w:rFonts w:hint="eastAsia"/>
        </w:rPr>
      </w:pPr>
      <w:r>
        <w:rPr>
          <w:rFonts w:hint="eastAsia"/>
        </w:rPr>
        <w:t>学习价值与现代意义</w:t>
      </w:r>
    </w:p>
    <w:p w14:paraId="547346B8" w14:textId="77777777" w:rsidR="00816E7D" w:rsidRDefault="00816E7D">
      <w:pPr>
        <w:rPr>
          <w:rFonts w:hint="eastAsia"/>
        </w:rPr>
      </w:pPr>
      <w:r>
        <w:rPr>
          <w:rFonts w:hint="eastAsia"/>
        </w:rPr>
        <w:t>通过学习《三衢道中》的拼音版，不仅可以增进对古典诗词的理解，还能提高普通话的发音水平。对于非母语者来说，这是一种非常有效的学习工具，有助于他们更准确地掌握汉字的发音规则。《三衢道中》所展现的人与自然和谐相处的理念，在现代社会中也有着重要的启示意义。它提醒人们在忙碌的生活中不忘停下脚步，去感受身边的美好。</w:t>
      </w:r>
    </w:p>
    <w:p w14:paraId="1FC5B271" w14:textId="77777777" w:rsidR="00816E7D" w:rsidRDefault="00816E7D">
      <w:pPr>
        <w:rPr>
          <w:rFonts w:hint="eastAsia"/>
        </w:rPr>
      </w:pPr>
    </w:p>
    <w:p w14:paraId="120EEC23" w14:textId="77777777" w:rsidR="00816E7D" w:rsidRDefault="00816E7D">
      <w:pPr>
        <w:rPr>
          <w:rFonts w:hint="eastAsia"/>
        </w:rPr>
      </w:pPr>
    </w:p>
    <w:p w14:paraId="61E84EEB" w14:textId="77777777" w:rsidR="00816E7D" w:rsidRDefault="00816E7D">
      <w:pPr>
        <w:rPr>
          <w:rFonts w:hint="eastAsia"/>
        </w:rPr>
      </w:pPr>
      <w:r>
        <w:rPr>
          <w:rFonts w:hint="eastAsia"/>
        </w:rPr>
        <w:t>最后的总结</w:t>
      </w:r>
    </w:p>
    <w:p w14:paraId="4E98EAEF" w14:textId="77777777" w:rsidR="00816E7D" w:rsidRDefault="00816E7D">
      <w:pPr>
        <w:rPr>
          <w:rFonts w:hint="eastAsia"/>
        </w:rPr>
      </w:pPr>
      <w:r>
        <w:rPr>
          <w:rFonts w:hint="eastAsia"/>
        </w:rPr>
        <w:t>《三衢道中》是一首充满美感和哲理的佳作，而其拼音版则为广大读者提供了一种新的方式来接近和欣赏中国古典文学。无论是对中国传统文化感兴趣的朋友，还是正在学习中文的人来说，这都是一部不容错过的作品。希望这篇文章能够激发你对《三衢道中》及其它中国古典诗歌的兴趣，进一步探索中华文化的博大精深。</w:t>
      </w:r>
    </w:p>
    <w:p w14:paraId="653DEECD" w14:textId="77777777" w:rsidR="00816E7D" w:rsidRDefault="00816E7D">
      <w:pPr>
        <w:rPr>
          <w:rFonts w:hint="eastAsia"/>
        </w:rPr>
      </w:pPr>
    </w:p>
    <w:p w14:paraId="3A928F5D" w14:textId="77777777" w:rsidR="00816E7D" w:rsidRDefault="00816E7D">
      <w:pPr>
        <w:rPr>
          <w:rFonts w:hint="eastAsia"/>
        </w:rPr>
      </w:pPr>
      <w:r>
        <w:rPr>
          <w:rFonts w:hint="eastAsia"/>
        </w:rPr>
        <w:t>本文是由每日作文网(2345lzwz.com)为大家创作</w:t>
      </w:r>
    </w:p>
    <w:p w14:paraId="0AC1CA80" w14:textId="13FF0C96" w:rsidR="005C26AA" w:rsidRDefault="005C26AA"/>
    <w:sectPr w:rsidR="005C2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AA"/>
    <w:rsid w:val="005C26AA"/>
    <w:rsid w:val="00816E7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07769-3A6A-4461-A445-6B5206C6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6AA"/>
    <w:rPr>
      <w:rFonts w:cstheme="majorBidi"/>
      <w:color w:val="2F5496" w:themeColor="accent1" w:themeShade="BF"/>
      <w:sz w:val="28"/>
      <w:szCs w:val="28"/>
    </w:rPr>
  </w:style>
  <w:style w:type="character" w:customStyle="1" w:styleId="50">
    <w:name w:val="标题 5 字符"/>
    <w:basedOn w:val="a0"/>
    <w:link w:val="5"/>
    <w:uiPriority w:val="9"/>
    <w:semiHidden/>
    <w:rsid w:val="005C26AA"/>
    <w:rPr>
      <w:rFonts w:cstheme="majorBidi"/>
      <w:color w:val="2F5496" w:themeColor="accent1" w:themeShade="BF"/>
      <w:sz w:val="24"/>
    </w:rPr>
  </w:style>
  <w:style w:type="character" w:customStyle="1" w:styleId="60">
    <w:name w:val="标题 6 字符"/>
    <w:basedOn w:val="a0"/>
    <w:link w:val="6"/>
    <w:uiPriority w:val="9"/>
    <w:semiHidden/>
    <w:rsid w:val="005C26AA"/>
    <w:rPr>
      <w:rFonts w:cstheme="majorBidi"/>
      <w:b/>
      <w:bCs/>
      <w:color w:val="2F5496" w:themeColor="accent1" w:themeShade="BF"/>
    </w:rPr>
  </w:style>
  <w:style w:type="character" w:customStyle="1" w:styleId="70">
    <w:name w:val="标题 7 字符"/>
    <w:basedOn w:val="a0"/>
    <w:link w:val="7"/>
    <w:uiPriority w:val="9"/>
    <w:semiHidden/>
    <w:rsid w:val="005C26AA"/>
    <w:rPr>
      <w:rFonts w:cstheme="majorBidi"/>
      <w:b/>
      <w:bCs/>
      <w:color w:val="595959" w:themeColor="text1" w:themeTint="A6"/>
    </w:rPr>
  </w:style>
  <w:style w:type="character" w:customStyle="1" w:styleId="80">
    <w:name w:val="标题 8 字符"/>
    <w:basedOn w:val="a0"/>
    <w:link w:val="8"/>
    <w:uiPriority w:val="9"/>
    <w:semiHidden/>
    <w:rsid w:val="005C26AA"/>
    <w:rPr>
      <w:rFonts w:cstheme="majorBidi"/>
      <w:color w:val="595959" w:themeColor="text1" w:themeTint="A6"/>
    </w:rPr>
  </w:style>
  <w:style w:type="character" w:customStyle="1" w:styleId="90">
    <w:name w:val="标题 9 字符"/>
    <w:basedOn w:val="a0"/>
    <w:link w:val="9"/>
    <w:uiPriority w:val="9"/>
    <w:semiHidden/>
    <w:rsid w:val="005C26AA"/>
    <w:rPr>
      <w:rFonts w:eastAsiaTheme="majorEastAsia" w:cstheme="majorBidi"/>
      <w:color w:val="595959" w:themeColor="text1" w:themeTint="A6"/>
    </w:rPr>
  </w:style>
  <w:style w:type="paragraph" w:styleId="a3">
    <w:name w:val="Title"/>
    <w:basedOn w:val="a"/>
    <w:next w:val="a"/>
    <w:link w:val="a4"/>
    <w:uiPriority w:val="10"/>
    <w:qFormat/>
    <w:rsid w:val="005C2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6AA"/>
    <w:pPr>
      <w:spacing w:before="160"/>
      <w:jc w:val="center"/>
    </w:pPr>
    <w:rPr>
      <w:i/>
      <w:iCs/>
      <w:color w:val="404040" w:themeColor="text1" w:themeTint="BF"/>
    </w:rPr>
  </w:style>
  <w:style w:type="character" w:customStyle="1" w:styleId="a8">
    <w:name w:val="引用 字符"/>
    <w:basedOn w:val="a0"/>
    <w:link w:val="a7"/>
    <w:uiPriority w:val="29"/>
    <w:rsid w:val="005C26AA"/>
    <w:rPr>
      <w:i/>
      <w:iCs/>
      <w:color w:val="404040" w:themeColor="text1" w:themeTint="BF"/>
    </w:rPr>
  </w:style>
  <w:style w:type="paragraph" w:styleId="a9">
    <w:name w:val="List Paragraph"/>
    <w:basedOn w:val="a"/>
    <w:uiPriority w:val="34"/>
    <w:qFormat/>
    <w:rsid w:val="005C26AA"/>
    <w:pPr>
      <w:ind w:left="720"/>
      <w:contextualSpacing/>
    </w:pPr>
  </w:style>
  <w:style w:type="character" w:styleId="aa">
    <w:name w:val="Intense Emphasis"/>
    <w:basedOn w:val="a0"/>
    <w:uiPriority w:val="21"/>
    <w:qFormat/>
    <w:rsid w:val="005C26AA"/>
    <w:rPr>
      <w:i/>
      <w:iCs/>
      <w:color w:val="2F5496" w:themeColor="accent1" w:themeShade="BF"/>
    </w:rPr>
  </w:style>
  <w:style w:type="paragraph" w:styleId="ab">
    <w:name w:val="Intense Quote"/>
    <w:basedOn w:val="a"/>
    <w:next w:val="a"/>
    <w:link w:val="ac"/>
    <w:uiPriority w:val="30"/>
    <w:qFormat/>
    <w:rsid w:val="005C2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6AA"/>
    <w:rPr>
      <w:i/>
      <w:iCs/>
      <w:color w:val="2F5496" w:themeColor="accent1" w:themeShade="BF"/>
    </w:rPr>
  </w:style>
  <w:style w:type="character" w:styleId="ad">
    <w:name w:val="Intense Reference"/>
    <w:basedOn w:val="a0"/>
    <w:uiPriority w:val="32"/>
    <w:qFormat/>
    <w:rsid w:val="005C2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