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FA9B" w14:textId="77777777" w:rsidR="002B3ED6" w:rsidRDefault="002B3ED6">
      <w:pPr>
        <w:rPr>
          <w:rFonts w:hint="eastAsia"/>
        </w:rPr>
      </w:pPr>
    </w:p>
    <w:p w14:paraId="752638D8" w14:textId="77777777" w:rsidR="002B3ED6" w:rsidRDefault="002B3ED6">
      <w:pPr>
        <w:rPr>
          <w:rFonts w:hint="eastAsia"/>
        </w:rPr>
      </w:pPr>
      <w:r>
        <w:rPr>
          <w:rFonts w:hint="eastAsia"/>
        </w:rPr>
        <w:t>三间的拼音怎么写</w:t>
      </w:r>
    </w:p>
    <w:p w14:paraId="31938EC9" w14:textId="77777777" w:rsidR="002B3ED6" w:rsidRDefault="002B3ED6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在汉语学习过程中，了解和掌握汉字的拼音是非常重要的。对于“三间”这个词来说，其拼音是“sān jiān”。其中，“三”的拼音为“sān”，表示数字3；而“间”则读作“jiān”，可以用来指代空间或房间的数量单位。这两个字组合在一起，通常用于描述有三个独立空间的房屋结构。</w:t>
      </w:r>
    </w:p>
    <w:p w14:paraId="28840885" w14:textId="77777777" w:rsidR="002B3ED6" w:rsidRDefault="002B3ED6">
      <w:pPr>
        <w:rPr>
          <w:rFonts w:hint="eastAsia"/>
        </w:rPr>
      </w:pPr>
    </w:p>
    <w:p w14:paraId="11CB47E9" w14:textId="77777777" w:rsidR="002B3ED6" w:rsidRDefault="002B3ED6">
      <w:pPr>
        <w:rPr>
          <w:rFonts w:hint="eastAsia"/>
        </w:rPr>
      </w:pPr>
    </w:p>
    <w:p w14:paraId="11A99E02" w14:textId="77777777" w:rsidR="002B3ED6" w:rsidRDefault="002B3ED6">
      <w:pPr>
        <w:rPr>
          <w:rFonts w:hint="eastAsia"/>
        </w:rPr>
      </w:pPr>
      <w:r>
        <w:rPr>
          <w:rFonts w:hint="eastAsia"/>
        </w:rPr>
        <w:t>深入了解“三”的拼音</w:t>
      </w:r>
    </w:p>
    <w:p w14:paraId="4F7A241A" w14:textId="77777777" w:rsidR="002B3ED6" w:rsidRDefault="002B3ED6">
      <w:pPr>
        <w:rPr>
          <w:rFonts w:hint="eastAsia"/>
        </w:rPr>
      </w:pPr>
      <w:r>
        <w:rPr>
          <w:rFonts w:hint="eastAsia"/>
        </w:rPr>
        <w:t>首先来探讨一下“三”的拼音。“三”作为基数词，在中文里非常常见，用于表示数量上的“3”。它的拼音是“sān”，声调标记为第一声，属于阴平声调。在汉语中，不同的声调会改变词语的意思，因此准确地发音非常重要。学习者在练习时可以通过对比其他相似发音如“散”（sàn）来更好地掌握“三”的正确发音。</w:t>
      </w:r>
    </w:p>
    <w:p w14:paraId="5D5779CD" w14:textId="77777777" w:rsidR="002B3ED6" w:rsidRDefault="002B3ED6">
      <w:pPr>
        <w:rPr>
          <w:rFonts w:hint="eastAsia"/>
        </w:rPr>
      </w:pPr>
    </w:p>
    <w:p w14:paraId="17C9AC28" w14:textId="77777777" w:rsidR="002B3ED6" w:rsidRDefault="002B3ED6">
      <w:pPr>
        <w:rPr>
          <w:rFonts w:hint="eastAsia"/>
        </w:rPr>
      </w:pPr>
    </w:p>
    <w:p w14:paraId="20AE2553" w14:textId="77777777" w:rsidR="002B3ED6" w:rsidRDefault="002B3ED6">
      <w:pPr>
        <w:rPr>
          <w:rFonts w:hint="eastAsia"/>
        </w:rPr>
      </w:pPr>
      <w:r>
        <w:rPr>
          <w:rFonts w:hint="eastAsia"/>
        </w:rPr>
        <w:t>探索“间”的拼音及其含义</w:t>
      </w:r>
    </w:p>
    <w:p w14:paraId="089DBB73" w14:textId="77777777" w:rsidR="002B3ED6" w:rsidRDefault="002B3ED6">
      <w:pPr>
        <w:rPr>
          <w:rFonts w:hint="eastAsia"/>
        </w:rPr>
      </w:pPr>
      <w:r>
        <w:rPr>
          <w:rFonts w:hint="eastAsia"/>
        </w:rPr>
        <w:t>接下来关注“间”的拼音和它所承载的意义。“间”（jiān）的发音为第二声，即阳平。这个字具有多重含义，除了直接表示物理空间的概念外，还可以用来表达时间间隔、距离等抽象概念。例如，“一间房”指的是一个单独的空间，而在“两分钟之间”中，“间”就代表了时间的间隔。“间”还能够与其他字组合形成新的词汇，比如“瞬间”、“间隔”等。</w:t>
      </w:r>
    </w:p>
    <w:p w14:paraId="239926CD" w14:textId="77777777" w:rsidR="002B3ED6" w:rsidRDefault="002B3ED6">
      <w:pPr>
        <w:rPr>
          <w:rFonts w:hint="eastAsia"/>
        </w:rPr>
      </w:pPr>
    </w:p>
    <w:p w14:paraId="4FA67194" w14:textId="77777777" w:rsidR="002B3ED6" w:rsidRDefault="002B3ED6">
      <w:pPr>
        <w:rPr>
          <w:rFonts w:hint="eastAsia"/>
        </w:rPr>
      </w:pPr>
    </w:p>
    <w:p w14:paraId="6608B8B3" w14:textId="77777777" w:rsidR="002B3ED6" w:rsidRDefault="002B3ED6">
      <w:pPr>
        <w:rPr>
          <w:rFonts w:hint="eastAsia"/>
        </w:rPr>
      </w:pPr>
      <w:r>
        <w:rPr>
          <w:rFonts w:hint="eastAsia"/>
        </w:rPr>
        <w:t>“三间”的使用场景</w:t>
      </w:r>
    </w:p>
    <w:p w14:paraId="1806ECAA" w14:textId="77777777" w:rsidR="002B3ED6" w:rsidRDefault="002B3ED6">
      <w:pPr>
        <w:rPr>
          <w:rFonts w:hint="eastAsia"/>
        </w:rPr>
      </w:pPr>
      <w:r>
        <w:rPr>
          <w:rFonts w:hint="eastAsia"/>
        </w:rPr>
        <w:t>当我们谈论到“三间”时，这通常出现在描述建筑或者房产的具体情况之中。例如，当描述一座房子包含三个卧室时，可以说这座房子有“三间卧室”。这种表述方式简洁明了，易于理解。同时，“三间”也可以用来形容店铺、办公室等场所的布局情况。值得注意的是，在不同的地区和语境下，对于房间数目的描述可能会有不同的习惯用法。</w:t>
      </w:r>
    </w:p>
    <w:p w14:paraId="30111730" w14:textId="77777777" w:rsidR="002B3ED6" w:rsidRDefault="002B3ED6">
      <w:pPr>
        <w:rPr>
          <w:rFonts w:hint="eastAsia"/>
        </w:rPr>
      </w:pPr>
    </w:p>
    <w:p w14:paraId="6B0F1583" w14:textId="77777777" w:rsidR="002B3ED6" w:rsidRDefault="002B3ED6">
      <w:pPr>
        <w:rPr>
          <w:rFonts w:hint="eastAsia"/>
        </w:rPr>
      </w:pPr>
    </w:p>
    <w:p w14:paraId="27BD74AB" w14:textId="77777777" w:rsidR="002B3ED6" w:rsidRDefault="002B3ED6">
      <w:pPr>
        <w:rPr>
          <w:rFonts w:hint="eastAsia"/>
        </w:rPr>
      </w:pPr>
      <w:r>
        <w:rPr>
          <w:rFonts w:hint="eastAsia"/>
        </w:rPr>
        <w:t>最后的总结</w:t>
      </w:r>
    </w:p>
    <w:p w14:paraId="49C577B9" w14:textId="77777777" w:rsidR="002B3ED6" w:rsidRDefault="002B3ED6">
      <w:pPr>
        <w:rPr>
          <w:rFonts w:hint="eastAsia"/>
        </w:rPr>
      </w:pPr>
      <w:r>
        <w:rPr>
          <w:rFonts w:hint="eastAsia"/>
        </w:rPr>
        <w:t>“三间”的拼音写作“sān jiān”，其中包含了关于数量和空间的信息。无论是学习汉语还是日常交流中，理解和准确使用这类词汇都是非常有益的。通过不断练习和实际应用，可以加深对这些词汇的理解，并提高语言表达能力。</w:t>
      </w:r>
    </w:p>
    <w:p w14:paraId="7E46BFB9" w14:textId="77777777" w:rsidR="002B3ED6" w:rsidRDefault="002B3ED6">
      <w:pPr>
        <w:rPr>
          <w:rFonts w:hint="eastAsia"/>
        </w:rPr>
      </w:pPr>
    </w:p>
    <w:p w14:paraId="66A1D1D1" w14:textId="77777777" w:rsidR="002B3ED6" w:rsidRDefault="002B3ED6">
      <w:pPr>
        <w:rPr>
          <w:rFonts w:hint="eastAsia"/>
        </w:rPr>
      </w:pPr>
    </w:p>
    <w:p w14:paraId="2D03C9F7" w14:textId="77777777" w:rsidR="002B3ED6" w:rsidRDefault="002B3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F40F7" w14:textId="07504215" w:rsidR="0058333E" w:rsidRDefault="0058333E"/>
    <w:sectPr w:rsidR="0058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3E"/>
    <w:rsid w:val="002B3ED6"/>
    <w:rsid w:val="005833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6A42-0ADB-47B9-AB58-AEFB109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