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10D80" w14:textId="77777777" w:rsidR="005863DB" w:rsidRDefault="005863DB">
      <w:pPr>
        <w:rPr>
          <w:rFonts w:hint="eastAsia"/>
        </w:rPr>
      </w:pPr>
      <w:r>
        <w:rPr>
          <w:rFonts w:hint="eastAsia"/>
        </w:rPr>
        <w:t>三音节的拼音</w:t>
      </w:r>
    </w:p>
    <w:p w14:paraId="04B82B09" w14:textId="77777777" w:rsidR="005863DB" w:rsidRDefault="005863DB">
      <w:pPr>
        <w:rPr>
          <w:rFonts w:hint="eastAsia"/>
        </w:rPr>
      </w:pPr>
    </w:p>
    <w:p w14:paraId="43E38CE6" w14:textId="77777777" w:rsidR="005863DB" w:rsidRDefault="005863DB">
      <w:pPr>
        <w:rPr>
          <w:rFonts w:hint="eastAsia"/>
        </w:rPr>
      </w:pPr>
      <w:r>
        <w:rPr>
          <w:rFonts w:hint="eastAsia"/>
        </w:rPr>
        <w:t>三音节的拼音是中国汉语拼音体系中的一种特殊形式，它由三个声母或韵母组合而成，构成了普通话中的一个重要组成部分。在日常交流、书面表达以及语言学习中，三音节的拼音扮演着不可或缺的角色。从简单的日常用语到复杂的文学创作，三音节的拼音贯穿其中，成为人们沟通思想、传递信息的重要工具。</w:t>
      </w:r>
    </w:p>
    <w:p w14:paraId="4103F11D" w14:textId="77777777" w:rsidR="005863DB" w:rsidRDefault="005863DB">
      <w:pPr>
        <w:rPr>
          <w:rFonts w:hint="eastAsia"/>
        </w:rPr>
      </w:pPr>
    </w:p>
    <w:p w14:paraId="4263F0B1" w14:textId="77777777" w:rsidR="005863DB" w:rsidRDefault="005863DB">
      <w:pPr>
        <w:rPr>
          <w:rFonts w:hint="eastAsia"/>
        </w:rPr>
      </w:pPr>
    </w:p>
    <w:p w14:paraId="4AF99339" w14:textId="77777777" w:rsidR="005863DB" w:rsidRDefault="005863DB">
      <w:pPr>
        <w:rPr>
          <w:rFonts w:hint="eastAsia"/>
        </w:rPr>
      </w:pPr>
      <w:r>
        <w:rPr>
          <w:rFonts w:hint="eastAsia"/>
        </w:rPr>
        <w:t>起源与发展</w:t>
      </w:r>
    </w:p>
    <w:p w14:paraId="69E47AEB" w14:textId="77777777" w:rsidR="005863DB" w:rsidRDefault="005863DB">
      <w:pPr>
        <w:rPr>
          <w:rFonts w:hint="eastAsia"/>
        </w:rPr>
      </w:pPr>
    </w:p>
    <w:p w14:paraId="55FCB328" w14:textId="77777777" w:rsidR="005863DB" w:rsidRDefault="005863DB">
      <w:pPr>
        <w:rPr>
          <w:rFonts w:hint="eastAsia"/>
        </w:rPr>
      </w:pPr>
      <w:r>
        <w:rPr>
          <w:rFonts w:hint="eastAsia"/>
        </w:rPr>
        <w:t>三音节的拼音起源于20世纪50年代初制定的《汉语拼音方案》。这一方案旨在为汉字注音提供一套科学、规范的标准，以便于推广普通话和提高国民文化水平。随着时代的发展，三音节的拼音逐渐被广泛应用于教育领域、科技翻译以及国际文化交流等多个方面。例如，“你好吗”（nǐ hǎo mɑ）就是一个典型的三音节拼音例子，简单易懂，却蕴含着深厚的文化内涵。</w:t>
      </w:r>
    </w:p>
    <w:p w14:paraId="61D1A04C" w14:textId="77777777" w:rsidR="005863DB" w:rsidRDefault="005863DB">
      <w:pPr>
        <w:rPr>
          <w:rFonts w:hint="eastAsia"/>
        </w:rPr>
      </w:pPr>
    </w:p>
    <w:p w14:paraId="7EE43D19" w14:textId="77777777" w:rsidR="005863DB" w:rsidRDefault="005863DB">
      <w:pPr>
        <w:rPr>
          <w:rFonts w:hint="eastAsia"/>
        </w:rPr>
      </w:pPr>
    </w:p>
    <w:p w14:paraId="11624EAB" w14:textId="77777777" w:rsidR="005863DB" w:rsidRDefault="005863DB">
      <w:pPr>
        <w:rPr>
          <w:rFonts w:hint="eastAsia"/>
        </w:rPr>
      </w:pPr>
      <w:r>
        <w:rPr>
          <w:rFonts w:hint="eastAsia"/>
        </w:rPr>
        <w:t>结构特点</w:t>
      </w:r>
    </w:p>
    <w:p w14:paraId="13219007" w14:textId="77777777" w:rsidR="005863DB" w:rsidRDefault="005863DB">
      <w:pPr>
        <w:rPr>
          <w:rFonts w:hint="eastAsia"/>
        </w:rPr>
      </w:pPr>
    </w:p>
    <w:p w14:paraId="34DA9123" w14:textId="77777777" w:rsidR="005863DB" w:rsidRDefault="005863DB">
      <w:pPr>
        <w:rPr>
          <w:rFonts w:hint="eastAsia"/>
        </w:rPr>
      </w:pPr>
      <w:r>
        <w:rPr>
          <w:rFonts w:hint="eastAsia"/>
        </w:rPr>
        <w:t>三音节的拼音通常由声母、韵母和声调三部分组成。每个音节都具有独特的发音规则，且声调的变化能够改变整个词语的意义。比如“mā ma mǎ”（妈、麻、马），虽然拼写相似，但因声调不同而意义迥异。这种特性使得汉语成为一种充满韵律美感的语言，同时也增加了学习者对语音敏感度的要求。</w:t>
      </w:r>
    </w:p>
    <w:p w14:paraId="2BD98B2A" w14:textId="77777777" w:rsidR="005863DB" w:rsidRDefault="005863DB">
      <w:pPr>
        <w:rPr>
          <w:rFonts w:hint="eastAsia"/>
        </w:rPr>
      </w:pPr>
    </w:p>
    <w:p w14:paraId="0571D5F5" w14:textId="77777777" w:rsidR="005863DB" w:rsidRDefault="005863DB">
      <w:pPr>
        <w:rPr>
          <w:rFonts w:hint="eastAsia"/>
        </w:rPr>
      </w:pPr>
    </w:p>
    <w:p w14:paraId="0F054D20" w14:textId="77777777" w:rsidR="005863DB" w:rsidRDefault="005863DB">
      <w:pPr>
        <w:rPr>
          <w:rFonts w:hint="eastAsia"/>
        </w:rPr>
      </w:pPr>
      <w:r>
        <w:rPr>
          <w:rFonts w:hint="eastAsia"/>
        </w:rPr>
        <w:t>应用场景</w:t>
      </w:r>
    </w:p>
    <w:p w14:paraId="30625977" w14:textId="77777777" w:rsidR="005863DB" w:rsidRDefault="005863DB">
      <w:pPr>
        <w:rPr>
          <w:rFonts w:hint="eastAsia"/>
        </w:rPr>
      </w:pPr>
    </w:p>
    <w:p w14:paraId="34318468" w14:textId="77777777" w:rsidR="005863DB" w:rsidRDefault="005863DB">
      <w:pPr>
        <w:rPr>
          <w:rFonts w:hint="eastAsia"/>
        </w:rPr>
      </w:pPr>
      <w:r>
        <w:rPr>
          <w:rFonts w:hint="eastAsia"/>
        </w:rPr>
        <w:t>在实际生活中，三音节的拼音无处不在。无论是孩子学习认字时的拼音卡片，还是手机输入法中的智能提示，三音节的拼音都是基础中的基础。在对外汉语教学中，三音节的拼音更是被作为入门课程的核心内容之一。通过反复练习和模仿标准发音，外国友人可以更快地掌握汉语的基本发音规律。</w:t>
      </w:r>
    </w:p>
    <w:p w14:paraId="3005E1EE" w14:textId="77777777" w:rsidR="005863DB" w:rsidRDefault="005863DB">
      <w:pPr>
        <w:rPr>
          <w:rFonts w:hint="eastAsia"/>
        </w:rPr>
      </w:pPr>
    </w:p>
    <w:p w14:paraId="19D45B1B" w14:textId="77777777" w:rsidR="005863DB" w:rsidRDefault="005863DB">
      <w:pPr>
        <w:rPr>
          <w:rFonts w:hint="eastAsia"/>
        </w:rPr>
      </w:pPr>
    </w:p>
    <w:p w14:paraId="609F961F" w14:textId="77777777" w:rsidR="005863DB" w:rsidRDefault="005863DB">
      <w:pPr>
        <w:rPr>
          <w:rFonts w:hint="eastAsia"/>
        </w:rPr>
      </w:pPr>
      <w:r>
        <w:rPr>
          <w:rFonts w:hint="eastAsia"/>
        </w:rPr>
        <w:t>文化价值</w:t>
      </w:r>
    </w:p>
    <w:p w14:paraId="23DD6546" w14:textId="77777777" w:rsidR="005863DB" w:rsidRDefault="005863DB">
      <w:pPr>
        <w:rPr>
          <w:rFonts w:hint="eastAsia"/>
        </w:rPr>
      </w:pPr>
    </w:p>
    <w:p w14:paraId="451EAE2C" w14:textId="77777777" w:rsidR="005863DB" w:rsidRDefault="005863DB">
      <w:pPr>
        <w:rPr>
          <w:rFonts w:hint="eastAsia"/>
        </w:rPr>
      </w:pPr>
      <w:r>
        <w:rPr>
          <w:rFonts w:hint="eastAsia"/>
        </w:rPr>
        <w:t>除了实用性之外，三音节的拼音还承载着丰富的文化价值。许多成语、俗语以及诗词歌赋中都包含了大量三音节结构的词汇，这些词汇不仅朗朗上口，而且富有哲理与诗意。例如，“破天荒”（pò tiān huāng）、“风雨同”（fēng yǔ tóng）等短语，既体现了汉语的独特魅力，也反映了中华民族悠久的历史传统。</w:t>
      </w:r>
    </w:p>
    <w:p w14:paraId="0EC91B45" w14:textId="77777777" w:rsidR="005863DB" w:rsidRDefault="005863DB">
      <w:pPr>
        <w:rPr>
          <w:rFonts w:hint="eastAsia"/>
        </w:rPr>
      </w:pPr>
    </w:p>
    <w:p w14:paraId="1AD0F8A4" w14:textId="77777777" w:rsidR="005863DB" w:rsidRDefault="005863DB">
      <w:pPr>
        <w:rPr>
          <w:rFonts w:hint="eastAsia"/>
        </w:rPr>
      </w:pPr>
    </w:p>
    <w:p w14:paraId="5F11B974" w14:textId="77777777" w:rsidR="005863DB" w:rsidRDefault="005863DB">
      <w:pPr>
        <w:rPr>
          <w:rFonts w:hint="eastAsia"/>
        </w:rPr>
      </w:pPr>
      <w:r>
        <w:rPr>
          <w:rFonts w:hint="eastAsia"/>
        </w:rPr>
        <w:t>未来展望</w:t>
      </w:r>
    </w:p>
    <w:p w14:paraId="342436B5" w14:textId="77777777" w:rsidR="005863DB" w:rsidRDefault="005863DB">
      <w:pPr>
        <w:rPr>
          <w:rFonts w:hint="eastAsia"/>
        </w:rPr>
      </w:pPr>
    </w:p>
    <w:p w14:paraId="5F304546" w14:textId="77777777" w:rsidR="005863DB" w:rsidRDefault="005863DB">
      <w:pPr>
        <w:rPr>
          <w:rFonts w:hint="eastAsia"/>
        </w:rPr>
      </w:pPr>
      <w:r>
        <w:rPr>
          <w:rFonts w:hint="eastAsia"/>
        </w:rPr>
        <w:t>随着全球化进程加快，汉语及三音节的拼音将在世界范围内发挥越来越重要的作用。越来越多的外国人开始学习汉语，并将三音节的拼音视为打开中华文化大门的钥匙。同时，现代技术的发展也为三音节的拼音注入了新的活力，如语音识别软件、在线词典等应用让学习变得更加便捷高效。可以预见，三音节的拼音将继续传承和发展，为人类文明的进步贡献独特的力量。</w:t>
      </w:r>
    </w:p>
    <w:p w14:paraId="4938385A" w14:textId="77777777" w:rsidR="005863DB" w:rsidRDefault="005863DB">
      <w:pPr>
        <w:rPr>
          <w:rFonts w:hint="eastAsia"/>
        </w:rPr>
      </w:pPr>
    </w:p>
    <w:p w14:paraId="23D2C55B" w14:textId="77777777" w:rsidR="005863DB" w:rsidRDefault="005863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69150A" w14:textId="0CD6B462" w:rsidR="00B74D92" w:rsidRDefault="00B74D92"/>
    <w:sectPr w:rsidR="00B74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92"/>
    <w:rsid w:val="005863DB"/>
    <w:rsid w:val="00B42149"/>
    <w:rsid w:val="00B7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E8B24-B043-456E-9E90-51677C18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