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803C" w14:textId="77777777" w:rsidR="00513146" w:rsidRDefault="00513146">
      <w:pPr>
        <w:rPr>
          <w:rFonts w:hint="eastAsia"/>
        </w:rPr>
      </w:pPr>
      <w:r>
        <w:rPr>
          <w:rFonts w:hint="eastAsia"/>
        </w:rPr>
        <w:t>三音节的拼音有哪些口诀</w:t>
      </w:r>
    </w:p>
    <w:p w14:paraId="513924AE" w14:textId="77777777" w:rsidR="00513146" w:rsidRDefault="00513146">
      <w:pPr>
        <w:rPr>
          <w:rFonts w:hint="eastAsia"/>
        </w:rPr>
      </w:pPr>
    </w:p>
    <w:p w14:paraId="1050C738" w14:textId="77777777" w:rsidR="00513146" w:rsidRDefault="00513146">
      <w:pPr>
        <w:rPr>
          <w:rFonts w:hint="eastAsia"/>
        </w:rPr>
      </w:pPr>
      <w:r>
        <w:rPr>
          <w:rFonts w:hint="eastAsia"/>
        </w:rPr>
        <w:t>在学习普通话的过程中，掌握拼音是至关重要的一步。而其中，三音节的拼音更是不容忽视的内容。它不仅帮助我们更好地理解语言结构，还能够提高发音的准确性。为了方便记忆和使用，许多老师和学者最后的总结了一些关于三音节拼音的口诀。这些口诀朗朗上口，简单易记，非常适合初学者使用。</w:t>
      </w:r>
    </w:p>
    <w:p w14:paraId="7D914FBA" w14:textId="77777777" w:rsidR="00513146" w:rsidRDefault="00513146">
      <w:pPr>
        <w:rPr>
          <w:rFonts w:hint="eastAsia"/>
        </w:rPr>
      </w:pPr>
    </w:p>
    <w:p w14:paraId="582BB766" w14:textId="77777777" w:rsidR="00513146" w:rsidRDefault="00513146">
      <w:pPr>
        <w:rPr>
          <w:rFonts w:hint="eastAsia"/>
        </w:rPr>
      </w:pPr>
    </w:p>
    <w:p w14:paraId="2CE3B4B7" w14:textId="77777777" w:rsidR="00513146" w:rsidRDefault="00513146">
      <w:pPr>
        <w:rPr>
          <w:rFonts w:hint="eastAsia"/>
        </w:rPr>
      </w:pPr>
      <w:r>
        <w:rPr>
          <w:rFonts w:hint="eastAsia"/>
        </w:rPr>
        <w:t>什么是三音节拼音</w:t>
      </w:r>
    </w:p>
    <w:p w14:paraId="18694D5F" w14:textId="77777777" w:rsidR="00513146" w:rsidRDefault="00513146">
      <w:pPr>
        <w:rPr>
          <w:rFonts w:hint="eastAsia"/>
        </w:rPr>
      </w:pPr>
    </w:p>
    <w:p w14:paraId="1376DF42" w14:textId="77777777" w:rsidR="00513146" w:rsidRDefault="00513146">
      <w:pPr>
        <w:rPr>
          <w:rFonts w:hint="eastAsia"/>
        </w:rPr>
      </w:pPr>
      <w:r>
        <w:rPr>
          <w:rFonts w:hint="eastAsia"/>
        </w:rPr>
        <w:t>三音节拼音指的是由三个音节组成的词语或短语。在汉语中，一个音节通常由声母、韵母和声调构成。例如，“你好吗”就是典型的三音节词组，每个字分别对应一个音节：nǐ（你）、hǎo（好）、ma（吗）。三音节拼音的特点在于它的节奏感较强，读起来流畅自然，同时也更容易形成完整的语义表达。</w:t>
      </w:r>
    </w:p>
    <w:p w14:paraId="3CBFF741" w14:textId="77777777" w:rsidR="00513146" w:rsidRDefault="00513146">
      <w:pPr>
        <w:rPr>
          <w:rFonts w:hint="eastAsia"/>
        </w:rPr>
      </w:pPr>
    </w:p>
    <w:p w14:paraId="03A2A8DE" w14:textId="77777777" w:rsidR="00513146" w:rsidRDefault="00513146">
      <w:pPr>
        <w:rPr>
          <w:rFonts w:hint="eastAsia"/>
        </w:rPr>
      </w:pPr>
    </w:p>
    <w:p w14:paraId="13F138B8" w14:textId="77777777" w:rsidR="00513146" w:rsidRDefault="00513146">
      <w:pPr>
        <w:rPr>
          <w:rFonts w:hint="eastAsia"/>
        </w:rPr>
      </w:pPr>
      <w:r>
        <w:rPr>
          <w:rFonts w:hint="eastAsia"/>
        </w:rPr>
        <w:t>常见的三音节拼音口诀</w:t>
      </w:r>
    </w:p>
    <w:p w14:paraId="787CD13C" w14:textId="77777777" w:rsidR="00513146" w:rsidRDefault="00513146">
      <w:pPr>
        <w:rPr>
          <w:rFonts w:hint="eastAsia"/>
        </w:rPr>
      </w:pPr>
    </w:p>
    <w:p w14:paraId="65952A8A" w14:textId="77777777" w:rsidR="00513146" w:rsidRDefault="00513146">
      <w:pPr>
        <w:rPr>
          <w:rFonts w:hint="eastAsia"/>
        </w:rPr>
      </w:pPr>
      <w:r>
        <w:rPr>
          <w:rFonts w:hint="eastAsia"/>
        </w:rPr>
        <w:t>为了帮助大家记住三音节拼音的规律，以下是一些常用的口诀：</w:t>
      </w:r>
    </w:p>
    <w:p w14:paraId="289E463A" w14:textId="77777777" w:rsidR="00513146" w:rsidRDefault="00513146">
      <w:pPr>
        <w:rPr>
          <w:rFonts w:hint="eastAsia"/>
        </w:rPr>
      </w:pPr>
    </w:p>
    <w:p w14:paraId="180DE6E3" w14:textId="77777777" w:rsidR="00513146" w:rsidRDefault="00513146">
      <w:pPr>
        <w:rPr>
          <w:rFonts w:hint="eastAsia"/>
        </w:rPr>
      </w:pPr>
    </w:p>
    <w:p w14:paraId="29FCA0DF" w14:textId="77777777" w:rsidR="00513146" w:rsidRDefault="00513146">
      <w:pPr>
        <w:rPr>
          <w:rFonts w:hint="eastAsia"/>
        </w:rPr>
      </w:pPr>
      <w:r>
        <w:rPr>
          <w:rFonts w:hint="eastAsia"/>
        </w:rPr>
        <w:t>1. 声调变化要牢记</w:t>
      </w:r>
    </w:p>
    <w:p w14:paraId="2FD3504B" w14:textId="77777777" w:rsidR="00513146" w:rsidRDefault="00513146">
      <w:pPr>
        <w:rPr>
          <w:rFonts w:hint="eastAsia"/>
        </w:rPr>
      </w:pPr>
    </w:p>
    <w:p w14:paraId="45BB6296" w14:textId="77777777" w:rsidR="00513146" w:rsidRDefault="00513146">
      <w:pPr>
        <w:rPr>
          <w:rFonts w:hint="eastAsia"/>
        </w:rPr>
      </w:pPr>
      <w:r>
        <w:rPr>
          <w:rFonts w:hint="eastAsia"/>
        </w:rPr>
        <w:t>“一声平，二声扬，三声拐弯再向上，四声降。”这是最基本的声调口诀，适用于所有拼音的学习。在三音节词中，每个音节的声调都可能不同，因此需要特别注意它们之间的搭配关系。</w:t>
      </w:r>
    </w:p>
    <w:p w14:paraId="6A87E88F" w14:textId="77777777" w:rsidR="00513146" w:rsidRDefault="00513146">
      <w:pPr>
        <w:rPr>
          <w:rFonts w:hint="eastAsia"/>
        </w:rPr>
      </w:pPr>
    </w:p>
    <w:p w14:paraId="21FA94FA" w14:textId="77777777" w:rsidR="00513146" w:rsidRDefault="00513146">
      <w:pPr>
        <w:rPr>
          <w:rFonts w:hint="eastAsia"/>
        </w:rPr>
      </w:pPr>
    </w:p>
    <w:p w14:paraId="0A52CB78" w14:textId="77777777" w:rsidR="00513146" w:rsidRDefault="00513146">
      <w:pPr>
        <w:rPr>
          <w:rFonts w:hint="eastAsia"/>
        </w:rPr>
      </w:pPr>
      <w:r>
        <w:rPr>
          <w:rFonts w:hint="eastAsia"/>
        </w:rPr>
        <w:t>2. 声母韵母组合顺</w:t>
      </w:r>
    </w:p>
    <w:p w14:paraId="364B54F7" w14:textId="77777777" w:rsidR="00513146" w:rsidRDefault="00513146">
      <w:pPr>
        <w:rPr>
          <w:rFonts w:hint="eastAsia"/>
        </w:rPr>
      </w:pPr>
    </w:p>
    <w:p w14:paraId="02BDB3AC" w14:textId="77777777" w:rsidR="00513146" w:rsidRDefault="00513146">
      <w:pPr>
        <w:rPr>
          <w:rFonts w:hint="eastAsia"/>
        </w:rPr>
      </w:pPr>
      <w:r>
        <w:rPr>
          <w:rFonts w:hint="eastAsia"/>
        </w:rPr>
        <w:t>“b p m f，d t n l，g k h，j q x……”通过这样的顺序排列，可以清晰地记住声母与韵母的组合方式。比如“guo”这个音节，就包含了声母g和韵母uo的结合。</w:t>
      </w:r>
    </w:p>
    <w:p w14:paraId="6CA50CC9" w14:textId="77777777" w:rsidR="00513146" w:rsidRDefault="00513146">
      <w:pPr>
        <w:rPr>
          <w:rFonts w:hint="eastAsia"/>
        </w:rPr>
      </w:pPr>
    </w:p>
    <w:p w14:paraId="77BE5A36" w14:textId="77777777" w:rsidR="00513146" w:rsidRDefault="00513146">
      <w:pPr>
        <w:rPr>
          <w:rFonts w:hint="eastAsia"/>
        </w:rPr>
      </w:pPr>
    </w:p>
    <w:p w14:paraId="46E6E672" w14:textId="77777777" w:rsidR="00513146" w:rsidRDefault="00513146">
      <w:pPr>
        <w:rPr>
          <w:rFonts w:hint="eastAsia"/>
        </w:rPr>
      </w:pPr>
      <w:r>
        <w:rPr>
          <w:rFonts w:hint="eastAsia"/>
        </w:rPr>
        <w:t>3. 三音节连读技巧</w:t>
      </w:r>
    </w:p>
    <w:p w14:paraId="246C0E12" w14:textId="77777777" w:rsidR="00513146" w:rsidRDefault="00513146">
      <w:pPr>
        <w:rPr>
          <w:rFonts w:hint="eastAsia"/>
        </w:rPr>
      </w:pPr>
    </w:p>
    <w:p w14:paraId="0CD935E4" w14:textId="77777777" w:rsidR="00513146" w:rsidRDefault="00513146">
      <w:pPr>
        <w:rPr>
          <w:rFonts w:hint="eastAsia"/>
        </w:rPr>
      </w:pPr>
      <w:r>
        <w:rPr>
          <w:rFonts w:hint="eastAsia"/>
        </w:rPr>
        <w:t>“前轻后重，中间过渡。”这是针对三音节连读时的发音技巧。以“北京城”为例，běi（北）的发音较轻，jīng（京）稍微加重，chéng（城）则作为最后的总结部分，声音要饱满且有力。</w:t>
      </w:r>
    </w:p>
    <w:p w14:paraId="6FEF4BC9" w14:textId="77777777" w:rsidR="00513146" w:rsidRDefault="00513146">
      <w:pPr>
        <w:rPr>
          <w:rFonts w:hint="eastAsia"/>
        </w:rPr>
      </w:pPr>
    </w:p>
    <w:p w14:paraId="62D6DFA9" w14:textId="77777777" w:rsidR="00513146" w:rsidRDefault="00513146">
      <w:pPr>
        <w:rPr>
          <w:rFonts w:hint="eastAsia"/>
        </w:rPr>
      </w:pPr>
    </w:p>
    <w:p w14:paraId="45302EF9" w14:textId="77777777" w:rsidR="00513146" w:rsidRDefault="00513146">
      <w:pPr>
        <w:rPr>
          <w:rFonts w:hint="eastAsia"/>
        </w:rPr>
      </w:pPr>
      <w:r>
        <w:rPr>
          <w:rFonts w:hint="eastAsia"/>
        </w:rPr>
        <w:t>如何运用三音节拼音口诀</w:t>
      </w:r>
    </w:p>
    <w:p w14:paraId="23A588D0" w14:textId="77777777" w:rsidR="00513146" w:rsidRDefault="00513146">
      <w:pPr>
        <w:rPr>
          <w:rFonts w:hint="eastAsia"/>
        </w:rPr>
      </w:pPr>
    </w:p>
    <w:p w14:paraId="5D50F806" w14:textId="77777777" w:rsidR="00513146" w:rsidRDefault="00513146">
      <w:pPr>
        <w:rPr>
          <w:rFonts w:hint="eastAsia"/>
        </w:rPr>
      </w:pPr>
      <w:r>
        <w:rPr>
          <w:rFonts w:hint="eastAsia"/>
        </w:rPr>
        <w:t>掌握了三音节拼音的口诀之后，还需要学会灵活运用。可以通过反复练习来熟悉各种组合形式。例如，将常见的三音节词汇列成清单，每天朗读几遍，逐渐培养语感。可以结合实际生活中的场景进行实践。比如，在描述一件物品或者表达一个动作时，尽量用三音节的词语代替单音节或双音节的表达，这样既能锻炼口语能力，也能加深对拼音规则的理解。</w:t>
      </w:r>
    </w:p>
    <w:p w14:paraId="117B5859" w14:textId="77777777" w:rsidR="00513146" w:rsidRDefault="00513146">
      <w:pPr>
        <w:rPr>
          <w:rFonts w:hint="eastAsia"/>
        </w:rPr>
      </w:pPr>
    </w:p>
    <w:p w14:paraId="43BE68C0" w14:textId="77777777" w:rsidR="00513146" w:rsidRDefault="00513146">
      <w:pPr>
        <w:rPr>
          <w:rFonts w:hint="eastAsia"/>
        </w:rPr>
      </w:pPr>
    </w:p>
    <w:p w14:paraId="00B3EE16" w14:textId="77777777" w:rsidR="00513146" w:rsidRDefault="00513146">
      <w:pPr>
        <w:rPr>
          <w:rFonts w:hint="eastAsia"/>
        </w:rPr>
      </w:pPr>
      <w:r>
        <w:rPr>
          <w:rFonts w:hint="eastAsia"/>
        </w:rPr>
        <w:t>三音节拼音的意义与价值</w:t>
      </w:r>
    </w:p>
    <w:p w14:paraId="4448DF56" w14:textId="77777777" w:rsidR="00513146" w:rsidRDefault="00513146">
      <w:pPr>
        <w:rPr>
          <w:rFonts w:hint="eastAsia"/>
        </w:rPr>
      </w:pPr>
    </w:p>
    <w:p w14:paraId="1302285E" w14:textId="77777777" w:rsidR="00513146" w:rsidRDefault="00513146">
      <w:pPr>
        <w:rPr>
          <w:rFonts w:hint="eastAsia"/>
        </w:rPr>
      </w:pPr>
      <w:r>
        <w:rPr>
          <w:rFonts w:hint="eastAsia"/>
        </w:rPr>
        <w:t>学习三音节拼音不仅仅是为了应对考试或者完成作业，更重要的是它能提升我们的语言表达能力和文化素养。在日常交流中，准确的发音和恰当的用词能够让沟通更加顺畅；而在文学创作或者演讲表演中，优美的三音节词汇更是增添了一份艺术魅力。通过对三音节拼音的研究，我们还能进一步了解汉字的构造原理以及汉语的独特之处。</w:t>
      </w:r>
    </w:p>
    <w:p w14:paraId="4BF4A185" w14:textId="77777777" w:rsidR="00513146" w:rsidRDefault="00513146">
      <w:pPr>
        <w:rPr>
          <w:rFonts w:hint="eastAsia"/>
        </w:rPr>
      </w:pPr>
    </w:p>
    <w:p w14:paraId="2E9B3839" w14:textId="77777777" w:rsidR="00513146" w:rsidRDefault="00513146">
      <w:pPr>
        <w:rPr>
          <w:rFonts w:hint="eastAsia"/>
        </w:rPr>
      </w:pPr>
    </w:p>
    <w:p w14:paraId="1797284B" w14:textId="77777777" w:rsidR="00513146" w:rsidRDefault="00513146">
      <w:pPr>
        <w:rPr>
          <w:rFonts w:hint="eastAsia"/>
        </w:rPr>
      </w:pPr>
      <w:r>
        <w:rPr>
          <w:rFonts w:hint="eastAsia"/>
        </w:rPr>
        <w:t>最后的总结</w:t>
      </w:r>
    </w:p>
    <w:p w14:paraId="7AECD21F" w14:textId="77777777" w:rsidR="00513146" w:rsidRDefault="00513146">
      <w:pPr>
        <w:rPr>
          <w:rFonts w:hint="eastAsia"/>
        </w:rPr>
      </w:pPr>
    </w:p>
    <w:p w14:paraId="778D3695" w14:textId="77777777" w:rsidR="00513146" w:rsidRDefault="00513146">
      <w:pPr>
        <w:rPr>
          <w:rFonts w:hint="eastAsia"/>
        </w:rPr>
      </w:pPr>
      <w:r>
        <w:rPr>
          <w:rFonts w:hint="eastAsia"/>
        </w:rPr>
        <w:t>三音节拼音的学习离不开科学的方法和坚持不懈的努力。借助上述提到的各种口诀，我们可以事半功倍地掌握这一技能。希望每一位学习者都能在探索拼音世界的旅途中收获满满，为自己的语言能力打下坚实的基础！</w:t>
      </w:r>
    </w:p>
    <w:p w14:paraId="1DC2BD06" w14:textId="77777777" w:rsidR="00513146" w:rsidRDefault="00513146">
      <w:pPr>
        <w:rPr>
          <w:rFonts w:hint="eastAsia"/>
        </w:rPr>
      </w:pPr>
    </w:p>
    <w:p w14:paraId="1EF90221" w14:textId="77777777" w:rsidR="00513146" w:rsidRDefault="00513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A0A81" w14:textId="52DA6246" w:rsidR="00403F2D" w:rsidRDefault="00403F2D"/>
    <w:sectPr w:rsidR="0040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2D"/>
    <w:rsid w:val="00403F2D"/>
    <w:rsid w:val="005131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A417B-7255-4A41-868F-C9F4143B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