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4BF6" w14:textId="77777777" w:rsidR="00BA538D" w:rsidRDefault="00BA538D">
      <w:pPr>
        <w:rPr>
          <w:rFonts w:hint="eastAsia"/>
        </w:rPr>
      </w:pPr>
      <w:r>
        <w:rPr>
          <w:rFonts w:hint="eastAsia"/>
        </w:rPr>
        <w:t>三音节的拼音词语汇总：语言的魅力</w:t>
      </w:r>
    </w:p>
    <w:p w14:paraId="4F3E4311" w14:textId="77777777" w:rsidR="00BA538D" w:rsidRDefault="00BA538D">
      <w:pPr>
        <w:rPr>
          <w:rFonts w:hint="eastAsia"/>
        </w:rPr>
      </w:pPr>
    </w:p>
    <w:p w14:paraId="6722BD1A" w14:textId="77777777" w:rsidR="00BA538D" w:rsidRDefault="00BA538D">
      <w:pPr>
        <w:rPr>
          <w:rFonts w:hint="eastAsia"/>
        </w:rPr>
      </w:pPr>
      <w:r>
        <w:rPr>
          <w:rFonts w:hint="eastAsia"/>
        </w:rPr>
        <w:t>汉语作为世界上最古老、最丰富的语言之一，其结构和韵律充满了独特的魅力。在汉语中，三音节的拼音词语是一种非常重要的形式，它们不仅数量众多，而且涵盖的内容广泛。从日常生活的点滴到文学艺术的精髓，这些三音节词语都扮演着不可替代的角色。本文将带您深入了解三音节拼音词语的世界，感受它们的独特韵味。</w:t>
      </w:r>
    </w:p>
    <w:p w14:paraId="1452D0C6" w14:textId="77777777" w:rsidR="00BA538D" w:rsidRDefault="00BA538D">
      <w:pPr>
        <w:rPr>
          <w:rFonts w:hint="eastAsia"/>
        </w:rPr>
      </w:pPr>
    </w:p>
    <w:p w14:paraId="0DDF670F" w14:textId="77777777" w:rsidR="00BA538D" w:rsidRDefault="00BA538D">
      <w:pPr>
        <w:rPr>
          <w:rFonts w:hint="eastAsia"/>
        </w:rPr>
      </w:pPr>
    </w:p>
    <w:p w14:paraId="5345270C" w14:textId="77777777" w:rsidR="00BA538D" w:rsidRDefault="00BA538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3582C41" w14:textId="77777777" w:rsidR="00BA538D" w:rsidRDefault="00BA538D">
      <w:pPr>
        <w:rPr>
          <w:rFonts w:hint="eastAsia"/>
        </w:rPr>
      </w:pPr>
    </w:p>
    <w:p w14:paraId="55B6BA81" w14:textId="77777777" w:rsidR="00BA538D" w:rsidRDefault="00BA538D">
      <w:pPr>
        <w:rPr>
          <w:rFonts w:hint="eastAsia"/>
        </w:rPr>
      </w:pPr>
      <w:r>
        <w:rPr>
          <w:rFonts w:hint="eastAsia"/>
        </w:rPr>
        <w:t>三音节的拼音词语在中国语言的发展历程中占据重要地位。早在古代，文人墨客便常用这种形式来表达思想和情感。例如，“风铃草”、“桃花源”等词语，既简洁又富有诗意，展现了古人对自然和生活的热爱。随着时代的变迁，这类词语逐渐融入人们的日常生活，并成为现代汉语的重要组成部分。可以说，每一个三音节词语背后，都蕴含着深厚的文化底蕴和历史故事。</w:t>
      </w:r>
    </w:p>
    <w:p w14:paraId="37D53B49" w14:textId="77777777" w:rsidR="00BA538D" w:rsidRDefault="00BA538D">
      <w:pPr>
        <w:rPr>
          <w:rFonts w:hint="eastAsia"/>
        </w:rPr>
      </w:pPr>
    </w:p>
    <w:p w14:paraId="4208D7DA" w14:textId="77777777" w:rsidR="00BA538D" w:rsidRDefault="00BA538D">
      <w:pPr>
        <w:rPr>
          <w:rFonts w:hint="eastAsia"/>
        </w:rPr>
      </w:pPr>
    </w:p>
    <w:p w14:paraId="077F6E3C" w14:textId="77777777" w:rsidR="00BA538D" w:rsidRDefault="00BA538D">
      <w:pPr>
        <w:rPr>
          <w:rFonts w:hint="eastAsia"/>
        </w:rPr>
      </w:pPr>
      <w:r>
        <w:rPr>
          <w:rFonts w:hint="eastAsia"/>
        </w:rPr>
        <w:t>分类与特点</w:t>
      </w:r>
    </w:p>
    <w:p w14:paraId="3450F0CB" w14:textId="77777777" w:rsidR="00BA538D" w:rsidRDefault="00BA538D">
      <w:pPr>
        <w:rPr>
          <w:rFonts w:hint="eastAsia"/>
        </w:rPr>
      </w:pPr>
    </w:p>
    <w:p w14:paraId="7A1A9B69" w14:textId="77777777" w:rsidR="00BA538D" w:rsidRDefault="00BA538D">
      <w:pPr>
        <w:rPr>
          <w:rFonts w:hint="eastAsia"/>
        </w:rPr>
      </w:pPr>
      <w:r>
        <w:rPr>
          <w:rFonts w:hint="eastAsia"/>
        </w:rPr>
        <w:t>三音节拼音词语可以根据用途和性质分为多个类别。有描述自然景观的词语，如“碧波湖”、“翠竹林”。还有反映社会现象和人际关系的词语，比如“好朋友”、“同路人”。还有一些具有哲理性的词语，如“无常事”、“自在心”，它们往往能够引发人们对人生和世界的深思。值得注意的是，三音节词语通常具备押韵和谐的特点，读起来朗朗上口，给人以美的享受。</w:t>
      </w:r>
    </w:p>
    <w:p w14:paraId="6094495A" w14:textId="77777777" w:rsidR="00BA538D" w:rsidRDefault="00BA538D">
      <w:pPr>
        <w:rPr>
          <w:rFonts w:hint="eastAsia"/>
        </w:rPr>
      </w:pPr>
    </w:p>
    <w:p w14:paraId="22CE7CAD" w14:textId="77777777" w:rsidR="00BA538D" w:rsidRDefault="00BA538D">
      <w:pPr>
        <w:rPr>
          <w:rFonts w:hint="eastAsia"/>
        </w:rPr>
      </w:pPr>
    </w:p>
    <w:p w14:paraId="7EC60FB9" w14:textId="77777777" w:rsidR="00BA538D" w:rsidRDefault="00BA538D">
      <w:pPr>
        <w:rPr>
          <w:rFonts w:hint="eastAsia"/>
        </w:rPr>
      </w:pPr>
      <w:r>
        <w:rPr>
          <w:rFonts w:hint="eastAsia"/>
        </w:rPr>
        <w:t>应用领域与实际价值</w:t>
      </w:r>
    </w:p>
    <w:p w14:paraId="798D9778" w14:textId="77777777" w:rsidR="00BA538D" w:rsidRDefault="00BA538D">
      <w:pPr>
        <w:rPr>
          <w:rFonts w:hint="eastAsia"/>
        </w:rPr>
      </w:pPr>
    </w:p>
    <w:p w14:paraId="3046C294" w14:textId="77777777" w:rsidR="00BA538D" w:rsidRDefault="00BA538D">
      <w:pPr>
        <w:rPr>
          <w:rFonts w:hint="eastAsia"/>
        </w:rPr>
      </w:pPr>
      <w:r>
        <w:rPr>
          <w:rFonts w:hint="eastAsia"/>
        </w:rPr>
        <w:t>在现代社会中，三音节拼音词语的应用范围十分广泛。在教育领域，教师常用这些词语来帮助学生学习拼音和汉字，培养他们的语言表达能力。在文学创作方面，作家们也喜欢运用三音节词语来增强作品的表现力和感染力。在广告宣传和品牌命名中，三音节词语同样备受青睐。因为它们简短有力，容易记忆，能迅速吸引消费者的注意力。</w:t>
      </w:r>
    </w:p>
    <w:p w14:paraId="0C0C105B" w14:textId="77777777" w:rsidR="00BA538D" w:rsidRDefault="00BA538D">
      <w:pPr>
        <w:rPr>
          <w:rFonts w:hint="eastAsia"/>
        </w:rPr>
      </w:pPr>
    </w:p>
    <w:p w14:paraId="2A630012" w14:textId="77777777" w:rsidR="00BA538D" w:rsidRDefault="00BA538D">
      <w:pPr>
        <w:rPr>
          <w:rFonts w:hint="eastAsia"/>
        </w:rPr>
      </w:pPr>
    </w:p>
    <w:p w14:paraId="1C7DDFD6" w14:textId="77777777" w:rsidR="00BA538D" w:rsidRDefault="00BA538D">
      <w:pPr>
        <w:rPr>
          <w:rFonts w:hint="eastAsia"/>
        </w:rPr>
      </w:pPr>
      <w:r>
        <w:rPr>
          <w:rFonts w:hint="eastAsia"/>
        </w:rPr>
        <w:t>未来发展趋势</w:t>
      </w:r>
    </w:p>
    <w:p w14:paraId="4F5B2381" w14:textId="77777777" w:rsidR="00BA538D" w:rsidRDefault="00BA538D">
      <w:pPr>
        <w:rPr>
          <w:rFonts w:hint="eastAsia"/>
        </w:rPr>
      </w:pPr>
    </w:p>
    <w:p w14:paraId="0752C324" w14:textId="77777777" w:rsidR="00BA538D" w:rsidRDefault="00BA538D">
      <w:pPr>
        <w:rPr>
          <w:rFonts w:hint="eastAsia"/>
        </w:rPr>
      </w:pPr>
      <w:r>
        <w:rPr>
          <w:rFonts w:hint="eastAsia"/>
        </w:rPr>
        <w:t>随着科技的进步和社会的发展，三音节拼音词语将继续焕发新的活力。一方面，互联网和社交媒体为这些词语提供了更广阔的传播平台；另一方面，全球化趋势使得越来越多的外国人开始接触并学习汉语，这也为三音节词语走向世界创造了条件。可以预见，在未来的日子里，这些充满智慧和美感的词语将会被赋予更多新的含义，继续传承和发展中华文化的精髓。</w:t>
      </w:r>
    </w:p>
    <w:p w14:paraId="75933F23" w14:textId="77777777" w:rsidR="00BA538D" w:rsidRDefault="00BA538D">
      <w:pPr>
        <w:rPr>
          <w:rFonts w:hint="eastAsia"/>
        </w:rPr>
      </w:pPr>
    </w:p>
    <w:p w14:paraId="2B411BD9" w14:textId="77777777" w:rsidR="00BA538D" w:rsidRDefault="00BA538D">
      <w:pPr>
        <w:rPr>
          <w:rFonts w:hint="eastAsia"/>
        </w:rPr>
      </w:pPr>
    </w:p>
    <w:p w14:paraId="5E224504" w14:textId="77777777" w:rsidR="00BA538D" w:rsidRDefault="00BA538D">
      <w:pPr>
        <w:rPr>
          <w:rFonts w:hint="eastAsia"/>
        </w:rPr>
      </w:pPr>
      <w:r>
        <w:rPr>
          <w:rFonts w:hint="eastAsia"/>
        </w:rPr>
        <w:t>最后的总结</w:t>
      </w:r>
    </w:p>
    <w:p w14:paraId="1F47BE86" w14:textId="77777777" w:rsidR="00BA538D" w:rsidRDefault="00BA538D">
      <w:pPr>
        <w:rPr>
          <w:rFonts w:hint="eastAsia"/>
        </w:rPr>
      </w:pPr>
    </w:p>
    <w:p w14:paraId="1E340FF6" w14:textId="77777777" w:rsidR="00BA538D" w:rsidRDefault="00BA538D">
      <w:pPr>
        <w:rPr>
          <w:rFonts w:hint="eastAsia"/>
        </w:rPr>
      </w:pPr>
      <w:r>
        <w:rPr>
          <w:rFonts w:hint="eastAsia"/>
        </w:rPr>
        <w:t>三音节的拼音词语是汉语宝库中的瑰宝，它们不仅是语言交流的工具，更是文化传承的载体。通过了解和研究这些词语，我们不仅可以更好地掌握汉语的规律和特点，还能深入体会到中华民族悠久的历史和灿烂的文化。希望每一位读者都能从中找到属于自己的那份感动与启发。</w:t>
      </w:r>
    </w:p>
    <w:p w14:paraId="31726542" w14:textId="77777777" w:rsidR="00BA538D" w:rsidRDefault="00BA538D">
      <w:pPr>
        <w:rPr>
          <w:rFonts w:hint="eastAsia"/>
        </w:rPr>
      </w:pPr>
    </w:p>
    <w:p w14:paraId="73F923F1" w14:textId="77777777" w:rsidR="00BA538D" w:rsidRDefault="00BA5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285FD" w14:textId="0CA368D3" w:rsidR="001619D5" w:rsidRDefault="001619D5"/>
    <w:sectPr w:rsidR="0016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D5"/>
    <w:rsid w:val="001619D5"/>
    <w:rsid w:val="00B42149"/>
    <w:rsid w:val="00BA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E4BF2-32AE-4150-8A8A-7E91AEDB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