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785AB" w14:textId="77777777" w:rsidR="001602E6" w:rsidRDefault="001602E6">
      <w:pPr>
        <w:rPr>
          <w:rFonts w:hint="eastAsia"/>
        </w:rPr>
      </w:pPr>
    </w:p>
    <w:p w14:paraId="4C398E82" w14:textId="77777777" w:rsidR="001602E6" w:rsidRDefault="001602E6">
      <w:pPr>
        <w:rPr>
          <w:rFonts w:hint="eastAsia"/>
        </w:rPr>
      </w:pPr>
      <w:r>
        <w:rPr>
          <w:rFonts w:hint="eastAsia"/>
        </w:rPr>
        <w:tab/>
        <w:t>上一年孩子的拼音不好怎么办</w:t>
      </w:r>
    </w:p>
    <w:p w14:paraId="0D38E86B" w14:textId="77777777" w:rsidR="001602E6" w:rsidRDefault="001602E6">
      <w:pPr>
        <w:rPr>
          <w:rFonts w:hint="eastAsia"/>
        </w:rPr>
      </w:pPr>
    </w:p>
    <w:p w14:paraId="357F9AF8" w14:textId="77777777" w:rsidR="001602E6" w:rsidRDefault="001602E6">
      <w:pPr>
        <w:rPr>
          <w:rFonts w:hint="eastAsia"/>
        </w:rPr>
      </w:pPr>
    </w:p>
    <w:p w14:paraId="056D5AF7" w14:textId="77777777" w:rsidR="001602E6" w:rsidRDefault="001602E6">
      <w:pPr>
        <w:rPr>
          <w:rFonts w:hint="eastAsia"/>
        </w:rPr>
      </w:pPr>
      <w:r>
        <w:rPr>
          <w:rFonts w:hint="eastAsia"/>
        </w:rPr>
        <w:tab/>
        <w:t>拼音作为汉字学习的基础，对于孩子们来说至关重要。如果孩子在上一年的拼音学习中遇到了困难，家长和教师需要采取一系列措施来帮助他们提高。理解孩子的问题所在是关键。</w:t>
      </w:r>
    </w:p>
    <w:p w14:paraId="01066EA8" w14:textId="77777777" w:rsidR="001602E6" w:rsidRDefault="001602E6">
      <w:pPr>
        <w:rPr>
          <w:rFonts w:hint="eastAsia"/>
        </w:rPr>
      </w:pPr>
    </w:p>
    <w:p w14:paraId="33F26718" w14:textId="77777777" w:rsidR="001602E6" w:rsidRDefault="001602E6">
      <w:pPr>
        <w:rPr>
          <w:rFonts w:hint="eastAsia"/>
        </w:rPr>
      </w:pPr>
    </w:p>
    <w:p w14:paraId="77B65C04" w14:textId="77777777" w:rsidR="001602E6" w:rsidRDefault="001602E6">
      <w:pPr>
        <w:rPr>
          <w:rFonts w:hint="eastAsia"/>
        </w:rPr>
      </w:pPr>
    </w:p>
    <w:p w14:paraId="387C490E" w14:textId="77777777" w:rsidR="001602E6" w:rsidRDefault="001602E6">
      <w:pPr>
        <w:rPr>
          <w:rFonts w:hint="eastAsia"/>
        </w:rPr>
      </w:pPr>
      <w:r>
        <w:rPr>
          <w:rFonts w:hint="eastAsia"/>
        </w:rPr>
        <w:tab/>
        <w:t>识别问题所在</w:t>
      </w:r>
    </w:p>
    <w:p w14:paraId="37A04C51" w14:textId="77777777" w:rsidR="001602E6" w:rsidRDefault="001602E6">
      <w:pPr>
        <w:rPr>
          <w:rFonts w:hint="eastAsia"/>
        </w:rPr>
      </w:pPr>
    </w:p>
    <w:p w14:paraId="60F0000A" w14:textId="77777777" w:rsidR="001602E6" w:rsidRDefault="001602E6">
      <w:pPr>
        <w:rPr>
          <w:rFonts w:hint="eastAsia"/>
        </w:rPr>
      </w:pPr>
    </w:p>
    <w:p w14:paraId="5E0C5C57" w14:textId="77777777" w:rsidR="001602E6" w:rsidRDefault="001602E6">
      <w:pPr>
        <w:rPr>
          <w:rFonts w:hint="eastAsia"/>
        </w:rPr>
      </w:pPr>
      <w:r>
        <w:rPr>
          <w:rFonts w:hint="eastAsia"/>
        </w:rPr>
        <w:tab/>
        <w:t>要解决孩子拼音不好的问题，首先要找出具体原因。有些孩子可能对某些发音感到困惑，而另一些则可能缺乏足够的练习机会。与孩子沟通，了解他们在学习过程中遇到的具体难题，可以为后续的帮助提供方向。</w:t>
      </w:r>
    </w:p>
    <w:p w14:paraId="6B5B2618" w14:textId="77777777" w:rsidR="001602E6" w:rsidRDefault="001602E6">
      <w:pPr>
        <w:rPr>
          <w:rFonts w:hint="eastAsia"/>
        </w:rPr>
      </w:pPr>
    </w:p>
    <w:p w14:paraId="5546CA6A" w14:textId="77777777" w:rsidR="001602E6" w:rsidRDefault="001602E6">
      <w:pPr>
        <w:rPr>
          <w:rFonts w:hint="eastAsia"/>
        </w:rPr>
      </w:pPr>
    </w:p>
    <w:p w14:paraId="25A7B3D3" w14:textId="77777777" w:rsidR="001602E6" w:rsidRDefault="001602E6">
      <w:pPr>
        <w:rPr>
          <w:rFonts w:hint="eastAsia"/>
        </w:rPr>
      </w:pPr>
    </w:p>
    <w:p w14:paraId="7FE44236" w14:textId="77777777" w:rsidR="001602E6" w:rsidRDefault="001602E6">
      <w:pPr>
        <w:rPr>
          <w:rFonts w:hint="eastAsia"/>
        </w:rPr>
      </w:pPr>
      <w:r>
        <w:rPr>
          <w:rFonts w:hint="eastAsia"/>
        </w:rPr>
        <w:tab/>
        <w:t>增强基础知识</w:t>
      </w:r>
    </w:p>
    <w:p w14:paraId="3ED5A6C2" w14:textId="77777777" w:rsidR="001602E6" w:rsidRDefault="001602E6">
      <w:pPr>
        <w:rPr>
          <w:rFonts w:hint="eastAsia"/>
        </w:rPr>
      </w:pPr>
    </w:p>
    <w:p w14:paraId="1FAE6FD2" w14:textId="77777777" w:rsidR="001602E6" w:rsidRDefault="001602E6">
      <w:pPr>
        <w:rPr>
          <w:rFonts w:hint="eastAsia"/>
        </w:rPr>
      </w:pPr>
    </w:p>
    <w:p w14:paraId="050CF041" w14:textId="77777777" w:rsidR="001602E6" w:rsidRDefault="001602E6">
      <w:pPr>
        <w:rPr>
          <w:rFonts w:hint="eastAsia"/>
        </w:rPr>
      </w:pPr>
      <w:r>
        <w:rPr>
          <w:rFonts w:hint="eastAsia"/>
        </w:rPr>
        <w:tab/>
        <w:t>确保孩子掌握了拼音的基本规则非常重要。可以通过使用卡片、互动游戏等方法加强基础学习。比如，制作一套拼音卡片，每天抽出一点时间与孩子一起玩匹配游戏，这不仅能增加乐趣，还能加深记忆。</w:t>
      </w:r>
    </w:p>
    <w:p w14:paraId="58CBC245" w14:textId="77777777" w:rsidR="001602E6" w:rsidRDefault="001602E6">
      <w:pPr>
        <w:rPr>
          <w:rFonts w:hint="eastAsia"/>
        </w:rPr>
      </w:pPr>
    </w:p>
    <w:p w14:paraId="4A445D2F" w14:textId="77777777" w:rsidR="001602E6" w:rsidRDefault="001602E6">
      <w:pPr>
        <w:rPr>
          <w:rFonts w:hint="eastAsia"/>
        </w:rPr>
      </w:pPr>
    </w:p>
    <w:p w14:paraId="0F2AAC1B" w14:textId="77777777" w:rsidR="001602E6" w:rsidRDefault="001602E6">
      <w:pPr>
        <w:rPr>
          <w:rFonts w:hint="eastAsia"/>
        </w:rPr>
      </w:pPr>
    </w:p>
    <w:p w14:paraId="2DA4A76C" w14:textId="77777777" w:rsidR="001602E6" w:rsidRDefault="001602E6">
      <w:pPr>
        <w:rPr>
          <w:rFonts w:hint="eastAsia"/>
        </w:rPr>
      </w:pPr>
      <w:r>
        <w:rPr>
          <w:rFonts w:hint="eastAsia"/>
        </w:rPr>
        <w:tab/>
        <w:t>实践出真知</w:t>
      </w:r>
    </w:p>
    <w:p w14:paraId="3E737D64" w14:textId="77777777" w:rsidR="001602E6" w:rsidRDefault="001602E6">
      <w:pPr>
        <w:rPr>
          <w:rFonts w:hint="eastAsia"/>
        </w:rPr>
      </w:pPr>
      <w:r>
        <w:rPr>
          <w:rFonts w:hint="eastAsia"/>
        </w:rPr>
        <w:tab/>
      </w:r>
    </w:p>
    <w:p w14:paraId="24322E92" w14:textId="77777777" w:rsidR="001602E6" w:rsidRDefault="001602E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理论学习之外，实践同样重要。鼓励孩子大声朗读故事书或报纸上的文章，通过实际阅读来提升发音准确性。同时，也可以让孩子尝试写作，将所学拼音应用于实践中，这样既能巩固知识，也能培养兴趣。</w:t>
      </w:r>
    </w:p>
    <w:p w14:paraId="6700C234" w14:textId="77777777" w:rsidR="001602E6" w:rsidRDefault="001602E6">
      <w:pPr>
        <w:rPr>
          <w:rFonts w:hint="eastAsia"/>
        </w:rPr>
      </w:pPr>
      <w:r>
        <w:rPr>
          <w:rFonts w:hint="eastAsia"/>
        </w:rPr>
        <w:tab/>
      </w:r>
    </w:p>
    <w:p w14:paraId="3081EA35" w14:textId="77777777" w:rsidR="001602E6" w:rsidRDefault="001602E6">
      <w:pPr>
        <w:rPr>
          <w:rFonts w:hint="eastAsia"/>
        </w:rPr>
      </w:pPr>
    </w:p>
    <w:p w14:paraId="1CCAEBAB" w14:textId="77777777" w:rsidR="001602E6" w:rsidRDefault="001602E6">
      <w:pPr>
        <w:rPr>
          <w:rFonts w:hint="eastAsia"/>
        </w:rPr>
      </w:pPr>
    </w:p>
    <w:p w14:paraId="6D2A0718" w14:textId="77777777" w:rsidR="001602E6" w:rsidRDefault="001602E6">
      <w:pPr>
        <w:rPr>
          <w:rFonts w:hint="eastAsia"/>
        </w:rPr>
      </w:pPr>
    </w:p>
    <w:p w14:paraId="58C1B6CB" w14:textId="77777777" w:rsidR="001602E6" w:rsidRDefault="001602E6">
      <w:pPr>
        <w:rPr>
          <w:rFonts w:hint="eastAsia"/>
        </w:rPr>
      </w:pPr>
      <w:r>
        <w:rPr>
          <w:rFonts w:hint="eastAsia"/>
        </w:rPr>
        <w:tab/>
        <w:t>利用技术工具</w:t>
      </w:r>
    </w:p>
    <w:p w14:paraId="65F955BE" w14:textId="77777777" w:rsidR="001602E6" w:rsidRDefault="001602E6">
      <w:pPr>
        <w:rPr>
          <w:rFonts w:hint="eastAsia"/>
        </w:rPr>
      </w:pPr>
    </w:p>
    <w:p w14:paraId="2F4B2422" w14:textId="77777777" w:rsidR="001602E6" w:rsidRDefault="001602E6">
      <w:pPr>
        <w:rPr>
          <w:rFonts w:hint="eastAsia"/>
        </w:rPr>
      </w:pPr>
    </w:p>
    <w:p w14:paraId="64B23136" w14:textId="77777777" w:rsidR="001602E6" w:rsidRDefault="001602E6">
      <w:pPr>
        <w:rPr>
          <w:rFonts w:hint="eastAsia"/>
        </w:rPr>
      </w:pPr>
      <w:r>
        <w:rPr>
          <w:rFonts w:hint="eastAsia"/>
        </w:rPr>
        <w:tab/>
        <w:t>现代科技为学习提供了许多便利。现在有很多教育类应用程序和在线课程专注于拼音教学，这些资源通常包含动画、歌曲以及互动练习等多种形式，能够有效地吸引孩子的注意力并促进学习。</w:t>
      </w:r>
    </w:p>
    <w:p w14:paraId="3ED10F6C" w14:textId="77777777" w:rsidR="001602E6" w:rsidRDefault="001602E6">
      <w:pPr>
        <w:rPr>
          <w:rFonts w:hint="eastAsia"/>
        </w:rPr>
      </w:pPr>
    </w:p>
    <w:p w14:paraId="1C3B7855" w14:textId="77777777" w:rsidR="001602E6" w:rsidRDefault="001602E6">
      <w:pPr>
        <w:rPr>
          <w:rFonts w:hint="eastAsia"/>
        </w:rPr>
      </w:pPr>
    </w:p>
    <w:p w14:paraId="54699AEB" w14:textId="77777777" w:rsidR="001602E6" w:rsidRDefault="001602E6">
      <w:pPr>
        <w:rPr>
          <w:rFonts w:hint="eastAsia"/>
        </w:rPr>
      </w:pPr>
    </w:p>
    <w:p w14:paraId="4475E037" w14:textId="77777777" w:rsidR="001602E6" w:rsidRDefault="001602E6">
      <w:pPr>
        <w:rPr>
          <w:rFonts w:hint="eastAsia"/>
        </w:rPr>
      </w:pPr>
      <w:r>
        <w:rPr>
          <w:rFonts w:hint="eastAsia"/>
        </w:rPr>
        <w:tab/>
        <w:t>保持耐心和支持</w:t>
      </w:r>
    </w:p>
    <w:p w14:paraId="7C31EDAE" w14:textId="77777777" w:rsidR="001602E6" w:rsidRDefault="001602E6">
      <w:pPr>
        <w:rPr>
          <w:rFonts w:hint="eastAsia"/>
        </w:rPr>
      </w:pPr>
    </w:p>
    <w:p w14:paraId="7552C703" w14:textId="77777777" w:rsidR="001602E6" w:rsidRDefault="001602E6">
      <w:pPr>
        <w:rPr>
          <w:rFonts w:hint="eastAsia"/>
        </w:rPr>
      </w:pPr>
    </w:p>
    <w:p w14:paraId="22663007" w14:textId="77777777" w:rsidR="001602E6" w:rsidRDefault="001602E6">
      <w:pPr>
        <w:rPr>
          <w:rFonts w:hint="eastAsia"/>
        </w:rPr>
      </w:pPr>
      <w:r>
        <w:rPr>
          <w:rFonts w:hint="eastAsia"/>
        </w:rPr>
        <w:tab/>
        <w:t>学习是一个循序渐进的过程，尤其是在语言学习方面，更需要时间和耐心。家长和教师应该给予孩子足够的支持和鼓励，避免因为一时的进步缓慢而产生挫败感。表扬孩子的每一个小进步，帮助他们建立自信。</w:t>
      </w:r>
    </w:p>
    <w:p w14:paraId="3E2696C1" w14:textId="77777777" w:rsidR="001602E6" w:rsidRDefault="001602E6">
      <w:pPr>
        <w:rPr>
          <w:rFonts w:hint="eastAsia"/>
        </w:rPr>
      </w:pPr>
    </w:p>
    <w:p w14:paraId="60101487" w14:textId="77777777" w:rsidR="001602E6" w:rsidRDefault="001602E6">
      <w:pPr>
        <w:rPr>
          <w:rFonts w:hint="eastAsia"/>
        </w:rPr>
      </w:pPr>
    </w:p>
    <w:p w14:paraId="16A2C6DF" w14:textId="77777777" w:rsidR="001602E6" w:rsidRDefault="001602E6">
      <w:pPr>
        <w:rPr>
          <w:rFonts w:hint="eastAsia"/>
        </w:rPr>
      </w:pPr>
    </w:p>
    <w:p w14:paraId="00ABB970" w14:textId="77777777" w:rsidR="001602E6" w:rsidRDefault="001602E6">
      <w:pPr>
        <w:rPr>
          <w:rFonts w:hint="eastAsia"/>
        </w:rPr>
      </w:pPr>
      <w:r>
        <w:rPr>
          <w:rFonts w:hint="eastAsia"/>
        </w:rPr>
        <w:tab/>
        <w:t>寻求专业帮助</w:t>
      </w:r>
    </w:p>
    <w:p w14:paraId="2A8EEA73" w14:textId="77777777" w:rsidR="001602E6" w:rsidRDefault="001602E6">
      <w:pPr>
        <w:rPr>
          <w:rFonts w:hint="eastAsia"/>
        </w:rPr>
      </w:pPr>
    </w:p>
    <w:p w14:paraId="6D870CD2" w14:textId="77777777" w:rsidR="001602E6" w:rsidRDefault="001602E6">
      <w:pPr>
        <w:rPr>
          <w:rFonts w:hint="eastAsia"/>
        </w:rPr>
      </w:pPr>
    </w:p>
    <w:p w14:paraId="387AB449" w14:textId="77777777" w:rsidR="001602E6" w:rsidRDefault="001602E6">
      <w:pPr>
        <w:rPr>
          <w:rFonts w:hint="eastAsia"/>
        </w:rPr>
      </w:pPr>
      <w:r>
        <w:rPr>
          <w:rFonts w:hint="eastAsia"/>
        </w:rPr>
        <w:tab/>
        <w:t>如果经过一段时间的努力后，孩子的拼音水平仍未见明显改善，考虑寻求专业的辅导也是不错的选择。专业的教师能够根据孩子的具体情况制定个性化的学习计划，针对性地解决问题。</w:t>
      </w:r>
    </w:p>
    <w:p w14:paraId="35A5D4B7" w14:textId="77777777" w:rsidR="001602E6" w:rsidRDefault="001602E6">
      <w:pPr>
        <w:rPr>
          <w:rFonts w:hint="eastAsia"/>
        </w:rPr>
      </w:pPr>
    </w:p>
    <w:p w14:paraId="2BD03DB9" w14:textId="77777777" w:rsidR="001602E6" w:rsidRDefault="001602E6">
      <w:pPr>
        <w:rPr>
          <w:rFonts w:hint="eastAsia"/>
        </w:rPr>
      </w:pPr>
    </w:p>
    <w:p w14:paraId="20921ECC" w14:textId="77777777" w:rsidR="001602E6" w:rsidRDefault="001602E6">
      <w:pPr>
        <w:rPr>
          <w:rFonts w:hint="eastAsia"/>
        </w:rPr>
      </w:pPr>
    </w:p>
    <w:p w14:paraId="3FB034D9" w14:textId="77777777" w:rsidR="001602E6" w:rsidRDefault="001602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94DAB2" w14:textId="77777777" w:rsidR="001602E6" w:rsidRDefault="001602E6">
      <w:pPr>
        <w:rPr>
          <w:rFonts w:hint="eastAsia"/>
        </w:rPr>
      </w:pPr>
    </w:p>
    <w:p w14:paraId="71E43B93" w14:textId="77777777" w:rsidR="001602E6" w:rsidRDefault="001602E6">
      <w:pPr>
        <w:rPr>
          <w:rFonts w:hint="eastAsia"/>
        </w:rPr>
      </w:pPr>
    </w:p>
    <w:p w14:paraId="2A3F7480" w14:textId="77777777" w:rsidR="001602E6" w:rsidRDefault="001602E6">
      <w:pPr>
        <w:rPr>
          <w:rFonts w:hint="eastAsia"/>
        </w:rPr>
      </w:pPr>
      <w:r>
        <w:rPr>
          <w:rFonts w:hint="eastAsia"/>
        </w:rPr>
        <w:tab/>
        <w:t>帮助孩子克服拼音学习中的困难，并非一蹴而就的事情，它需要家长、教师以及孩子的共同努力。通过正确的引导和支持，每个孩子都能在拼音学习的道路上取得成功。</w:t>
      </w:r>
    </w:p>
    <w:p w14:paraId="47C492E1" w14:textId="77777777" w:rsidR="001602E6" w:rsidRDefault="001602E6">
      <w:pPr>
        <w:rPr>
          <w:rFonts w:hint="eastAsia"/>
        </w:rPr>
      </w:pPr>
    </w:p>
    <w:p w14:paraId="4DA2B831" w14:textId="77777777" w:rsidR="001602E6" w:rsidRDefault="001602E6">
      <w:pPr>
        <w:rPr>
          <w:rFonts w:hint="eastAsia"/>
        </w:rPr>
      </w:pPr>
    </w:p>
    <w:p w14:paraId="524CC85E" w14:textId="77777777" w:rsidR="001602E6" w:rsidRDefault="001602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449BBB" w14:textId="76811D45" w:rsidR="00754FB5" w:rsidRDefault="00754FB5"/>
    <w:sectPr w:rsidR="00754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B5"/>
    <w:rsid w:val="001602E6"/>
    <w:rsid w:val="00754FB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14867-638F-41FC-9EA3-74934F2D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