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11AD" w14:textId="77777777" w:rsidR="00313C8E" w:rsidRDefault="00313C8E">
      <w:pPr>
        <w:rPr>
          <w:rFonts w:hint="eastAsia"/>
        </w:rPr>
      </w:pPr>
    </w:p>
    <w:p w14:paraId="21819CD3" w14:textId="77777777" w:rsidR="00313C8E" w:rsidRDefault="00313C8E">
      <w:pPr>
        <w:rPr>
          <w:rFonts w:hint="eastAsia"/>
        </w:rPr>
      </w:pPr>
      <w:r>
        <w:rPr>
          <w:rFonts w:hint="eastAsia"/>
        </w:rPr>
        <w:t>上下口耳目手足站坐的拼音简介</w:t>
      </w:r>
    </w:p>
    <w:p w14:paraId="71A8C543" w14:textId="77777777" w:rsidR="00313C8E" w:rsidRDefault="00313C8E">
      <w:pPr>
        <w:rPr>
          <w:rFonts w:hint="eastAsia"/>
        </w:rPr>
      </w:pPr>
      <w:r>
        <w:rPr>
          <w:rFonts w:hint="eastAsia"/>
        </w:rPr>
        <w:t>在汉语学习中，掌握基础汉字及其拼音是入门的关键步骤之一。这里我们要介绍的是与人体部位及动作相关的几个基本汉字：上（shàng）、下（xià）、口（kǒu）、耳（ěr）、目（mù）、手（shǒu）、足（zú）、站（zhàn）、坐（zuò）。这些字不仅在生活中使用频率极高，而且对于初学者来说也是了解和学习汉语拼音的良好起点。</w:t>
      </w:r>
    </w:p>
    <w:p w14:paraId="2C1EA137" w14:textId="77777777" w:rsidR="00313C8E" w:rsidRDefault="00313C8E">
      <w:pPr>
        <w:rPr>
          <w:rFonts w:hint="eastAsia"/>
        </w:rPr>
      </w:pPr>
    </w:p>
    <w:p w14:paraId="7168A222" w14:textId="77777777" w:rsidR="00313C8E" w:rsidRDefault="00313C8E">
      <w:pPr>
        <w:rPr>
          <w:rFonts w:hint="eastAsia"/>
        </w:rPr>
      </w:pPr>
    </w:p>
    <w:p w14:paraId="47905425" w14:textId="77777777" w:rsidR="00313C8E" w:rsidRDefault="00313C8E">
      <w:pPr>
        <w:rPr>
          <w:rFonts w:hint="eastAsia"/>
        </w:rPr>
      </w:pPr>
      <w:r>
        <w:rPr>
          <w:rFonts w:hint="eastAsia"/>
        </w:rPr>
        <w:t>上（shàng）与下（xià）</w:t>
      </w:r>
    </w:p>
    <w:p w14:paraId="413068DC" w14:textId="77777777" w:rsidR="00313C8E" w:rsidRDefault="00313C8E">
      <w:pPr>
        <w:rPr>
          <w:rFonts w:hint="eastAsia"/>
        </w:rPr>
      </w:pPr>
      <w:r>
        <w:rPr>
          <w:rFonts w:hint="eastAsia"/>
        </w:rPr>
        <w:t>上（shàng）和下（xià）这两个字分别表示位置的高低。上指的是位置较高的地方，而下则表示位置较低的地方。它们不仅是日常交流中不可或缺的部分，也在更抽象的概念中被广泛运用，如“上级”、“下属”。拼音的学习让我们能够准确地发出这些词的声音，从而更好地进行沟通。</w:t>
      </w:r>
    </w:p>
    <w:p w14:paraId="4DC0C6F0" w14:textId="77777777" w:rsidR="00313C8E" w:rsidRDefault="00313C8E">
      <w:pPr>
        <w:rPr>
          <w:rFonts w:hint="eastAsia"/>
        </w:rPr>
      </w:pPr>
    </w:p>
    <w:p w14:paraId="56AC1AEF" w14:textId="77777777" w:rsidR="00313C8E" w:rsidRDefault="00313C8E">
      <w:pPr>
        <w:rPr>
          <w:rFonts w:hint="eastAsia"/>
        </w:rPr>
      </w:pPr>
    </w:p>
    <w:p w14:paraId="3881EA7F" w14:textId="77777777" w:rsidR="00313C8E" w:rsidRDefault="00313C8E">
      <w:pPr>
        <w:rPr>
          <w:rFonts w:hint="eastAsia"/>
        </w:rPr>
      </w:pPr>
      <w:r>
        <w:rPr>
          <w:rFonts w:hint="eastAsia"/>
        </w:rPr>
        <w:t>口（kǒu）、耳（ěr）与目（mù）</w:t>
      </w:r>
    </w:p>
    <w:p w14:paraId="1059EF33" w14:textId="77777777" w:rsidR="00313C8E" w:rsidRDefault="00313C8E">
      <w:pPr>
        <w:rPr>
          <w:rFonts w:hint="eastAsia"/>
        </w:rPr>
      </w:pPr>
      <w:r>
        <w:rPr>
          <w:rFonts w:hint="eastAsia"/>
        </w:rPr>
        <w:t>口（kǒu）、耳（ěr）和目（mù）分别代表了人体的重要感官器官：嘴巴、耳朵和眼睛。通过口我们进行交流、表达情感；耳朵帮助我们聆听世界的声音；眼睛使我们能看见周围的一切。学习这些字的拼音有助于加深对中国文化中关于人际交往、礼仪等方面理解的基础。</w:t>
      </w:r>
    </w:p>
    <w:p w14:paraId="062B7909" w14:textId="77777777" w:rsidR="00313C8E" w:rsidRDefault="00313C8E">
      <w:pPr>
        <w:rPr>
          <w:rFonts w:hint="eastAsia"/>
        </w:rPr>
      </w:pPr>
    </w:p>
    <w:p w14:paraId="3CE489A9" w14:textId="77777777" w:rsidR="00313C8E" w:rsidRDefault="00313C8E">
      <w:pPr>
        <w:rPr>
          <w:rFonts w:hint="eastAsia"/>
        </w:rPr>
      </w:pPr>
    </w:p>
    <w:p w14:paraId="64252339" w14:textId="77777777" w:rsidR="00313C8E" w:rsidRDefault="00313C8E">
      <w:pPr>
        <w:rPr>
          <w:rFonts w:hint="eastAsia"/>
        </w:rPr>
      </w:pPr>
      <w:r>
        <w:rPr>
          <w:rFonts w:hint="eastAsia"/>
        </w:rPr>
        <w:t>手（shǒu）与足（zú）</w:t>
      </w:r>
    </w:p>
    <w:p w14:paraId="5271E926" w14:textId="77777777" w:rsidR="00313C8E" w:rsidRDefault="00313C8E">
      <w:pPr>
        <w:rPr>
          <w:rFonts w:hint="eastAsia"/>
        </w:rPr>
      </w:pPr>
      <w:r>
        <w:rPr>
          <w:rFonts w:hint="eastAsia"/>
        </w:rPr>
        <w:t>手（shǒu）和足（zú）是人体用于行动的主要部分。手可以用来完成各种精细的工作，如书写、绘画等；足则是行走、跑步的基础。掌握这些字的拼音不仅可以帮助学生更好地描述自己的行为，还能够促进对中文成语和俗语的理解，例如“手舞足蹈”，形象地表达了兴奋的状态。</w:t>
      </w:r>
    </w:p>
    <w:p w14:paraId="5E718AAC" w14:textId="77777777" w:rsidR="00313C8E" w:rsidRDefault="00313C8E">
      <w:pPr>
        <w:rPr>
          <w:rFonts w:hint="eastAsia"/>
        </w:rPr>
      </w:pPr>
    </w:p>
    <w:p w14:paraId="23700142" w14:textId="77777777" w:rsidR="00313C8E" w:rsidRDefault="00313C8E">
      <w:pPr>
        <w:rPr>
          <w:rFonts w:hint="eastAsia"/>
        </w:rPr>
      </w:pPr>
    </w:p>
    <w:p w14:paraId="124AB6B5" w14:textId="77777777" w:rsidR="00313C8E" w:rsidRDefault="00313C8E">
      <w:pPr>
        <w:rPr>
          <w:rFonts w:hint="eastAsia"/>
        </w:rPr>
      </w:pPr>
      <w:r>
        <w:rPr>
          <w:rFonts w:hint="eastAsia"/>
        </w:rPr>
        <w:t>站（zhàn）与坐（zuò）</w:t>
      </w:r>
    </w:p>
    <w:p w14:paraId="33B4D5C6" w14:textId="77777777" w:rsidR="00313C8E" w:rsidRDefault="00313C8E">
      <w:pPr>
        <w:rPr>
          <w:rFonts w:hint="eastAsia"/>
        </w:rPr>
      </w:pPr>
      <w:r>
        <w:rPr>
          <w:rFonts w:hint="eastAsia"/>
        </w:rPr>
        <w:lastRenderedPageBreak/>
        <w:t>站（zhàn）和坐（zuò）是两种基本的人体姿势。站立是我们移动的前提，而坐下则是一种休息的方式。在不同的场合选择合适的姿势是非常重要的，这既涉及到个人舒适度也关乎社交礼仪。学习这些动词的正确发音可以帮助汉语学习者更加自如地参与到日常对话中。</w:t>
      </w:r>
    </w:p>
    <w:p w14:paraId="4F5A5C72" w14:textId="77777777" w:rsidR="00313C8E" w:rsidRDefault="00313C8E">
      <w:pPr>
        <w:rPr>
          <w:rFonts w:hint="eastAsia"/>
        </w:rPr>
      </w:pPr>
    </w:p>
    <w:p w14:paraId="0C7CF33D" w14:textId="77777777" w:rsidR="00313C8E" w:rsidRDefault="00313C8E">
      <w:pPr>
        <w:rPr>
          <w:rFonts w:hint="eastAsia"/>
        </w:rPr>
      </w:pPr>
    </w:p>
    <w:p w14:paraId="0CBF0B06" w14:textId="77777777" w:rsidR="00313C8E" w:rsidRDefault="00313C8E">
      <w:pPr>
        <w:rPr>
          <w:rFonts w:hint="eastAsia"/>
        </w:rPr>
      </w:pPr>
      <w:r>
        <w:rPr>
          <w:rFonts w:hint="eastAsia"/>
        </w:rPr>
        <w:t>最后的总结</w:t>
      </w:r>
    </w:p>
    <w:p w14:paraId="3E952892" w14:textId="77777777" w:rsidR="00313C8E" w:rsidRDefault="00313C8E">
      <w:pPr>
        <w:rPr>
          <w:rFonts w:hint="eastAsia"/>
        </w:rPr>
      </w:pPr>
      <w:r>
        <w:rPr>
          <w:rFonts w:hint="eastAsia"/>
        </w:rPr>
        <w:t>通过上述对“上下口耳目手足站坐”的拼音介绍，我们可以看到，尽管这些字看似简单，但它们构成了语言学习的基础，并且深入到了生活的方方面面。无论是表达个人感受、描述周围环境还是参与社会活动，正确使用这些词汇都是至关重要的。希望这次简短的介绍能够激发更多人对汉语学习的兴趣，进一步探索这个古老而又充满活力的语言世界。</w:t>
      </w:r>
    </w:p>
    <w:p w14:paraId="394B950E" w14:textId="77777777" w:rsidR="00313C8E" w:rsidRDefault="00313C8E">
      <w:pPr>
        <w:rPr>
          <w:rFonts w:hint="eastAsia"/>
        </w:rPr>
      </w:pPr>
    </w:p>
    <w:p w14:paraId="1C44F860" w14:textId="77777777" w:rsidR="00313C8E" w:rsidRDefault="00313C8E">
      <w:pPr>
        <w:rPr>
          <w:rFonts w:hint="eastAsia"/>
        </w:rPr>
      </w:pPr>
    </w:p>
    <w:p w14:paraId="20626E20" w14:textId="77777777" w:rsidR="00313C8E" w:rsidRDefault="00313C8E">
      <w:pPr>
        <w:rPr>
          <w:rFonts w:hint="eastAsia"/>
        </w:rPr>
      </w:pPr>
      <w:r>
        <w:rPr>
          <w:rFonts w:hint="eastAsia"/>
        </w:rPr>
        <w:t>本文是由每日作文网(2345lzwz.com)为大家创作</w:t>
      </w:r>
    </w:p>
    <w:p w14:paraId="7447FFE6" w14:textId="1CF93B3E" w:rsidR="00517360" w:rsidRDefault="00517360"/>
    <w:sectPr w:rsidR="00517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60"/>
    <w:rsid w:val="00313C8E"/>
    <w:rsid w:val="005173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10ACE-2768-4E1D-A7F7-11628F4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360"/>
    <w:rPr>
      <w:rFonts w:cstheme="majorBidi"/>
      <w:color w:val="2F5496" w:themeColor="accent1" w:themeShade="BF"/>
      <w:sz w:val="28"/>
      <w:szCs w:val="28"/>
    </w:rPr>
  </w:style>
  <w:style w:type="character" w:customStyle="1" w:styleId="50">
    <w:name w:val="标题 5 字符"/>
    <w:basedOn w:val="a0"/>
    <w:link w:val="5"/>
    <w:uiPriority w:val="9"/>
    <w:semiHidden/>
    <w:rsid w:val="00517360"/>
    <w:rPr>
      <w:rFonts w:cstheme="majorBidi"/>
      <w:color w:val="2F5496" w:themeColor="accent1" w:themeShade="BF"/>
      <w:sz w:val="24"/>
    </w:rPr>
  </w:style>
  <w:style w:type="character" w:customStyle="1" w:styleId="60">
    <w:name w:val="标题 6 字符"/>
    <w:basedOn w:val="a0"/>
    <w:link w:val="6"/>
    <w:uiPriority w:val="9"/>
    <w:semiHidden/>
    <w:rsid w:val="00517360"/>
    <w:rPr>
      <w:rFonts w:cstheme="majorBidi"/>
      <w:b/>
      <w:bCs/>
      <w:color w:val="2F5496" w:themeColor="accent1" w:themeShade="BF"/>
    </w:rPr>
  </w:style>
  <w:style w:type="character" w:customStyle="1" w:styleId="70">
    <w:name w:val="标题 7 字符"/>
    <w:basedOn w:val="a0"/>
    <w:link w:val="7"/>
    <w:uiPriority w:val="9"/>
    <w:semiHidden/>
    <w:rsid w:val="00517360"/>
    <w:rPr>
      <w:rFonts w:cstheme="majorBidi"/>
      <w:b/>
      <w:bCs/>
      <w:color w:val="595959" w:themeColor="text1" w:themeTint="A6"/>
    </w:rPr>
  </w:style>
  <w:style w:type="character" w:customStyle="1" w:styleId="80">
    <w:name w:val="标题 8 字符"/>
    <w:basedOn w:val="a0"/>
    <w:link w:val="8"/>
    <w:uiPriority w:val="9"/>
    <w:semiHidden/>
    <w:rsid w:val="00517360"/>
    <w:rPr>
      <w:rFonts w:cstheme="majorBidi"/>
      <w:color w:val="595959" w:themeColor="text1" w:themeTint="A6"/>
    </w:rPr>
  </w:style>
  <w:style w:type="character" w:customStyle="1" w:styleId="90">
    <w:name w:val="标题 9 字符"/>
    <w:basedOn w:val="a0"/>
    <w:link w:val="9"/>
    <w:uiPriority w:val="9"/>
    <w:semiHidden/>
    <w:rsid w:val="00517360"/>
    <w:rPr>
      <w:rFonts w:eastAsiaTheme="majorEastAsia" w:cstheme="majorBidi"/>
      <w:color w:val="595959" w:themeColor="text1" w:themeTint="A6"/>
    </w:rPr>
  </w:style>
  <w:style w:type="paragraph" w:styleId="a3">
    <w:name w:val="Title"/>
    <w:basedOn w:val="a"/>
    <w:next w:val="a"/>
    <w:link w:val="a4"/>
    <w:uiPriority w:val="10"/>
    <w:qFormat/>
    <w:rsid w:val="00517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360"/>
    <w:pPr>
      <w:spacing w:before="160"/>
      <w:jc w:val="center"/>
    </w:pPr>
    <w:rPr>
      <w:i/>
      <w:iCs/>
      <w:color w:val="404040" w:themeColor="text1" w:themeTint="BF"/>
    </w:rPr>
  </w:style>
  <w:style w:type="character" w:customStyle="1" w:styleId="a8">
    <w:name w:val="引用 字符"/>
    <w:basedOn w:val="a0"/>
    <w:link w:val="a7"/>
    <w:uiPriority w:val="29"/>
    <w:rsid w:val="00517360"/>
    <w:rPr>
      <w:i/>
      <w:iCs/>
      <w:color w:val="404040" w:themeColor="text1" w:themeTint="BF"/>
    </w:rPr>
  </w:style>
  <w:style w:type="paragraph" w:styleId="a9">
    <w:name w:val="List Paragraph"/>
    <w:basedOn w:val="a"/>
    <w:uiPriority w:val="34"/>
    <w:qFormat/>
    <w:rsid w:val="00517360"/>
    <w:pPr>
      <w:ind w:left="720"/>
      <w:contextualSpacing/>
    </w:pPr>
  </w:style>
  <w:style w:type="character" w:styleId="aa">
    <w:name w:val="Intense Emphasis"/>
    <w:basedOn w:val="a0"/>
    <w:uiPriority w:val="21"/>
    <w:qFormat/>
    <w:rsid w:val="00517360"/>
    <w:rPr>
      <w:i/>
      <w:iCs/>
      <w:color w:val="2F5496" w:themeColor="accent1" w:themeShade="BF"/>
    </w:rPr>
  </w:style>
  <w:style w:type="paragraph" w:styleId="ab">
    <w:name w:val="Intense Quote"/>
    <w:basedOn w:val="a"/>
    <w:next w:val="a"/>
    <w:link w:val="ac"/>
    <w:uiPriority w:val="30"/>
    <w:qFormat/>
    <w:rsid w:val="00517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360"/>
    <w:rPr>
      <w:i/>
      <w:iCs/>
      <w:color w:val="2F5496" w:themeColor="accent1" w:themeShade="BF"/>
    </w:rPr>
  </w:style>
  <w:style w:type="character" w:styleId="ad">
    <w:name w:val="Intense Reference"/>
    <w:basedOn w:val="a0"/>
    <w:uiPriority w:val="32"/>
    <w:qFormat/>
    <w:rsid w:val="00517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