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AD3E" w14:textId="77777777" w:rsidR="00D556BA" w:rsidRDefault="00D556BA">
      <w:pPr>
        <w:rPr>
          <w:rFonts w:hint="eastAsia"/>
        </w:rPr>
      </w:pPr>
      <w:r>
        <w:rPr>
          <w:rFonts w:hint="eastAsia"/>
        </w:rPr>
        <w:t>上下的拼音组词：语言的奇妙构建</w:t>
      </w:r>
    </w:p>
    <w:p w14:paraId="53E824B6" w14:textId="77777777" w:rsidR="00D556BA" w:rsidRDefault="00D556BA">
      <w:pPr>
        <w:rPr>
          <w:rFonts w:hint="eastAsia"/>
        </w:rPr>
      </w:pPr>
      <w:r>
        <w:rPr>
          <w:rFonts w:hint="eastAsia"/>
        </w:rPr>
        <w:t>汉语，作为世界上最古老的语言之一，承载着深厚的文化底蕴。在汉语的学习过程中，拼音扮演了不可或缺的角色。它不仅帮助我们正确发音，还是学习汉字和理解汉语语法结构的重要工具。当我们谈论“上下的拼音组词”，我们实际上是在探索一种通过声调变化来表达不同含义的语言现象。</w:t>
      </w:r>
    </w:p>
    <w:p w14:paraId="0C093D42" w14:textId="77777777" w:rsidR="00D556BA" w:rsidRDefault="00D556BA">
      <w:pPr>
        <w:rPr>
          <w:rFonts w:hint="eastAsia"/>
        </w:rPr>
      </w:pPr>
    </w:p>
    <w:p w14:paraId="1690C219" w14:textId="77777777" w:rsidR="00D556BA" w:rsidRDefault="00D556BA">
      <w:pPr>
        <w:rPr>
          <w:rFonts w:hint="eastAsia"/>
        </w:rPr>
      </w:pPr>
    </w:p>
    <w:p w14:paraId="377989A5" w14:textId="77777777" w:rsidR="00D556BA" w:rsidRDefault="00D556BA">
      <w:pPr>
        <w:rPr>
          <w:rFonts w:hint="eastAsia"/>
        </w:rPr>
      </w:pPr>
      <w:r>
        <w:rPr>
          <w:rFonts w:hint="eastAsia"/>
        </w:rPr>
        <w:t>拼音的基本构成与上下关系</w:t>
      </w:r>
    </w:p>
    <w:p w14:paraId="0009E8BD" w14:textId="77777777" w:rsidR="00D556BA" w:rsidRDefault="00D556BA">
      <w:pPr>
        <w:rPr>
          <w:rFonts w:hint="eastAsia"/>
        </w:rPr>
      </w:pPr>
      <w:r>
        <w:rPr>
          <w:rFonts w:hint="eastAsia"/>
        </w:rPr>
        <w:t>拼音由声母、韵母和声调三部分组成。每个汉字都有其独特的拼音表示，而当我们将两个或多个汉字组合在一起时，它们的拼音也会相应地结合成一个完整的词汇。在这种情况下，“上下”不仅仅是指物理空间上的位置关系，还可以表示逻辑上的先后顺序或者等级关系。例如，“上级”、“下属”这样的词语，就体现了这种抽象意义上的上下之分。</w:t>
      </w:r>
    </w:p>
    <w:p w14:paraId="7FCFA7AE" w14:textId="77777777" w:rsidR="00D556BA" w:rsidRDefault="00D556BA">
      <w:pPr>
        <w:rPr>
          <w:rFonts w:hint="eastAsia"/>
        </w:rPr>
      </w:pPr>
    </w:p>
    <w:p w14:paraId="031DD8D2" w14:textId="77777777" w:rsidR="00D556BA" w:rsidRDefault="00D556BA">
      <w:pPr>
        <w:rPr>
          <w:rFonts w:hint="eastAsia"/>
        </w:rPr>
      </w:pPr>
    </w:p>
    <w:p w14:paraId="2D2AB49C" w14:textId="77777777" w:rsidR="00D556BA" w:rsidRDefault="00D556BA">
      <w:pPr>
        <w:rPr>
          <w:rFonts w:hint="eastAsia"/>
        </w:rPr>
      </w:pPr>
      <w:r>
        <w:rPr>
          <w:rFonts w:hint="eastAsia"/>
        </w:rPr>
        <w:t>上下的具体应用案例分析</w:t>
      </w:r>
    </w:p>
    <w:p w14:paraId="06CF3422" w14:textId="77777777" w:rsidR="00D556BA" w:rsidRDefault="00D556BA">
      <w:pPr>
        <w:rPr>
          <w:rFonts w:hint="eastAsia"/>
        </w:rPr>
      </w:pPr>
      <w:r>
        <w:rPr>
          <w:rFonts w:hint="eastAsia"/>
        </w:rPr>
        <w:t>让我们来看几个具体的例子。“上升”（shàng shēng）这个词，用来描述事物向更高层次发展或移动；而“下降”（xià jiàng），则相反，指的是减少、降低的过程。这两个词在日常对话中非常常见，但如果我们进一步思考，会发现它们背后的深意远不止表面的意思。比如，在经济领域，“上涨”和“下跌”是股市行情的生动写照；而在人际关系里，“上级”对“下级”的指导作用也是显而易见的。</w:t>
      </w:r>
    </w:p>
    <w:p w14:paraId="309763AF" w14:textId="77777777" w:rsidR="00D556BA" w:rsidRDefault="00D556BA">
      <w:pPr>
        <w:rPr>
          <w:rFonts w:hint="eastAsia"/>
        </w:rPr>
      </w:pPr>
    </w:p>
    <w:p w14:paraId="0AAA51FD" w14:textId="77777777" w:rsidR="00D556BA" w:rsidRDefault="00D556BA">
      <w:pPr>
        <w:rPr>
          <w:rFonts w:hint="eastAsia"/>
        </w:rPr>
      </w:pPr>
    </w:p>
    <w:p w14:paraId="0CCEE414" w14:textId="77777777" w:rsidR="00D556BA" w:rsidRDefault="00D556BA">
      <w:pPr>
        <w:rPr>
          <w:rFonts w:hint="eastAsia"/>
        </w:rPr>
      </w:pPr>
      <w:r>
        <w:rPr>
          <w:rFonts w:hint="eastAsia"/>
        </w:rPr>
        <w:t>从历史角度看拼音组词的变化</w:t>
      </w:r>
    </w:p>
    <w:p w14:paraId="2F2D4041" w14:textId="77777777" w:rsidR="00D556BA" w:rsidRDefault="00D556BA">
      <w:pPr>
        <w:rPr>
          <w:rFonts w:hint="eastAsia"/>
        </w:rPr>
      </w:pPr>
      <w:r>
        <w:rPr>
          <w:rFonts w:hint="eastAsia"/>
        </w:rPr>
        <w:t>随着时间的推移，汉语本身也在不断发展演变，新的词汇不断涌现，旧有的表达方式可能逐渐被更简洁高效的替代品所取代。以“上网”为例，最初人们用“Internet接入”来表述这一行为，后来简化为“上网”。同样地，“上下”的拼音组词也经历了类似的发展过程，某些传统用法或许已经不再流行，但它们留下的痕迹仍然可以在现代汉语中找到。</w:t>
      </w:r>
    </w:p>
    <w:p w14:paraId="7DB86380" w14:textId="77777777" w:rsidR="00D556BA" w:rsidRDefault="00D556BA">
      <w:pPr>
        <w:rPr>
          <w:rFonts w:hint="eastAsia"/>
        </w:rPr>
      </w:pPr>
    </w:p>
    <w:p w14:paraId="7191B03D" w14:textId="77777777" w:rsidR="00D556BA" w:rsidRDefault="00D556BA">
      <w:pPr>
        <w:rPr>
          <w:rFonts w:hint="eastAsia"/>
        </w:rPr>
      </w:pPr>
    </w:p>
    <w:p w14:paraId="41B7D4D0" w14:textId="77777777" w:rsidR="00D556BA" w:rsidRDefault="00D556BA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5AD5523C" w14:textId="77777777" w:rsidR="00D556BA" w:rsidRDefault="00D556BA">
      <w:pPr>
        <w:rPr>
          <w:rFonts w:hint="eastAsia"/>
        </w:rPr>
      </w:pPr>
      <w:r>
        <w:rPr>
          <w:rFonts w:hint="eastAsia"/>
        </w:rPr>
        <w:t>“上下的拼音组词”展示了汉语的独特魅力。它不仅是沟通交流的基础，更是文化传承的重要载体。通过对这些词汇的研究，我们可以更好地理解汉语背后蕴含的思想观念和社会价值观。同时，这也提醒我们要珍惜这份文化遗产，并努力将其发扬光大。</w:t>
      </w:r>
    </w:p>
    <w:p w14:paraId="2FF6DA01" w14:textId="77777777" w:rsidR="00D556BA" w:rsidRDefault="00D556BA">
      <w:pPr>
        <w:rPr>
          <w:rFonts w:hint="eastAsia"/>
        </w:rPr>
      </w:pPr>
    </w:p>
    <w:p w14:paraId="69AAD0E8" w14:textId="77777777" w:rsidR="00D556BA" w:rsidRDefault="00D55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1D99B" w14:textId="2C162C36" w:rsidR="000A0F0A" w:rsidRDefault="000A0F0A"/>
    <w:sectPr w:rsidR="000A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A"/>
    <w:rsid w:val="000A0F0A"/>
    <w:rsid w:val="00B42149"/>
    <w:rsid w:val="00D5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B7342-C69F-4D77-96ED-E593CF1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