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492" w14:textId="77777777" w:rsidR="004861FB" w:rsidRDefault="004861FB">
      <w:pPr>
        <w:rPr>
          <w:rFonts w:hint="eastAsia"/>
        </w:rPr>
      </w:pPr>
    </w:p>
    <w:p w14:paraId="6E762522" w14:textId="77777777" w:rsidR="004861FB" w:rsidRDefault="004861FB">
      <w:pPr>
        <w:rPr>
          <w:rFonts w:hint="eastAsia"/>
        </w:rPr>
      </w:pPr>
      <w:r>
        <w:rPr>
          <w:rFonts w:hint="eastAsia"/>
        </w:rPr>
        <w:t>上前的拼音</w:t>
      </w:r>
    </w:p>
    <w:p w14:paraId="2F925BBF" w14:textId="77777777" w:rsidR="004861FB" w:rsidRDefault="004861FB">
      <w:pPr>
        <w:rPr>
          <w:rFonts w:hint="eastAsia"/>
        </w:rPr>
      </w:pPr>
      <w:r>
        <w:rPr>
          <w:rFonts w:hint="eastAsia"/>
        </w:rPr>
        <w:t>上前，这个词汇在日常生活中并不常见，但它所承载的意义却十分深远。上前，在拼音中表示为“shàng qián”。这一词语不仅包含了字面上走向前方的动作含义，更蕴含了积极向前、勇于承担责任的精神象征。</w:t>
      </w:r>
    </w:p>
    <w:p w14:paraId="6D548951" w14:textId="77777777" w:rsidR="004861FB" w:rsidRDefault="004861FB">
      <w:pPr>
        <w:rPr>
          <w:rFonts w:hint="eastAsia"/>
        </w:rPr>
      </w:pPr>
    </w:p>
    <w:p w14:paraId="24E0A6F7" w14:textId="77777777" w:rsidR="004861FB" w:rsidRDefault="004861FB">
      <w:pPr>
        <w:rPr>
          <w:rFonts w:hint="eastAsia"/>
        </w:rPr>
      </w:pPr>
    </w:p>
    <w:p w14:paraId="09D38AAD" w14:textId="77777777" w:rsidR="004861FB" w:rsidRDefault="004861FB">
      <w:pPr>
        <w:rPr>
          <w:rFonts w:hint="eastAsia"/>
        </w:rPr>
      </w:pPr>
      <w:r>
        <w:rPr>
          <w:rFonts w:hint="eastAsia"/>
        </w:rPr>
        <w:t>历史渊源</w:t>
      </w:r>
    </w:p>
    <w:p w14:paraId="020F40AE" w14:textId="77777777" w:rsidR="004861FB" w:rsidRDefault="004861FB">
      <w:pPr>
        <w:rPr>
          <w:rFonts w:hint="eastAsia"/>
        </w:rPr>
      </w:pPr>
      <w:r>
        <w:rPr>
          <w:rFonts w:hint="eastAsia"/>
        </w:rPr>
        <w:t>从历史上看，“上前”一词往往与英勇无畏的行为相连。古代战场上，将领们一声令下，士兵们便会奋勇“上前”，冲锋陷阵。这种勇敢前行的精神，不仅是对个人勇气的考验，也是团队精神和集体荣誉感的体现。随着时间的推移，“上前”的概念逐渐扩展到了更为广泛的社会层面，成为一种鼓励人们面对困难时迎难而上的精神象征。</w:t>
      </w:r>
    </w:p>
    <w:p w14:paraId="5B950BB2" w14:textId="77777777" w:rsidR="004861FB" w:rsidRDefault="004861FB">
      <w:pPr>
        <w:rPr>
          <w:rFonts w:hint="eastAsia"/>
        </w:rPr>
      </w:pPr>
    </w:p>
    <w:p w14:paraId="7CC6948F" w14:textId="77777777" w:rsidR="004861FB" w:rsidRDefault="004861FB">
      <w:pPr>
        <w:rPr>
          <w:rFonts w:hint="eastAsia"/>
        </w:rPr>
      </w:pPr>
    </w:p>
    <w:p w14:paraId="0F53B3BB" w14:textId="77777777" w:rsidR="004861FB" w:rsidRDefault="004861FB">
      <w:pPr>
        <w:rPr>
          <w:rFonts w:hint="eastAsia"/>
        </w:rPr>
      </w:pPr>
      <w:r>
        <w:rPr>
          <w:rFonts w:hint="eastAsia"/>
        </w:rPr>
        <w:t>现代意义</w:t>
      </w:r>
    </w:p>
    <w:p w14:paraId="68A9065F" w14:textId="77777777" w:rsidR="004861FB" w:rsidRDefault="004861FB">
      <w:pPr>
        <w:rPr>
          <w:rFonts w:hint="eastAsia"/>
        </w:rPr>
      </w:pPr>
      <w:r>
        <w:rPr>
          <w:rFonts w:hint="eastAsia"/>
        </w:rPr>
        <w:t>在现代社会中，“上前”被赋予了新的意义。它不仅仅指的是物理位置的前进，更多时候是指心理上的突破和成长。无论是在职场上迎接挑战，还是在学习中追求卓越，都需要有“上前”的决心和行动。比如，在面临职业生涯的重要抉择时，能够果断地“上前”，接受新的挑战，往往是成功的关键因素之一。</w:t>
      </w:r>
    </w:p>
    <w:p w14:paraId="6AA3937E" w14:textId="77777777" w:rsidR="004861FB" w:rsidRDefault="004861FB">
      <w:pPr>
        <w:rPr>
          <w:rFonts w:hint="eastAsia"/>
        </w:rPr>
      </w:pPr>
    </w:p>
    <w:p w14:paraId="5A08E8AD" w14:textId="77777777" w:rsidR="004861FB" w:rsidRDefault="004861FB">
      <w:pPr>
        <w:rPr>
          <w:rFonts w:hint="eastAsia"/>
        </w:rPr>
      </w:pPr>
    </w:p>
    <w:p w14:paraId="16576292" w14:textId="77777777" w:rsidR="004861FB" w:rsidRDefault="004861FB">
      <w:pPr>
        <w:rPr>
          <w:rFonts w:hint="eastAsia"/>
        </w:rPr>
      </w:pPr>
      <w:r>
        <w:rPr>
          <w:rFonts w:hint="eastAsia"/>
        </w:rPr>
        <w:t>教育中的应用</w:t>
      </w:r>
    </w:p>
    <w:p w14:paraId="2A0CEBC7" w14:textId="77777777" w:rsidR="004861FB" w:rsidRDefault="004861FB">
      <w:pPr>
        <w:rPr>
          <w:rFonts w:hint="eastAsia"/>
        </w:rPr>
      </w:pPr>
      <w:r>
        <w:rPr>
          <w:rFonts w:hint="eastAsia"/>
        </w:rPr>
        <w:t>教育领域里，“上前”的理念同样得到了广泛应用。教师们通过各种方式激励学生勇敢地面对知识的海洋，敢于提问，敢于探索未知。这不仅仅是对学生学术能力的培养，更是对其人格塑造的重要环节。通过鼓励学生“上前”，可以有效地增强他们的自信心和解决问题的能力，帮助他们在未来的人生道路上更加坚定地前行。</w:t>
      </w:r>
    </w:p>
    <w:p w14:paraId="2FF7BD75" w14:textId="77777777" w:rsidR="004861FB" w:rsidRDefault="004861FB">
      <w:pPr>
        <w:rPr>
          <w:rFonts w:hint="eastAsia"/>
        </w:rPr>
      </w:pPr>
    </w:p>
    <w:p w14:paraId="0A82833B" w14:textId="77777777" w:rsidR="004861FB" w:rsidRDefault="004861FB">
      <w:pPr>
        <w:rPr>
          <w:rFonts w:hint="eastAsia"/>
        </w:rPr>
      </w:pPr>
    </w:p>
    <w:p w14:paraId="7D77F043" w14:textId="77777777" w:rsidR="004861FB" w:rsidRDefault="004861FB">
      <w:pPr>
        <w:rPr>
          <w:rFonts w:hint="eastAsia"/>
        </w:rPr>
      </w:pPr>
      <w:r>
        <w:rPr>
          <w:rFonts w:hint="eastAsia"/>
        </w:rPr>
        <w:t>社会影响</w:t>
      </w:r>
    </w:p>
    <w:p w14:paraId="7A49DB6B" w14:textId="77777777" w:rsidR="004861FB" w:rsidRDefault="004861FB">
      <w:pPr>
        <w:rPr>
          <w:rFonts w:hint="eastAsia"/>
        </w:rPr>
      </w:pPr>
      <w:r>
        <w:rPr>
          <w:rFonts w:hint="eastAsia"/>
        </w:rPr>
        <w:t>从社会角度看，“上前”精神促进了社会的进步和发展。各行各业的领军人物，都是凭借“上前”的勇气和智慧，开拓出一片新天地。无论是科技创新、文化艺术还是公益事业，“上前”的力量都在其中发挥了重要作用。它鼓励着每一个人不仅要关注自身的成长，还要关心社会发展，勇于承担社会责任。</w:t>
      </w:r>
    </w:p>
    <w:p w14:paraId="301D0B00" w14:textId="77777777" w:rsidR="004861FB" w:rsidRDefault="004861FB">
      <w:pPr>
        <w:rPr>
          <w:rFonts w:hint="eastAsia"/>
        </w:rPr>
      </w:pPr>
    </w:p>
    <w:p w14:paraId="422E9678" w14:textId="77777777" w:rsidR="004861FB" w:rsidRDefault="004861FB">
      <w:pPr>
        <w:rPr>
          <w:rFonts w:hint="eastAsia"/>
        </w:rPr>
      </w:pPr>
    </w:p>
    <w:p w14:paraId="4F434F5B" w14:textId="77777777" w:rsidR="004861FB" w:rsidRDefault="004861FB">
      <w:pPr>
        <w:rPr>
          <w:rFonts w:hint="eastAsia"/>
        </w:rPr>
      </w:pPr>
      <w:r>
        <w:rPr>
          <w:rFonts w:hint="eastAsia"/>
        </w:rPr>
        <w:t>最后的总结</w:t>
      </w:r>
    </w:p>
    <w:p w14:paraId="3D94CC87" w14:textId="77777777" w:rsidR="004861FB" w:rsidRDefault="004861FB">
      <w:pPr>
        <w:rPr>
          <w:rFonts w:hint="eastAsia"/>
        </w:rPr>
      </w:pPr>
      <w:r>
        <w:rPr>
          <w:rFonts w:hint="eastAsia"/>
        </w:rPr>
        <w:t>“上前”不仅仅是一个简单的动作或一句口号，它是一种生活态度，一种精神追求。在未来的日子里，我们每个人都应该将“上前”的精神融入到自己的日常生活当中，用实际行动去诠释它的深刻内涵，共同创造一个更加美好的世界。</w:t>
      </w:r>
    </w:p>
    <w:p w14:paraId="4952EBFC" w14:textId="77777777" w:rsidR="004861FB" w:rsidRDefault="004861FB">
      <w:pPr>
        <w:rPr>
          <w:rFonts w:hint="eastAsia"/>
        </w:rPr>
      </w:pPr>
    </w:p>
    <w:p w14:paraId="2193AF0A" w14:textId="77777777" w:rsidR="004861FB" w:rsidRDefault="004861FB">
      <w:pPr>
        <w:rPr>
          <w:rFonts w:hint="eastAsia"/>
        </w:rPr>
      </w:pPr>
    </w:p>
    <w:p w14:paraId="04542AEC" w14:textId="77777777" w:rsidR="004861FB" w:rsidRDefault="004861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EE87A" w14:textId="39AEDCAA" w:rsidR="008123E8" w:rsidRDefault="008123E8"/>
    <w:sectPr w:rsidR="00812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E8"/>
    <w:rsid w:val="004861FB"/>
    <w:rsid w:val="008123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6FD1-4629-436F-BF84-D759E7E6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