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12F09" w14:textId="77777777" w:rsidR="003C2C80" w:rsidRDefault="003C2C80">
      <w:pPr>
        <w:rPr>
          <w:rFonts w:hint="eastAsia"/>
        </w:rPr>
      </w:pPr>
      <w:r>
        <w:rPr>
          <w:rFonts w:hint="eastAsia"/>
        </w:rPr>
        <w:t>上学啦的拼音怎么写</w:t>
      </w:r>
    </w:p>
    <w:p w14:paraId="6466CD0F" w14:textId="77777777" w:rsidR="003C2C80" w:rsidRDefault="003C2C80">
      <w:pPr>
        <w:rPr>
          <w:rFonts w:hint="eastAsia"/>
        </w:rPr>
      </w:pPr>
      <w:r>
        <w:rPr>
          <w:rFonts w:hint="eastAsia"/>
        </w:rPr>
        <w:t>在汉语拼音的世界里，每个汉字都有其独特的发音符号。对于“上学啦”这三个字而言，它们的拼音分别是：“上（shàng）”，“学（xué）”，以及“啦（la）”。当我们将这三个词组合起来时，便构成了孩子们每天早晨充满活力的一句话：“上学啦（shàng xué la）”。这句话不仅标志着一天学习生活的开始，也蕴含着无数关于成长与梦想的故事。</w:t>
      </w:r>
    </w:p>
    <w:p w14:paraId="5A6E11A6" w14:textId="77777777" w:rsidR="003C2C80" w:rsidRDefault="003C2C80">
      <w:pPr>
        <w:rPr>
          <w:rFonts w:hint="eastAsia"/>
        </w:rPr>
      </w:pPr>
    </w:p>
    <w:p w14:paraId="04B71878" w14:textId="77777777" w:rsidR="003C2C80" w:rsidRDefault="003C2C80">
      <w:pPr>
        <w:rPr>
          <w:rFonts w:hint="eastAsia"/>
        </w:rPr>
      </w:pPr>
    </w:p>
    <w:p w14:paraId="4B9A8FDB" w14:textId="77777777" w:rsidR="003C2C80" w:rsidRDefault="003C2C80">
      <w:pPr>
        <w:rPr>
          <w:rFonts w:hint="eastAsia"/>
        </w:rPr>
      </w:pPr>
      <w:r>
        <w:rPr>
          <w:rFonts w:hint="eastAsia"/>
        </w:rPr>
        <w:t>汉语拼音的基本构成</w:t>
      </w:r>
    </w:p>
    <w:p w14:paraId="2854E771" w14:textId="77777777" w:rsidR="003C2C80" w:rsidRDefault="003C2C80">
      <w:pPr>
        <w:rPr>
          <w:rFonts w:hint="eastAsia"/>
        </w:rPr>
      </w:pPr>
      <w:r>
        <w:rPr>
          <w:rFonts w:hint="eastAsia"/>
        </w:rPr>
        <w:t>汉语拼音是中华人民共和国官方颁布的一种用拉丁字母拼写汉字的方案，它于1958年正式公布，并逐渐成为人们学习普通话的重要工具。汉语拼音由声母、韵母和声调三部分组成。声母位于音节开头，通常由辅音担任；韵母则包括了音节中声母之后的所有部分，可以由单个元音或多个元音加辅音构成；而声调则是指发音时声音高低的变化模式，汉语中有四个主要声调和平声。</w:t>
      </w:r>
    </w:p>
    <w:p w14:paraId="0F13AF79" w14:textId="77777777" w:rsidR="003C2C80" w:rsidRDefault="003C2C80">
      <w:pPr>
        <w:rPr>
          <w:rFonts w:hint="eastAsia"/>
        </w:rPr>
      </w:pPr>
    </w:p>
    <w:p w14:paraId="7B875A1C" w14:textId="77777777" w:rsidR="003C2C80" w:rsidRDefault="003C2C80">
      <w:pPr>
        <w:rPr>
          <w:rFonts w:hint="eastAsia"/>
        </w:rPr>
      </w:pPr>
    </w:p>
    <w:p w14:paraId="0D981E83" w14:textId="77777777" w:rsidR="003C2C80" w:rsidRDefault="003C2C80">
      <w:pPr>
        <w:rPr>
          <w:rFonts w:hint="eastAsia"/>
        </w:rPr>
      </w:pPr>
      <w:r>
        <w:rPr>
          <w:rFonts w:hint="eastAsia"/>
        </w:rPr>
        <w:t>“上”的拼音解析</w:t>
      </w:r>
    </w:p>
    <w:p w14:paraId="7BFAA2FB" w14:textId="77777777" w:rsidR="003C2C80" w:rsidRDefault="003C2C80">
      <w:pPr>
        <w:rPr>
          <w:rFonts w:hint="eastAsia"/>
        </w:rPr>
      </w:pPr>
      <w:r>
        <w:rPr>
          <w:rFonts w:hint="eastAsia"/>
        </w:rPr>
        <w:t>“上”字的拼音为“shàng”，属于翘舌音，发音时舌尖需轻轻抵住上颚前部，然后迅速离开，发出清晰的“sh”音，接着是开口度较大的后元音“a”，最后以鼻音“ng”结束。这个字常用来表示位置上的高处或者时间顺序中的前面，如“上面”、“上前”。同时，“上”也可以作为动词使用，意味着向上升起或前进，例如“上课”。</w:t>
      </w:r>
    </w:p>
    <w:p w14:paraId="3B9DCBD6" w14:textId="77777777" w:rsidR="003C2C80" w:rsidRDefault="003C2C80">
      <w:pPr>
        <w:rPr>
          <w:rFonts w:hint="eastAsia"/>
        </w:rPr>
      </w:pPr>
    </w:p>
    <w:p w14:paraId="69FFB1F1" w14:textId="77777777" w:rsidR="003C2C80" w:rsidRDefault="003C2C80">
      <w:pPr>
        <w:rPr>
          <w:rFonts w:hint="eastAsia"/>
        </w:rPr>
      </w:pPr>
    </w:p>
    <w:p w14:paraId="53C9EAC7" w14:textId="77777777" w:rsidR="003C2C80" w:rsidRDefault="003C2C80">
      <w:pPr>
        <w:rPr>
          <w:rFonts w:hint="eastAsia"/>
        </w:rPr>
      </w:pPr>
      <w:r>
        <w:rPr>
          <w:rFonts w:hint="eastAsia"/>
        </w:rPr>
        <w:t>“学”的拼音解析</w:t>
      </w:r>
    </w:p>
    <w:p w14:paraId="41147823" w14:textId="77777777" w:rsidR="003C2C80" w:rsidRDefault="003C2C80">
      <w:pPr>
        <w:rPr>
          <w:rFonts w:hint="eastAsia"/>
        </w:rPr>
      </w:pPr>
      <w:r>
        <w:rPr>
          <w:rFonts w:hint="eastAsia"/>
        </w:rPr>
        <w:t>“学”的拼音写作“xué”，是一个双音节词。它的声母是“x”，发音时气流通过牙齿和舌头之间的缝隙，产生轻微摩擦的声音；韵母部分由“ü”和“e”两个元音组成，其中“ü”的发音类似于英语单词“few”中的“ew”，但嘴唇更圆润。整个字的声调为阳平，即第二声，发音时音高要从低升至较高。此字代表获取知识的过程，无论是学校里的正规教育还是日常生活中的自我提升。</w:t>
      </w:r>
    </w:p>
    <w:p w14:paraId="5AB04EA2" w14:textId="77777777" w:rsidR="003C2C80" w:rsidRDefault="003C2C80">
      <w:pPr>
        <w:rPr>
          <w:rFonts w:hint="eastAsia"/>
        </w:rPr>
      </w:pPr>
    </w:p>
    <w:p w14:paraId="0A9813C7" w14:textId="77777777" w:rsidR="003C2C80" w:rsidRDefault="003C2C80">
      <w:pPr>
        <w:rPr>
          <w:rFonts w:hint="eastAsia"/>
        </w:rPr>
      </w:pPr>
    </w:p>
    <w:p w14:paraId="0EB72882" w14:textId="77777777" w:rsidR="003C2C80" w:rsidRDefault="003C2C80">
      <w:pPr>
        <w:rPr>
          <w:rFonts w:hint="eastAsia"/>
        </w:rPr>
      </w:pPr>
      <w:r>
        <w:rPr>
          <w:rFonts w:hint="eastAsia"/>
        </w:rPr>
        <w:t>感叹词“啦”的拼音特点</w:t>
      </w:r>
    </w:p>
    <w:p w14:paraId="09E13229" w14:textId="77777777" w:rsidR="003C2C80" w:rsidRDefault="003C2C80">
      <w:pPr>
        <w:rPr>
          <w:rFonts w:hint="eastAsia"/>
        </w:rPr>
      </w:pPr>
      <w:r>
        <w:rPr>
          <w:rFonts w:hint="eastAsia"/>
        </w:rPr>
        <w:t>“啦”作为一个轻快的语气助词，在口语交流中非常常见。它的拼音很简单，就是“la”，一个没有声调标记的音节。因为它是用来表达轻松、随意的情感，所以一般不标示声调。在实际对话中，“啦”往往被用来增加句子的亲切感和自然流畅性，比如当我们说“上学啦”，就给人一种愉快、积极的感觉，仿佛能看到孩子们背着书包蹦蹦跳跳去学校的画面。</w:t>
      </w:r>
    </w:p>
    <w:p w14:paraId="0F14044F" w14:textId="77777777" w:rsidR="003C2C80" w:rsidRDefault="003C2C80">
      <w:pPr>
        <w:rPr>
          <w:rFonts w:hint="eastAsia"/>
        </w:rPr>
      </w:pPr>
    </w:p>
    <w:p w14:paraId="2FCBE58A" w14:textId="77777777" w:rsidR="003C2C80" w:rsidRDefault="003C2C80">
      <w:pPr>
        <w:rPr>
          <w:rFonts w:hint="eastAsia"/>
        </w:rPr>
      </w:pPr>
    </w:p>
    <w:p w14:paraId="59DFC225" w14:textId="77777777" w:rsidR="003C2C80" w:rsidRDefault="003C2C80">
      <w:pPr>
        <w:rPr>
          <w:rFonts w:hint="eastAsia"/>
        </w:rPr>
      </w:pPr>
      <w:r>
        <w:rPr>
          <w:rFonts w:hint="eastAsia"/>
        </w:rPr>
        <w:t>最后的总结</w:t>
      </w:r>
    </w:p>
    <w:p w14:paraId="1F045842" w14:textId="77777777" w:rsidR="003C2C80" w:rsidRDefault="003C2C80">
      <w:pPr>
        <w:rPr>
          <w:rFonts w:hint="eastAsia"/>
        </w:rPr>
      </w:pPr>
      <w:r>
        <w:rPr>
          <w:rFonts w:hint="eastAsia"/>
        </w:rPr>
        <w:t>“上学啦”的拼音书写为“shàng xué la”。通过了解汉语拼音体系，我们能够更加准确地掌握每个汉字的正确发音，这对于提高我们的语言表达能力和促进人际间的有效沟通都有着不可忽视的作用。无论是在课堂内外，还是在未来的人生道路上，良好的语言基础都将为我们打开一扇通往广阔世界的大门。</w:t>
      </w:r>
    </w:p>
    <w:p w14:paraId="05DBB2C5" w14:textId="77777777" w:rsidR="003C2C80" w:rsidRDefault="003C2C80">
      <w:pPr>
        <w:rPr>
          <w:rFonts w:hint="eastAsia"/>
        </w:rPr>
      </w:pPr>
    </w:p>
    <w:p w14:paraId="59B5384B" w14:textId="77777777" w:rsidR="003C2C80" w:rsidRDefault="003C2C80">
      <w:pPr>
        <w:rPr>
          <w:rFonts w:hint="eastAsia"/>
        </w:rPr>
      </w:pPr>
      <w:r>
        <w:rPr>
          <w:rFonts w:hint="eastAsia"/>
        </w:rPr>
        <w:t>本文是由每日作文网(2345lzwz.com)为大家创作</w:t>
      </w:r>
    </w:p>
    <w:p w14:paraId="2309E256" w14:textId="5865F001" w:rsidR="00860021" w:rsidRDefault="00860021"/>
    <w:sectPr w:rsidR="00860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21"/>
    <w:rsid w:val="003C2C80"/>
    <w:rsid w:val="0086002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6135F-EE50-4975-A40F-A20D5B10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0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0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0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0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0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0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0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0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0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0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0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0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021"/>
    <w:rPr>
      <w:rFonts w:cstheme="majorBidi"/>
      <w:color w:val="2F5496" w:themeColor="accent1" w:themeShade="BF"/>
      <w:sz w:val="28"/>
      <w:szCs w:val="28"/>
    </w:rPr>
  </w:style>
  <w:style w:type="character" w:customStyle="1" w:styleId="50">
    <w:name w:val="标题 5 字符"/>
    <w:basedOn w:val="a0"/>
    <w:link w:val="5"/>
    <w:uiPriority w:val="9"/>
    <w:semiHidden/>
    <w:rsid w:val="00860021"/>
    <w:rPr>
      <w:rFonts w:cstheme="majorBidi"/>
      <w:color w:val="2F5496" w:themeColor="accent1" w:themeShade="BF"/>
      <w:sz w:val="24"/>
    </w:rPr>
  </w:style>
  <w:style w:type="character" w:customStyle="1" w:styleId="60">
    <w:name w:val="标题 6 字符"/>
    <w:basedOn w:val="a0"/>
    <w:link w:val="6"/>
    <w:uiPriority w:val="9"/>
    <w:semiHidden/>
    <w:rsid w:val="00860021"/>
    <w:rPr>
      <w:rFonts w:cstheme="majorBidi"/>
      <w:b/>
      <w:bCs/>
      <w:color w:val="2F5496" w:themeColor="accent1" w:themeShade="BF"/>
    </w:rPr>
  </w:style>
  <w:style w:type="character" w:customStyle="1" w:styleId="70">
    <w:name w:val="标题 7 字符"/>
    <w:basedOn w:val="a0"/>
    <w:link w:val="7"/>
    <w:uiPriority w:val="9"/>
    <w:semiHidden/>
    <w:rsid w:val="00860021"/>
    <w:rPr>
      <w:rFonts w:cstheme="majorBidi"/>
      <w:b/>
      <w:bCs/>
      <w:color w:val="595959" w:themeColor="text1" w:themeTint="A6"/>
    </w:rPr>
  </w:style>
  <w:style w:type="character" w:customStyle="1" w:styleId="80">
    <w:name w:val="标题 8 字符"/>
    <w:basedOn w:val="a0"/>
    <w:link w:val="8"/>
    <w:uiPriority w:val="9"/>
    <w:semiHidden/>
    <w:rsid w:val="00860021"/>
    <w:rPr>
      <w:rFonts w:cstheme="majorBidi"/>
      <w:color w:val="595959" w:themeColor="text1" w:themeTint="A6"/>
    </w:rPr>
  </w:style>
  <w:style w:type="character" w:customStyle="1" w:styleId="90">
    <w:name w:val="标题 9 字符"/>
    <w:basedOn w:val="a0"/>
    <w:link w:val="9"/>
    <w:uiPriority w:val="9"/>
    <w:semiHidden/>
    <w:rsid w:val="00860021"/>
    <w:rPr>
      <w:rFonts w:eastAsiaTheme="majorEastAsia" w:cstheme="majorBidi"/>
      <w:color w:val="595959" w:themeColor="text1" w:themeTint="A6"/>
    </w:rPr>
  </w:style>
  <w:style w:type="paragraph" w:styleId="a3">
    <w:name w:val="Title"/>
    <w:basedOn w:val="a"/>
    <w:next w:val="a"/>
    <w:link w:val="a4"/>
    <w:uiPriority w:val="10"/>
    <w:qFormat/>
    <w:rsid w:val="008600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0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0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0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021"/>
    <w:pPr>
      <w:spacing w:before="160"/>
      <w:jc w:val="center"/>
    </w:pPr>
    <w:rPr>
      <w:i/>
      <w:iCs/>
      <w:color w:val="404040" w:themeColor="text1" w:themeTint="BF"/>
    </w:rPr>
  </w:style>
  <w:style w:type="character" w:customStyle="1" w:styleId="a8">
    <w:name w:val="引用 字符"/>
    <w:basedOn w:val="a0"/>
    <w:link w:val="a7"/>
    <w:uiPriority w:val="29"/>
    <w:rsid w:val="00860021"/>
    <w:rPr>
      <w:i/>
      <w:iCs/>
      <w:color w:val="404040" w:themeColor="text1" w:themeTint="BF"/>
    </w:rPr>
  </w:style>
  <w:style w:type="paragraph" w:styleId="a9">
    <w:name w:val="List Paragraph"/>
    <w:basedOn w:val="a"/>
    <w:uiPriority w:val="34"/>
    <w:qFormat/>
    <w:rsid w:val="00860021"/>
    <w:pPr>
      <w:ind w:left="720"/>
      <w:contextualSpacing/>
    </w:pPr>
  </w:style>
  <w:style w:type="character" w:styleId="aa">
    <w:name w:val="Intense Emphasis"/>
    <w:basedOn w:val="a0"/>
    <w:uiPriority w:val="21"/>
    <w:qFormat/>
    <w:rsid w:val="00860021"/>
    <w:rPr>
      <w:i/>
      <w:iCs/>
      <w:color w:val="2F5496" w:themeColor="accent1" w:themeShade="BF"/>
    </w:rPr>
  </w:style>
  <w:style w:type="paragraph" w:styleId="ab">
    <w:name w:val="Intense Quote"/>
    <w:basedOn w:val="a"/>
    <w:next w:val="a"/>
    <w:link w:val="ac"/>
    <w:uiPriority w:val="30"/>
    <w:qFormat/>
    <w:rsid w:val="00860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021"/>
    <w:rPr>
      <w:i/>
      <w:iCs/>
      <w:color w:val="2F5496" w:themeColor="accent1" w:themeShade="BF"/>
    </w:rPr>
  </w:style>
  <w:style w:type="character" w:styleId="ad">
    <w:name w:val="Intense Reference"/>
    <w:basedOn w:val="a0"/>
    <w:uiPriority w:val="32"/>
    <w:qFormat/>
    <w:rsid w:val="008600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