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F244" w14:textId="77777777" w:rsidR="00A86145" w:rsidRDefault="00A86145">
      <w:pPr>
        <w:rPr>
          <w:rFonts w:hint="eastAsia"/>
        </w:rPr>
      </w:pPr>
      <w:r>
        <w:rPr>
          <w:rFonts w:hint="eastAsia"/>
        </w:rPr>
        <w:t>上官世杰的拼音怎么写</w:t>
      </w:r>
    </w:p>
    <w:p w14:paraId="006BF52A" w14:textId="77777777" w:rsidR="00A86145" w:rsidRDefault="00A86145">
      <w:pPr>
        <w:rPr>
          <w:rFonts w:hint="eastAsia"/>
        </w:rPr>
      </w:pPr>
      <w:r>
        <w:rPr>
          <w:rFonts w:hint="eastAsia"/>
        </w:rPr>
        <w:t>在中国，每个人的名字都是独特的文化符号，它不仅代表着个人的身份，还承载着家庭的期望与美好的祝愿。对于名为上官世杰的人来说，他的名字中蕴含了深厚的文化底蕴和家族历史。“上官世杰”的拼音到底应该怎么书写呢？答案是：Shàngguān Shìjié。</w:t>
      </w:r>
    </w:p>
    <w:p w14:paraId="1716F915" w14:textId="77777777" w:rsidR="00A86145" w:rsidRDefault="00A86145">
      <w:pPr>
        <w:rPr>
          <w:rFonts w:hint="eastAsia"/>
        </w:rPr>
      </w:pPr>
    </w:p>
    <w:p w14:paraId="2C2002DB" w14:textId="77777777" w:rsidR="00A86145" w:rsidRDefault="00A86145">
      <w:pPr>
        <w:rPr>
          <w:rFonts w:hint="eastAsia"/>
        </w:rPr>
      </w:pPr>
    </w:p>
    <w:p w14:paraId="0460A65F" w14:textId="77777777" w:rsidR="00A86145" w:rsidRDefault="00A86145">
      <w:pPr>
        <w:rPr>
          <w:rFonts w:hint="eastAsia"/>
        </w:rPr>
      </w:pPr>
      <w:r>
        <w:rPr>
          <w:rFonts w:hint="eastAsia"/>
        </w:rPr>
        <w:t>姓氏“上官”的由来及其拼音</w:t>
      </w:r>
    </w:p>
    <w:p w14:paraId="41FFD2F5" w14:textId="77777777" w:rsidR="00A86145" w:rsidRDefault="00A86145">
      <w:pPr>
        <w:rPr>
          <w:rFonts w:hint="eastAsia"/>
        </w:rPr>
      </w:pPr>
      <w:r>
        <w:rPr>
          <w:rFonts w:hint="eastAsia"/>
        </w:rPr>
        <w:t>我们来看一下“上官”这个复姓。作为中国较为少见的复姓之一，“上官”的拼音为Shàngguān。这个姓氏源自古代官职名称，最早可以追溯到周朝时期。当时，为了区分不同级别的官员，朝廷设立了多种官职，其中就包括负责宫廷内务管理的上卿和下卿。随着时间推移，这些官职逐渐演变成了家族传承下来的姓氏。“上官”便是从这样的历史背景中诞生，并一直流传至今。</w:t>
      </w:r>
    </w:p>
    <w:p w14:paraId="37152F64" w14:textId="77777777" w:rsidR="00A86145" w:rsidRDefault="00A86145">
      <w:pPr>
        <w:rPr>
          <w:rFonts w:hint="eastAsia"/>
        </w:rPr>
      </w:pPr>
    </w:p>
    <w:p w14:paraId="06E7AF39" w14:textId="77777777" w:rsidR="00A86145" w:rsidRDefault="00A86145">
      <w:pPr>
        <w:rPr>
          <w:rFonts w:hint="eastAsia"/>
        </w:rPr>
      </w:pPr>
    </w:p>
    <w:p w14:paraId="23F51469" w14:textId="77777777" w:rsidR="00A86145" w:rsidRDefault="00A86145">
      <w:pPr>
        <w:rPr>
          <w:rFonts w:hint="eastAsia"/>
        </w:rPr>
      </w:pPr>
      <w:r>
        <w:rPr>
          <w:rFonts w:hint="eastAsia"/>
        </w:rPr>
        <w:t>名“世杰”的含义及拼音</w:t>
      </w:r>
    </w:p>
    <w:p w14:paraId="45A7C67A" w14:textId="77777777" w:rsidR="00A86145" w:rsidRDefault="00A86145">
      <w:pPr>
        <w:rPr>
          <w:rFonts w:hint="eastAsia"/>
        </w:rPr>
      </w:pPr>
      <w:r>
        <w:rPr>
          <w:rFonts w:hint="eastAsia"/>
        </w:rPr>
        <w:t>接下来是“世杰”二字。“世”字在这里意味着世代相传、历史悠久；而“杰”则表示杰出、优秀之人。合起来，“世杰”寓意着希望后代能够成为社会上的佼佼者，继承并发扬家族优良传统。在汉语拼音体系中，“世杰”的正确读音为Shìjié，这既是对发音规则的一种遵守，也是对中华传统文化的一种尊重。</w:t>
      </w:r>
    </w:p>
    <w:p w14:paraId="5B94BF42" w14:textId="77777777" w:rsidR="00A86145" w:rsidRDefault="00A86145">
      <w:pPr>
        <w:rPr>
          <w:rFonts w:hint="eastAsia"/>
        </w:rPr>
      </w:pPr>
    </w:p>
    <w:p w14:paraId="0D2439C6" w14:textId="77777777" w:rsidR="00A86145" w:rsidRDefault="00A86145">
      <w:pPr>
        <w:rPr>
          <w:rFonts w:hint="eastAsia"/>
        </w:rPr>
      </w:pPr>
    </w:p>
    <w:p w14:paraId="5923B6D5" w14:textId="77777777" w:rsidR="00A86145" w:rsidRDefault="00A86145">
      <w:pPr>
        <w:rPr>
          <w:rFonts w:hint="eastAsia"/>
        </w:rPr>
      </w:pPr>
      <w:r>
        <w:rPr>
          <w:rFonts w:hint="eastAsia"/>
        </w:rPr>
        <w:t>关于汉字拼音的一些补充说明</w:t>
      </w:r>
    </w:p>
    <w:p w14:paraId="7669C721" w14:textId="77777777" w:rsidR="00A86145" w:rsidRDefault="00A86145">
      <w:pPr>
        <w:rPr>
          <w:rFonts w:hint="eastAsia"/>
        </w:rPr>
      </w:pPr>
      <w:r>
        <w:rPr>
          <w:rFonts w:hint="eastAsia"/>
        </w:rPr>
        <w:t>值得一提的是，在学习或使用汉语拼音时，我们应该注意到一些特殊规则。例如，当两个三声（即第三声）相连时，前一个字应变为第二声。但是，在“上官世杰”这个名字里并没有出现这种情况，所以每个字都按照标准发音来拼写即可。了解正确的拼音不仅能帮助我们更好地交流沟通，也是对中国语言文字之美的深刻体会。</w:t>
      </w:r>
    </w:p>
    <w:p w14:paraId="23F078F6" w14:textId="77777777" w:rsidR="00A86145" w:rsidRDefault="00A86145">
      <w:pPr>
        <w:rPr>
          <w:rFonts w:hint="eastAsia"/>
        </w:rPr>
      </w:pPr>
    </w:p>
    <w:p w14:paraId="237E2F68" w14:textId="77777777" w:rsidR="00A86145" w:rsidRDefault="00A86145">
      <w:pPr>
        <w:rPr>
          <w:rFonts w:hint="eastAsia"/>
        </w:rPr>
      </w:pPr>
    </w:p>
    <w:p w14:paraId="3FD677B1" w14:textId="77777777" w:rsidR="00A86145" w:rsidRDefault="00A86145">
      <w:pPr>
        <w:rPr>
          <w:rFonts w:hint="eastAsia"/>
        </w:rPr>
      </w:pPr>
      <w:r>
        <w:rPr>
          <w:rFonts w:hint="eastAsia"/>
        </w:rPr>
        <w:t>最后的总结</w:t>
      </w:r>
    </w:p>
    <w:p w14:paraId="13DBF5FF" w14:textId="77777777" w:rsidR="00A86145" w:rsidRDefault="00A86145">
      <w:pPr>
        <w:rPr>
          <w:rFonts w:hint="eastAsia"/>
        </w:rPr>
      </w:pPr>
      <w:r>
        <w:rPr>
          <w:rFonts w:hint="eastAsia"/>
        </w:rPr>
        <w:t>“上官世杰”的拼音写作Shàngguān Shìjié。通过探讨这个名字背后的故事，我们可以感受到中华文化的博大精深以及人们对美好未来的向往。每一个汉字、每一组拼音，都是连接过去与现在的桥梁，它们见证了中华民族悠久的历史变迁与发展进步。同时，这也提醒着我们要珍惜自己的名字，因为它不仅仅是简单的几个字符组合，更是一个人身份认同的重要组成部分。</w:t>
      </w:r>
    </w:p>
    <w:p w14:paraId="537E7695" w14:textId="77777777" w:rsidR="00A86145" w:rsidRDefault="00A86145">
      <w:pPr>
        <w:rPr>
          <w:rFonts w:hint="eastAsia"/>
        </w:rPr>
      </w:pPr>
    </w:p>
    <w:p w14:paraId="2812581C" w14:textId="77777777" w:rsidR="00A86145" w:rsidRDefault="00A86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083B5" w14:textId="3598200D" w:rsidR="0039787D" w:rsidRDefault="0039787D"/>
    <w:sectPr w:rsidR="00397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7D"/>
    <w:rsid w:val="0039787D"/>
    <w:rsid w:val="00A861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CEA67-D527-4856-9E97-DC81B86E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