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EAA7" w14:textId="77777777" w:rsidR="00FD71B6" w:rsidRDefault="00FD71B6">
      <w:pPr>
        <w:rPr>
          <w:rFonts w:hint="eastAsia"/>
        </w:rPr>
      </w:pPr>
      <w:r>
        <w:rPr>
          <w:rFonts w:hint="eastAsia"/>
        </w:rPr>
        <w:t>Shang Jiang: 中国古代军阶的璀璨明珠</w:t>
      </w:r>
    </w:p>
    <w:p w14:paraId="17A65542" w14:textId="77777777" w:rsidR="00FD71B6" w:rsidRDefault="00FD71B6">
      <w:pPr>
        <w:rPr>
          <w:rFonts w:hint="eastAsia"/>
        </w:rPr>
      </w:pPr>
      <w:r>
        <w:rPr>
          <w:rFonts w:hint="eastAsia"/>
        </w:rPr>
        <w:t>在华夏悠久的历史长河中，军衔制度作为军队管理的重要组成部分，经历了从无到有、从简到繁的发展过程。其中，“上将”这一军衔不仅承载着军事指挥官的最高荣誉，更见证了无数英雄豪杰的辉煌战绩与传奇人生。在中国古代，虽然没有现代意义上的明确军衔体系，但类似“上将”的高级将领称谓却早已存在。</w:t>
      </w:r>
    </w:p>
    <w:p w14:paraId="159571A3" w14:textId="77777777" w:rsidR="00FD71B6" w:rsidRDefault="00FD71B6">
      <w:pPr>
        <w:rPr>
          <w:rFonts w:hint="eastAsia"/>
        </w:rPr>
      </w:pPr>
    </w:p>
    <w:p w14:paraId="0F211CBF" w14:textId="77777777" w:rsidR="00FD71B6" w:rsidRDefault="00FD71B6">
      <w:pPr>
        <w:rPr>
          <w:rFonts w:hint="eastAsia"/>
        </w:rPr>
      </w:pPr>
    </w:p>
    <w:p w14:paraId="50ABE59B" w14:textId="77777777" w:rsidR="00FD71B6" w:rsidRDefault="00FD71B6">
      <w:pPr>
        <w:rPr>
          <w:rFonts w:hint="eastAsia"/>
        </w:rPr>
      </w:pPr>
      <w:r>
        <w:rPr>
          <w:rFonts w:hint="eastAsia"/>
        </w:rPr>
        <w:t>起源与演变</w:t>
      </w:r>
    </w:p>
    <w:p w14:paraId="27B9008D" w14:textId="77777777" w:rsidR="00FD71B6" w:rsidRDefault="00FD71B6">
      <w:pPr>
        <w:rPr>
          <w:rFonts w:hint="eastAsia"/>
        </w:rPr>
      </w:pPr>
      <w:r>
        <w:rPr>
          <w:rFonts w:hint="eastAsia"/>
        </w:rPr>
        <w:t>追溯至上古时期，部落联盟首领之下便设有负责军事事务的重要人物，他们虽无具体军衔之名，却行将军之事。到了春秋战国时代，随着诸侯争霸局面的形成，各国纷纷设立不同的武官职位以适应战争需求，如楚国有令尹，齐国有司马等。秦统一六国后，建立了更为系统的官职结构，其中大将军一职可视为后世上将的雏形。汉代以后，将军称号逐渐多样化，诸如骠骑将军、车骑将军等，皆为一时之选。</w:t>
      </w:r>
    </w:p>
    <w:p w14:paraId="45D672E6" w14:textId="77777777" w:rsidR="00FD71B6" w:rsidRDefault="00FD71B6">
      <w:pPr>
        <w:rPr>
          <w:rFonts w:hint="eastAsia"/>
        </w:rPr>
      </w:pPr>
    </w:p>
    <w:p w14:paraId="389C4F30" w14:textId="77777777" w:rsidR="00FD71B6" w:rsidRDefault="00FD71B6">
      <w:pPr>
        <w:rPr>
          <w:rFonts w:hint="eastAsia"/>
        </w:rPr>
      </w:pPr>
    </w:p>
    <w:p w14:paraId="3661AC35" w14:textId="77777777" w:rsidR="00FD71B6" w:rsidRDefault="00FD71B6">
      <w:pPr>
        <w:rPr>
          <w:rFonts w:hint="eastAsia"/>
        </w:rPr>
      </w:pPr>
      <w:r>
        <w:rPr>
          <w:rFonts w:hint="eastAsia"/>
        </w:rPr>
        <w:t>职责与权力</w:t>
      </w:r>
    </w:p>
    <w:p w14:paraId="267862EA" w14:textId="77777777" w:rsidR="00FD71B6" w:rsidRDefault="00FD71B6">
      <w:pPr>
        <w:rPr>
          <w:rFonts w:hint="eastAsia"/>
        </w:rPr>
      </w:pPr>
      <w:r>
        <w:rPr>
          <w:rFonts w:hint="eastAsia"/>
        </w:rPr>
        <w:t>身为国家武装力量中的顶尖人物，上将在不同时期承担着不同的职责。通常而言，他们是皇帝或君主最信任的军事顾问之一，参与制定重大军事战略决策；同时负责统领全国精锐部队，在战时指挥作战，确保朝廷利益不受侵犯。部分朝代还赋予了上将监督地方驻军、举荐人才等重要权限，使其成为连接中央与地方的关键纽带。</w:t>
      </w:r>
    </w:p>
    <w:p w14:paraId="4A0B17B2" w14:textId="77777777" w:rsidR="00FD71B6" w:rsidRDefault="00FD71B6">
      <w:pPr>
        <w:rPr>
          <w:rFonts w:hint="eastAsia"/>
        </w:rPr>
      </w:pPr>
    </w:p>
    <w:p w14:paraId="51BF6728" w14:textId="77777777" w:rsidR="00FD71B6" w:rsidRDefault="00FD71B6">
      <w:pPr>
        <w:rPr>
          <w:rFonts w:hint="eastAsia"/>
        </w:rPr>
      </w:pPr>
    </w:p>
    <w:p w14:paraId="74E7C1AE" w14:textId="77777777" w:rsidR="00FD71B6" w:rsidRDefault="00FD71B6">
      <w:pPr>
        <w:rPr>
          <w:rFonts w:hint="eastAsia"/>
        </w:rPr>
      </w:pPr>
      <w:r>
        <w:rPr>
          <w:rFonts w:hint="eastAsia"/>
        </w:rPr>
        <w:t>代表人物及其贡献</w:t>
      </w:r>
    </w:p>
    <w:p w14:paraId="25B9D9AC" w14:textId="77777777" w:rsidR="00FD71B6" w:rsidRDefault="00FD71B6">
      <w:pPr>
        <w:rPr>
          <w:rFonts w:hint="eastAsia"/>
        </w:rPr>
      </w:pPr>
      <w:r>
        <w:rPr>
          <w:rFonts w:hint="eastAsia"/>
        </w:rPr>
        <w:t>纵观历史长廊，众多杰出的上将犹如群星闪耀。例如三国时期的诸葛亮，以其卓越智慧和非凡谋略，辅佐蜀汉政权，留下了《隆中对》这样的千古佳话；唐朝郭子仪平定安史之乱，挽救李唐王朝于危难之际；明朝戚继光抗击倭寇入侵，捍卫海疆安宁。这些伟大的军事家们不仅提升了所在时代的军事水平，更为后世树立了光辉典范。</w:t>
      </w:r>
    </w:p>
    <w:p w14:paraId="69B4FFDD" w14:textId="77777777" w:rsidR="00FD71B6" w:rsidRDefault="00FD71B6">
      <w:pPr>
        <w:rPr>
          <w:rFonts w:hint="eastAsia"/>
        </w:rPr>
      </w:pPr>
    </w:p>
    <w:p w14:paraId="31ED7E84" w14:textId="77777777" w:rsidR="00FD71B6" w:rsidRDefault="00FD71B6">
      <w:pPr>
        <w:rPr>
          <w:rFonts w:hint="eastAsia"/>
        </w:rPr>
      </w:pPr>
    </w:p>
    <w:p w14:paraId="59302B01" w14:textId="77777777" w:rsidR="00FD71B6" w:rsidRDefault="00FD71B6">
      <w:pPr>
        <w:rPr>
          <w:rFonts w:hint="eastAsia"/>
        </w:rPr>
      </w:pPr>
      <w:r>
        <w:rPr>
          <w:rFonts w:hint="eastAsia"/>
        </w:rPr>
        <w:t>文化影响</w:t>
      </w:r>
    </w:p>
    <w:p w14:paraId="2B52B8D5" w14:textId="77777777" w:rsidR="00FD71B6" w:rsidRDefault="00FD71B6">
      <w:pPr>
        <w:rPr>
          <w:rFonts w:hint="eastAsia"/>
        </w:rPr>
      </w:pPr>
      <w:r>
        <w:rPr>
          <w:rFonts w:hint="eastAsia"/>
        </w:rPr>
        <w:t>随着时间推移，“上将”不仅仅是一个简单的军衔符号，它已经深深融入到中华文化的血脉之中。无论是文学作品还是民间传说，都能找到关于上将英勇事迹的描述。《水浒传》中的梁山好汉宋江被封为“忠义双全”的天罡星上将，《说岳全传》里岳飞则被誉为南宋中兴四将之首。这种现象反映了人们对忠诚勇敢品质的崇尚，同时也促进了爱国主义精神的传承与发展。</w:t>
      </w:r>
    </w:p>
    <w:p w14:paraId="79EEC6B7" w14:textId="77777777" w:rsidR="00FD71B6" w:rsidRDefault="00FD71B6">
      <w:pPr>
        <w:rPr>
          <w:rFonts w:hint="eastAsia"/>
        </w:rPr>
      </w:pPr>
    </w:p>
    <w:p w14:paraId="3754DF98" w14:textId="77777777" w:rsidR="00FD71B6" w:rsidRDefault="00FD71B6">
      <w:pPr>
        <w:rPr>
          <w:rFonts w:hint="eastAsia"/>
        </w:rPr>
      </w:pPr>
    </w:p>
    <w:p w14:paraId="3D32395A" w14:textId="77777777" w:rsidR="00FD71B6" w:rsidRDefault="00FD71B6">
      <w:pPr>
        <w:rPr>
          <w:rFonts w:hint="eastAsia"/>
        </w:rPr>
      </w:pPr>
      <w:r>
        <w:rPr>
          <w:rFonts w:hint="eastAsia"/>
        </w:rPr>
        <w:t>最后的总结</w:t>
      </w:r>
    </w:p>
    <w:p w14:paraId="0533AA59" w14:textId="77777777" w:rsidR="00FD71B6" w:rsidRDefault="00FD71B6">
      <w:pPr>
        <w:rPr>
          <w:rFonts w:hint="eastAsia"/>
        </w:rPr>
      </w:pPr>
      <w:r>
        <w:rPr>
          <w:rFonts w:hint="eastAsia"/>
        </w:rPr>
        <w:t>从古代到现代，“上将”始终代表着军事领域的最高成就，它是勇气、智慧与责任的象征。每一位获得此殊荣者都必须经过严格考验，展现出非凡的能力与品德。尽管时代变迁，但那些由历代上将铸就的伟大篇章永远不会被遗忘，它们将继续激励着后来者不断追求卓越，为国家和社会作出更大贡献。</w:t>
      </w:r>
    </w:p>
    <w:p w14:paraId="62A4A360" w14:textId="77777777" w:rsidR="00FD71B6" w:rsidRDefault="00FD71B6">
      <w:pPr>
        <w:rPr>
          <w:rFonts w:hint="eastAsia"/>
        </w:rPr>
      </w:pPr>
    </w:p>
    <w:p w14:paraId="1F2ABBA4" w14:textId="77777777" w:rsidR="00FD71B6" w:rsidRDefault="00FD71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39166" w14:textId="611C8BC4" w:rsidR="005B7FD9" w:rsidRDefault="005B7FD9"/>
    <w:sectPr w:rsidR="005B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D9"/>
    <w:rsid w:val="005B7FD9"/>
    <w:rsid w:val="00B42149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A0CCA-A535-42C3-8822-8E8357D4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